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1A4C88">
      <w:r w:rsidRPr="001A4C88">
        <w:drawing>
          <wp:inline distT="0" distB="0" distL="0" distR="0" wp14:anchorId="33EF9C67" wp14:editId="76A110CA">
            <wp:extent cx="5400040" cy="177546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88" w:rsidRDefault="001A4C88">
      <w:r w:rsidRPr="001A4C88">
        <w:drawing>
          <wp:inline distT="0" distB="0" distL="0" distR="0" wp14:anchorId="76D325B4" wp14:editId="084FEBDD">
            <wp:extent cx="5400040" cy="1212850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88" w:rsidRDefault="001A4C88">
      <w:r w:rsidRPr="001A4C88">
        <w:drawing>
          <wp:inline distT="0" distB="0" distL="0" distR="0" wp14:anchorId="2BEED170" wp14:editId="5032E695">
            <wp:extent cx="5400040" cy="29235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88" w:rsidRDefault="001A4C88">
      <w:r w:rsidRPr="001A4C88">
        <w:drawing>
          <wp:inline distT="0" distB="0" distL="0" distR="0" wp14:anchorId="1AD64EEC" wp14:editId="744BA6BB">
            <wp:extent cx="5400040" cy="2549525"/>
            <wp:effectExtent l="0" t="0" r="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88" w:rsidRDefault="001A4C88">
      <w:r w:rsidRPr="001A4C88">
        <w:lastRenderedPageBreak/>
        <w:drawing>
          <wp:inline distT="0" distB="0" distL="0" distR="0" wp14:anchorId="035D001D" wp14:editId="50212659">
            <wp:extent cx="5400040" cy="1579880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88" w:rsidRDefault="001A4C88"/>
    <w:p w:rsidR="001A4C88" w:rsidRDefault="001A4C88">
      <w:r>
        <w:t>Principais comandos SQL são divididos em 5 categorias, elas são:</w:t>
      </w:r>
    </w:p>
    <w:p w:rsidR="001A4C88" w:rsidRDefault="001A4C88">
      <w:r w:rsidRPr="001A4C88">
        <w:drawing>
          <wp:inline distT="0" distB="0" distL="0" distR="0" wp14:anchorId="140D611E" wp14:editId="76C85467">
            <wp:extent cx="5400040" cy="4970780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88" w:rsidRDefault="001A4C88">
      <w:r>
        <w:t>Comandos de cada categoria</w:t>
      </w:r>
    </w:p>
    <w:p w:rsidR="001A4C88" w:rsidRDefault="001A4C88">
      <w:r w:rsidRPr="001A4C88">
        <w:lastRenderedPageBreak/>
        <w:drawing>
          <wp:inline distT="0" distB="0" distL="0" distR="0" wp14:anchorId="255BDD36" wp14:editId="7DE7C248">
            <wp:extent cx="5400040" cy="20986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88" w:rsidRDefault="001A4C88">
      <w:r w:rsidRPr="001A4C88">
        <w:drawing>
          <wp:inline distT="0" distB="0" distL="0" distR="0" wp14:anchorId="737176C9" wp14:editId="34D656F3">
            <wp:extent cx="5400040" cy="2246630"/>
            <wp:effectExtent l="0" t="0" r="0" b="127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88" w:rsidRDefault="001A4C88">
      <w:r w:rsidRPr="001A4C88">
        <w:drawing>
          <wp:inline distT="0" distB="0" distL="0" distR="0" wp14:anchorId="68BBF48B" wp14:editId="1D08578F">
            <wp:extent cx="5400040" cy="1957070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88" w:rsidRDefault="001A4C88"/>
    <w:p w:rsidR="001A4C88" w:rsidRDefault="001A4C88"/>
    <w:p w:rsidR="001A4C88" w:rsidRDefault="001A4C88"/>
    <w:p w:rsidR="001A4C88" w:rsidRDefault="001A4C88"/>
    <w:p w:rsidR="001A4C88" w:rsidRDefault="001A4C88"/>
    <w:p w:rsidR="001A4C88" w:rsidRDefault="001A4C88">
      <w:r>
        <w:lastRenderedPageBreak/>
        <w:t>DCL = Linguagem de controle de dados, aqui podemos dizer o que vamos deixar o usuário fazer ou não</w:t>
      </w:r>
    </w:p>
    <w:p w:rsidR="001A4C88" w:rsidRDefault="001A4C88">
      <w:proofErr w:type="spellStart"/>
      <w:r>
        <w:t>Ex</w:t>
      </w:r>
      <w:proofErr w:type="spellEnd"/>
      <w:r>
        <w:t>: Podemos fazer que em uma determinada tabela um usuário pode inserir, mas não pode apagar os dados.</w:t>
      </w:r>
    </w:p>
    <w:p w:rsidR="001A4C88" w:rsidRDefault="001A4C88">
      <w:r>
        <w:t>Podemos também deixar inserir, atualizar, mas não excluir as tabelas.</w:t>
      </w:r>
    </w:p>
    <w:p w:rsidR="001A4C88" w:rsidRDefault="001A4C88">
      <w:r>
        <w:t xml:space="preserve">Resumindo o DCL vai fazer controle de acesso, controle de permissão. </w:t>
      </w:r>
    </w:p>
    <w:p w:rsidR="001A4C88" w:rsidRDefault="001A4C88">
      <w:r w:rsidRPr="001A4C88">
        <w:drawing>
          <wp:inline distT="0" distB="0" distL="0" distR="0" wp14:anchorId="23FD9916" wp14:editId="7C9AE90E">
            <wp:extent cx="5400040" cy="19329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9ED" w:rsidRDefault="005B19ED"/>
    <w:p w:rsidR="005B19ED" w:rsidRDefault="005B19ED"/>
    <w:p w:rsidR="005B19ED" w:rsidRDefault="005B19ED"/>
    <w:p w:rsidR="005B19ED" w:rsidRDefault="005B19ED"/>
    <w:p w:rsidR="005B19ED" w:rsidRDefault="005B19ED"/>
    <w:p w:rsidR="005B19ED" w:rsidRDefault="005B19ED"/>
    <w:p w:rsidR="005B19ED" w:rsidRDefault="005B19ED"/>
    <w:p w:rsidR="005B19ED" w:rsidRDefault="005B19ED"/>
    <w:p w:rsidR="005B19ED" w:rsidRDefault="005B19ED"/>
    <w:p w:rsidR="005B19ED" w:rsidRDefault="005B19ED"/>
    <w:p w:rsidR="001A4C88" w:rsidRDefault="001A4C88"/>
    <w:p w:rsidR="001A4C88" w:rsidRDefault="001A4C88">
      <w:r>
        <w:lastRenderedPageBreak/>
        <w:t>DTL = Linguagem de transação dos dados</w:t>
      </w:r>
    </w:p>
    <w:p w:rsidR="001A4C88" w:rsidRDefault="001A4C88">
      <w:r>
        <w:t xml:space="preserve">Imagina que temos um mercado, e o usuário </w:t>
      </w:r>
      <w:r w:rsidR="005B19ED">
        <w:t>está</w:t>
      </w:r>
      <w:r>
        <w:t xml:space="preserve"> comprando algo.</w:t>
      </w:r>
    </w:p>
    <w:p w:rsidR="005B19ED" w:rsidRDefault="005B19ED">
      <w:r>
        <w:t>Então vamos ter 3 etapas</w:t>
      </w:r>
    </w:p>
    <w:p w:rsidR="005B19ED" w:rsidRDefault="005B19ED" w:rsidP="005B19ED">
      <w:pPr>
        <w:pStyle w:val="PargrafodaLista"/>
        <w:numPr>
          <w:ilvl w:val="0"/>
          <w:numId w:val="1"/>
        </w:numPr>
      </w:pPr>
      <w:r>
        <w:t>Adicionar produto no carrinho</w:t>
      </w:r>
    </w:p>
    <w:p w:rsidR="005B19ED" w:rsidRDefault="005B19ED" w:rsidP="005B19ED">
      <w:pPr>
        <w:pStyle w:val="PargrafodaLista"/>
        <w:numPr>
          <w:ilvl w:val="0"/>
          <w:numId w:val="1"/>
        </w:numPr>
      </w:pPr>
      <w:r>
        <w:t>Processar pagamento</w:t>
      </w:r>
    </w:p>
    <w:p w:rsidR="005B19ED" w:rsidRDefault="005B19ED" w:rsidP="005B19ED">
      <w:pPr>
        <w:pStyle w:val="PargrafodaLista"/>
        <w:numPr>
          <w:ilvl w:val="0"/>
          <w:numId w:val="1"/>
        </w:numPr>
      </w:pPr>
      <w:r>
        <w:t>Se aprovado vamos retirar do carrinho</w:t>
      </w:r>
    </w:p>
    <w:p w:rsidR="005B19ED" w:rsidRDefault="005B19ED" w:rsidP="005B19ED">
      <w:r>
        <w:t>Então vamos fazer essas 3 ações.</w:t>
      </w:r>
    </w:p>
    <w:p w:rsidR="005B19ED" w:rsidRDefault="005B19ED" w:rsidP="005B19ED">
      <w:r>
        <w:t xml:space="preserve">Agora imagina que algo aí deu errado, seja o produto não tem mais em estoque? O pagamento não foi confirmado? Erro na conexão? </w:t>
      </w:r>
    </w:p>
    <w:p w:rsidR="005B19ED" w:rsidRDefault="005B19ED" w:rsidP="005B19ED">
      <w:r>
        <w:t>Esses problemas conseguimos resolver utilizando o DTL para voltar a situação toda e não gerar problemas nem para o usuário nem para a loja.</w:t>
      </w:r>
    </w:p>
    <w:p w:rsidR="005B19ED" w:rsidRDefault="005B19ED" w:rsidP="005B19ED"/>
    <w:p w:rsidR="005B19ED" w:rsidRDefault="005B19ED" w:rsidP="005B19ED">
      <w:r>
        <w:t>Como resolver? O begin ele inicializa uma transação:</w:t>
      </w:r>
    </w:p>
    <w:p w:rsidR="005B19ED" w:rsidRDefault="005B19ED" w:rsidP="005B19ED">
      <w:r>
        <w:t>Se toda a etapa de cima deu certo o begin vai está ok.</w:t>
      </w:r>
    </w:p>
    <w:p w:rsidR="005B19ED" w:rsidRDefault="005B19ED" w:rsidP="005B19ED">
      <w:r>
        <w:t>Aí entra o commit para confirmar a transação</w:t>
      </w:r>
    </w:p>
    <w:p w:rsidR="005B19ED" w:rsidRDefault="005B19ED" w:rsidP="005B19ED"/>
    <w:p w:rsidR="005B19ED" w:rsidRDefault="005B19ED" w:rsidP="005B19ED">
      <w:r>
        <w:t>E se algo der errado, no begin ele vai chamar o rollback para retornar tudo na fase inicial.</w:t>
      </w:r>
    </w:p>
    <w:p w:rsidR="00CB1ED3" w:rsidRDefault="00CB1ED3" w:rsidP="005B19ED"/>
    <w:p w:rsidR="00CB1ED3" w:rsidRDefault="00CB1ED3" w:rsidP="005B19ED">
      <w:r>
        <w:t>ROLLBACK = desfazer</w:t>
      </w:r>
    </w:p>
    <w:p w:rsidR="00CB1ED3" w:rsidRDefault="00CB1ED3" w:rsidP="005B19ED">
      <w:r>
        <w:t>** RESUMINDO: Desfazer tudo que foi feito **</w:t>
      </w:r>
    </w:p>
    <w:p w:rsidR="00CB1ED3" w:rsidRDefault="00CB1ED3" w:rsidP="005B19ED">
      <w:r>
        <w:t>Ou todas as ações dão certo, ou se uma coisa der errado tudo vai sair errado.</w:t>
      </w:r>
    </w:p>
    <w:p w:rsidR="005B19ED" w:rsidRDefault="005B19ED">
      <w:r w:rsidRPr="005B19ED">
        <w:lastRenderedPageBreak/>
        <w:drawing>
          <wp:inline distT="0" distB="0" distL="0" distR="0" wp14:anchorId="2006A1EC" wp14:editId="01C67E56">
            <wp:extent cx="5400040" cy="19310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C88" w:rsidRDefault="001A4C88">
      <w:bookmarkStart w:id="0" w:name="_GoBack"/>
      <w:bookmarkEnd w:id="0"/>
    </w:p>
    <w:sectPr w:rsidR="001A4C8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B7913F6"/>
    <w:multiLevelType w:val="hybridMultilevel"/>
    <w:tmpl w:val="4344E842"/>
    <w:lvl w:ilvl="0" w:tplc="6E064B3A">
      <w:numFmt w:val="bullet"/>
      <w:lvlText w:val=""/>
      <w:lvlJc w:val="left"/>
      <w:pPr>
        <w:ind w:left="1065" w:hanging="360"/>
      </w:pPr>
      <w:rPr>
        <w:rFonts w:ascii="Symbol" w:eastAsiaTheme="minorHAnsi" w:hAnsi="Symbol" w:cstheme="majorBid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0CA1"/>
    <w:rsid w:val="001A4C88"/>
    <w:rsid w:val="002C0CA1"/>
    <w:rsid w:val="005B19ED"/>
    <w:rsid w:val="00853DB5"/>
    <w:rsid w:val="008C6A59"/>
    <w:rsid w:val="00CB1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0E04CE"/>
  <w15:chartTrackingRefBased/>
  <w15:docId w15:val="{87A6574F-9705-450E-A91B-FBEFCA8D8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B19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215</Words>
  <Characters>1167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5</cp:revision>
  <dcterms:created xsi:type="dcterms:W3CDTF">2025-01-22T18:09:00Z</dcterms:created>
  <dcterms:modified xsi:type="dcterms:W3CDTF">2025-01-22T18:28:00Z</dcterms:modified>
</cp:coreProperties>
</file>