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F26D1D">
      <w:r w:rsidRPr="00F26D1D">
        <w:drawing>
          <wp:inline distT="0" distB="0" distL="0" distR="0" wp14:anchorId="63EAE0D7" wp14:editId="25C34B02">
            <wp:extent cx="5400040" cy="26403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1D" w:rsidRDefault="00F26D1D">
      <w:proofErr w:type="spellStart"/>
      <w:r>
        <w:t>Atençao</w:t>
      </w:r>
      <w:proofErr w:type="spellEnd"/>
      <w:r>
        <w:t xml:space="preserve"> na hora de armazenar algo</w:t>
      </w:r>
    </w:p>
    <w:p w:rsidR="00F26D1D" w:rsidRDefault="00F26D1D">
      <w:r>
        <w:t xml:space="preserve">Imagina que temos um Facebook e precisamos armazenar um dado, e </w:t>
      </w:r>
      <w:proofErr w:type="gramStart"/>
      <w:r>
        <w:t>ai</w:t>
      </w:r>
      <w:proofErr w:type="gramEnd"/>
      <w:r>
        <w:t xml:space="preserve"> imagina que você precisa apenas de 4 </w:t>
      </w:r>
      <w:proofErr w:type="spellStart"/>
      <w:r>
        <w:t>digitos</w:t>
      </w:r>
      <w:proofErr w:type="spellEnd"/>
      <w:r>
        <w:t>, mas você entra com um inteiro que ocupa muito espaço, olha o desperdício disso ai.</w:t>
      </w:r>
    </w:p>
    <w:p w:rsidR="00F26D1D" w:rsidRDefault="00F26D1D"/>
    <w:p w:rsidR="00F26D1D" w:rsidRDefault="00F26D1D">
      <w:proofErr w:type="spellStart"/>
      <w:r>
        <w:t>Atençao</w:t>
      </w:r>
      <w:proofErr w:type="spellEnd"/>
      <w:r>
        <w:t xml:space="preserve"> também nas datas, podemos armazenar apenas a </w:t>
      </w:r>
      <w:proofErr w:type="gramStart"/>
      <w:r>
        <w:t>data(</w:t>
      </w:r>
      <w:proofErr w:type="gramEnd"/>
      <w:r>
        <w:t>DATE), ou data e hora (</w:t>
      </w:r>
      <w:proofErr w:type="spellStart"/>
      <w:r>
        <w:t>DateTime</w:t>
      </w:r>
      <w:proofErr w:type="spellEnd"/>
      <w:r>
        <w:t xml:space="preserve">)... somente o ano </w:t>
      </w:r>
      <w:proofErr w:type="spellStart"/>
      <w:r>
        <w:t>year</w:t>
      </w:r>
      <w:proofErr w:type="spellEnd"/>
    </w:p>
    <w:p w:rsidR="00F26D1D" w:rsidRDefault="00F26D1D"/>
    <w:p w:rsidR="00F26D1D" w:rsidRDefault="00F26D1D">
      <w:r w:rsidRPr="00F26D1D">
        <w:drawing>
          <wp:inline distT="0" distB="0" distL="0" distR="0" wp14:anchorId="2081BFF6" wp14:editId="30F81DA9">
            <wp:extent cx="5400040" cy="19773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1D" w:rsidRDefault="00F26D1D">
      <w:r w:rsidRPr="00F26D1D">
        <w:drawing>
          <wp:inline distT="0" distB="0" distL="0" distR="0" wp14:anchorId="74E62F90" wp14:editId="591F46DF">
            <wp:extent cx="5400040" cy="1068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1D" w:rsidRDefault="00F26D1D"/>
    <w:p w:rsidR="00F26D1D" w:rsidRDefault="00F26D1D" w:rsidP="00F26D1D">
      <w:pPr>
        <w:pStyle w:val="Ttulo1"/>
      </w:pPr>
      <w:r>
        <w:t>Principais tipos de dados</w:t>
      </w:r>
    </w:p>
    <w:p w:rsidR="00F26D1D" w:rsidRDefault="00F26D1D"/>
    <w:p w:rsidR="00F26D1D" w:rsidRDefault="00F26D1D">
      <w:r w:rsidRPr="00F26D1D">
        <w:drawing>
          <wp:inline distT="0" distB="0" distL="0" distR="0" wp14:anchorId="33E3BA8F" wp14:editId="38F85D02">
            <wp:extent cx="5400040" cy="1625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1D" w:rsidRDefault="00F26D1D">
      <w:r>
        <w:t xml:space="preserve">Atenção aqui: Imagina que estamos fazendo um sistema de cadastro onde o usuário vai digitar sua idade, ele vai poder digitar </w:t>
      </w:r>
      <w:proofErr w:type="spellStart"/>
      <w:r>
        <w:t>ate</w:t>
      </w:r>
      <w:proofErr w:type="spellEnd"/>
      <w:r>
        <w:t xml:space="preserve"> o </w:t>
      </w:r>
      <w:proofErr w:type="spellStart"/>
      <w:r>
        <w:t>numero</w:t>
      </w:r>
      <w:proofErr w:type="spellEnd"/>
      <w:r>
        <w:t xml:space="preserve"> 127 no máximo, ou </w:t>
      </w:r>
      <w:proofErr w:type="spellStart"/>
      <w:r>
        <w:t>ate</w:t>
      </w:r>
      <w:proofErr w:type="spellEnd"/>
      <w:r>
        <w:t xml:space="preserve"> o </w:t>
      </w:r>
      <w:proofErr w:type="spellStart"/>
      <w:r>
        <w:t>numero</w:t>
      </w:r>
      <w:proofErr w:type="spellEnd"/>
      <w:r>
        <w:t xml:space="preserve"> -128</w:t>
      </w:r>
    </w:p>
    <w:p w:rsidR="00F26D1D" w:rsidRDefault="00F26D1D"/>
    <w:p w:rsidR="00F26D1D" w:rsidRDefault="00F26D1D">
      <w:r w:rsidRPr="00F26D1D">
        <w:drawing>
          <wp:inline distT="0" distB="0" distL="0" distR="0" wp14:anchorId="0293F4B3" wp14:editId="3858FDC9">
            <wp:extent cx="5400040" cy="27222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1D" w:rsidRDefault="00F26D1D">
      <w:r w:rsidRPr="00F26D1D">
        <w:lastRenderedPageBreak/>
        <w:drawing>
          <wp:inline distT="0" distB="0" distL="0" distR="0" wp14:anchorId="03A46B14" wp14:editId="5FC3D3C2">
            <wp:extent cx="5400040" cy="2619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1D" w:rsidRDefault="00F26D1D">
      <w:r w:rsidRPr="00F26D1D">
        <w:drawing>
          <wp:inline distT="0" distB="0" distL="0" distR="0" wp14:anchorId="2A368C52" wp14:editId="0D8CFDAD">
            <wp:extent cx="5400040" cy="27222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1D" w:rsidRDefault="00F26D1D">
      <w:proofErr w:type="spellStart"/>
      <w:r>
        <w:t>Atençao</w:t>
      </w:r>
      <w:proofErr w:type="spellEnd"/>
      <w:r>
        <w:t xml:space="preserve"> </w:t>
      </w:r>
      <w:proofErr w:type="gramStart"/>
      <w:r>
        <w:t>char(</w:t>
      </w:r>
      <w:proofErr w:type="gramEnd"/>
      <w:r>
        <w:t>2) tamanho fixo, se você digitar apenas 1 letra ele vai colocar um espaço para a outra letra e você vai continuar ocupando duas posições</w:t>
      </w:r>
    </w:p>
    <w:p w:rsidR="00F26D1D" w:rsidRDefault="00F26D1D"/>
    <w:p w:rsidR="00EB2FC1" w:rsidRDefault="00EB2FC1">
      <w:r>
        <w:t xml:space="preserve">Já o </w:t>
      </w:r>
      <w:proofErr w:type="spellStart"/>
      <w:r>
        <w:t>varchar</w:t>
      </w:r>
      <w:proofErr w:type="spellEnd"/>
      <w:r>
        <w:t xml:space="preserve"> é variável se você usar apenas 1 letra ele vai considerar que tem apenas uma letra.</w:t>
      </w:r>
    </w:p>
    <w:p w:rsidR="00EB2FC1" w:rsidRDefault="00EB2FC1">
      <w:proofErr w:type="gramStart"/>
      <w:r>
        <w:t>Ou seja</w:t>
      </w:r>
      <w:proofErr w:type="gramEnd"/>
      <w:r>
        <w:t xml:space="preserve"> ele vai se adequar ao tamanho necessário </w:t>
      </w:r>
    </w:p>
    <w:p w:rsidR="00EB2FC1" w:rsidRDefault="00EB2FC1">
      <w:r w:rsidRPr="00EB2FC1">
        <w:lastRenderedPageBreak/>
        <w:drawing>
          <wp:inline distT="0" distB="0" distL="0" distR="0" wp14:anchorId="4CC6FB6D" wp14:editId="34B68CB1">
            <wp:extent cx="5400040" cy="25146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6D1D" w:rsidRDefault="00F26D1D"/>
    <w:p w:rsidR="00F26D1D" w:rsidRDefault="00F26D1D"/>
    <w:p w:rsidR="00F26D1D" w:rsidRDefault="00F26D1D"/>
    <w:sectPr w:rsidR="00F26D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6E7"/>
    <w:rsid w:val="008C6A59"/>
    <w:rsid w:val="00AA46E7"/>
    <w:rsid w:val="00EB2FC1"/>
    <w:rsid w:val="00F2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14199"/>
  <w15:chartTrackingRefBased/>
  <w15:docId w15:val="{D76DFC2A-C02F-4D99-B091-C62A31FFD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6D1D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6D1D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135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2025-01-23T14:39:00Z</dcterms:created>
  <dcterms:modified xsi:type="dcterms:W3CDTF">2025-01-23T15:01:00Z</dcterms:modified>
</cp:coreProperties>
</file>