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A253B">
      <w:r w:rsidRPr="00DA253B">
        <w:rPr>
          <w:noProof/>
          <w:lang w:eastAsia="pt-BR"/>
        </w:rPr>
        <w:drawing>
          <wp:inline distT="0" distB="0" distL="0" distR="0" wp14:anchorId="16D48693" wp14:editId="428E2416">
            <wp:extent cx="5400040" cy="3711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1F" w:rsidRDefault="000A661F"/>
    <w:p w:rsidR="000A661F" w:rsidRDefault="000A661F">
      <w:r w:rsidRPr="000A661F">
        <w:rPr>
          <w:noProof/>
          <w:lang w:eastAsia="pt-BR"/>
        </w:rPr>
        <w:drawing>
          <wp:inline distT="0" distB="0" distL="0" distR="0" wp14:anchorId="0404DF00" wp14:editId="72907A51">
            <wp:extent cx="5391902" cy="38867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1F" w:rsidRDefault="000A661F">
      <w:r>
        <w:t>Aqui estamos dizendo que não pode ser nulo e que tem um valor padrão caso o usuário deixe de digitar</w:t>
      </w:r>
    </w:p>
    <w:p w:rsidR="000A661F" w:rsidRDefault="000A661F"/>
    <w:p w:rsidR="000A661F" w:rsidRDefault="000A661F">
      <w:r>
        <w:t>Agora vamos renomear uma tabela</w:t>
      </w:r>
    </w:p>
    <w:p w:rsidR="000A661F" w:rsidRDefault="000A661F">
      <w:r w:rsidRPr="000A661F">
        <w:rPr>
          <w:noProof/>
          <w:lang w:eastAsia="pt-BR"/>
        </w:rPr>
        <w:drawing>
          <wp:inline distT="0" distB="0" distL="0" distR="0" wp14:anchorId="3E973186" wp14:editId="158791B3">
            <wp:extent cx="5400040" cy="2119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A" w:rsidRDefault="0007509A"/>
    <w:p w:rsidR="0007509A" w:rsidRDefault="0007509A" w:rsidP="0007509A">
      <w:pPr>
        <w:pStyle w:val="Ttulo1"/>
      </w:pPr>
      <w:r>
        <w:t>Modificando o tipo de dado de uma coluna</w:t>
      </w:r>
    </w:p>
    <w:p w:rsidR="0007509A" w:rsidRDefault="0007509A">
      <w:r w:rsidRPr="0007509A">
        <w:t xml:space="preserve">ALTER TABLE </w:t>
      </w:r>
      <w:proofErr w:type="spellStart"/>
      <w:r w:rsidRPr="0007509A">
        <w:t>cartoes</w:t>
      </w:r>
      <w:proofErr w:type="spellEnd"/>
      <w:r w:rsidRPr="0007509A">
        <w:t xml:space="preserve"> MODIFY </w:t>
      </w:r>
      <w:proofErr w:type="spellStart"/>
      <w:r w:rsidRPr="0007509A">
        <w:t>cpf</w:t>
      </w:r>
      <w:proofErr w:type="spellEnd"/>
      <w:r w:rsidRPr="0007509A">
        <w:t xml:space="preserve"> BIGINT;</w:t>
      </w:r>
    </w:p>
    <w:p w:rsidR="0007509A" w:rsidRDefault="0007509A"/>
    <w:p w:rsidR="0007509A" w:rsidRDefault="0007509A"/>
    <w:p w:rsidR="0007509A" w:rsidRDefault="0007509A"/>
    <w:p w:rsidR="0007509A" w:rsidRDefault="0007509A">
      <w:r>
        <w:t>TODOS OS COMANDOS</w:t>
      </w:r>
    </w:p>
    <w:p w:rsidR="0007509A" w:rsidRDefault="0007509A" w:rsidP="0007509A">
      <w:r>
        <w:t>/* SELECIONAR UM BANCO DE DADOS */</w:t>
      </w:r>
    </w:p>
    <w:p w:rsidR="0007509A" w:rsidRDefault="0007509A" w:rsidP="0007509A"/>
    <w:p w:rsidR="0007509A" w:rsidRDefault="0007509A" w:rsidP="0007509A">
      <w:proofErr w:type="gramStart"/>
      <w:r>
        <w:t>use</w:t>
      </w:r>
      <w:proofErr w:type="gramEnd"/>
      <w:r>
        <w:t xml:space="preserve"> </w:t>
      </w:r>
      <w:proofErr w:type="spellStart"/>
      <w:r>
        <w:t>banco_itau</w:t>
      </w:r>
      <w:proofErr w:type="spellEnd"/>
      <w:r>
        <w:t>;</w:t>
      </w:r>
    </w:p>
    <w:p w:rsidR="0007509A" w:rsidRDefault="0007509A" w:rsidP="0007509A"/>
    <w:p w:rsidR="0007509A" w:rsidRDefault="0007509A" w:rsidP="0007509A">
      <w:r>
        <w:t>/* EXIBIR OQUE ESTA DENTRO DO BANCO DE DADOS */</w:t>
      </w:r>
    </w:p>
    <w:p w:rsidR="0007509A" w:rsidRDefault="0007509A" w:rsidP="0007509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banco_itau.cartoes</w:t>
      </w:r>
      <w:proofErr w:type="spellEnd"/>
      <w:r>
        <w:t>;</w:t>
      </w:r>
    </w:p>
    <w:p w:rsidR="0007509A" w:rsidRDefault="0007509A" w:rsidP="0007509A"/>
    <w:p w:rsidR="0007509A" w:rsidRDefault="0007509A" w:rsidP="0007509A"/>
    <w:p w:rsidR="0007509A" w:rsidRDefault="0007509A" w:rsidP="0007509A">
      <w:r>
        <w:t>/* CRIAR UMA NOVA TABELA */</w:t>
      </w:r>
    </w:p>
    <w:p w:rsidR="0007509A" w:rsidRDefault="0007509A" w:rsidP="0007509A">
      <w:r>
        <w:lastRenderedPageBreak/>
        <w:t xml:space="preserve">CREATE TABLE </w:t>
      </w:r>
      <w:proofErr w:type="spellStart"/>
      <w:r>
        <w:t>cartoes</w:t>
      </w:r>
      <w:proofErr w:type="spellEnd"/>
      <w:r>
        <w:t xml:space="preserve"> </w:t>
      </w:r>
    </w:p>
    <w:p w:rsidR="0007509A" w:rsidRDefault="0007509A" w:rsidP="0007509A">
      <w:r>
        <w:t>(</w:t>
      </w:r>
    </w:p>
    <w:p w:rsidR="0007509A" w:rsidRDefault="0007509A" w:rsidP="0007509A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0,</w:t>
      </w:r>
    </w:p>
    <w:p w:rsidR="0007509A" w:rsidRDefault="0007509A" w:rsidP="0007509A">
      <w:r>
        <w:t xml:space="preserve">    </w:t>
      </w:r>
      <w:proofErr w:type="spellStart"/>
      <w:proofErr w:type="gramStart"/>
      <w:r>
        <w:t>nome</w:t>
      </w:r>
      <w:proofErr w:type="gramEnd"/>
      <w:r>
        <w:t>_cartao</w:t>
      </w:r>
      <w:proofErr w:type="spellEnd"/>
      <w:r>
        <w:t xml:space="preserve"> </w:t>
      </w:r>
      <w:proofErr w:type="spellStart"/>
      <w:r>
        <w:t>tinytext</w:t>
      </w:r>
      <w:proofErr w:type="spellEnd"/>
      <w:r>
        <w:t>,</w:t>
      </w:r>
    </w:p>
    <w:p w:rsidR="0007509A" w:rsidRDefault="0007509A" w:rsidP="0007509A"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0</w:t>
      </w:r>
    </w:p>
    <w:p w:rsidR="0007509A" w:rsidRDefault="0007509A" w:rsidP="0007509A">
      <w:r>
        <w:t>);</w:t>
      </w:r>
    </w:p>
    <w:p w:rsidR="0007509A" w:rsidRDefault="0007509A" w:rsidP="0007509A"/>
    <w:p w:rsidR="0007509A" w:rsidRDefault="0007509A" w:rsidP="0007509A">
      <w:r>
        <w:t>/* EXIBIR AS COLUNAS DA TABELA */</w:t>
      </w:r>
    </w:p>
    <w:p w:rsidR="0007509A" w:rsidRDefault="0007509A" w:rsidP="0007509A"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cartoes_clientes</w:t>
      </w:r>
      <w:proofErr w:type="spellEnd"/>
      <w:r>
        <w:t>;</w:t>
      </w:r>
    </w:p>
    <w:p w:rsidR="0007509A" w:rsidRDefault="0007509A" w:rsidP="0007509A"/>
    <w:p w:rsidR="0007509A" w:rsidRDefault="0007509A" w:rsidP="0007509A">
      <w:r>
        <w:t>/* INSEIR OS DADOS DENTRO DO BANCO */</w:t>
      </w:r>
    </w:p>
    <w:p w:rsidR="0007509A" w:rsidRDefault="0007509A" w:rsidP="0007509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cartoes</w:t>
      </w:r>
      <w:proofErr w:type="spellEnd"/>
      <w:r>
        <w:t xml:space="preserve">(id, </w:t>
      </w:r>
      <w:proofErr w:type="spellStart"/>
      <w:r>
        <w:t>nome_cartao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(01, 'Visa', 15679025701);</w:t>
      </w:r>
    </w:p>
    <w:p w:rsidR="0007509A" w:rsidRDefault="0007509A" w:rsidP="0007509A"/>
    <w:p w:rsidR="0007509A" w:rsidRDefault="0007509A" w:rsidP="0007509A">
      <w:r>
        <w:t xml:space="preserve">/* ALTERAR O TIPO DE </w:t>
      </w:r>
      <w:proofErr w:type="spellStart"/>
      <w:r>
        <w:t>DE</w:t>
      </w:r>
      <w:proofErr w:type="spellEnd"/>
      <w:r>
        <w:t xml:space="preserve"> DADOS DE UMA COLUNA */</w:t>
      </w:r>
    </w:p>
    <w:p w:rsidR="0007509A" w:rsidRDefault="0007509A" w:rsidP="0007509A">
      <w:r>
        <w:t xml:space="preserve">ALTER TABLE </w:t>
      </w:r>
      <w:proofErr w:type="spellStart"/>
      <w:r>
        <w:t>cartoes</w:t>
      </w:r>
      <w:proofErr w:type="spellEnd"/>
      <w:r>
        <w:t xml:space="preserve"> MODIFY </w:t>
      </w:r>
      <w:proofErr w:type="spellStart"/>
      <w:r>
        <w:t>cpf</w:t>
      </w:r>
      <w:proofErr w:type="spellEnd"/>
      <w:r>
        <w:t xml:space="preserve"> BIGINT;</w:t>
      </w:r>
    </w:p>
    <w:p w:rsidR="0007509A" w:rsidRDefault="0007509A" w:rsidP="0007509A"/>
    <w:p w:rsidR="0007509A" w:rsidRDefault="0007509A" w:rsidP="0007509A">
      <w:r>
        <w:t>/* RENOMEAR UMA TABELA */</w:t>
      </w:r>
    </w:p>
    <w:p w:rsidR="0007509A" w:rsidRDefault="0007509A" w:rsidP="0007509A">
      <w:r>
        <w:t xml:space="preserve">ALTER TABLE </w:t>
      </w:r>
      <w:proofErr w:type="spellStart"/>
      <w:r>
        <w:t>cartoes</w:t>
      </w:r>
      <w:proofErr w:type="spellEnd"/>
      <w:r>
        <w:t xml:space="preserve"> RENAME TO </w:t>
      </w:r>
      <w:proofErr w:type="spellStart"/>
      <w:r>
        <w:t>cartoes_clientes</w:t>
      </w:r>
      <w:proofErr w:type="spellEnd"/>
      <w:r>
        <w:t>;</w:t>
      </w:r>
    </w:p>
    <w:p w:rsidR="0007509A" w:rsidRDefault="0007509A" w:rsidP="0007509A"/>
    <w:p w:rsidR="0007509A" w:rsidRDefault="0007509A" w:rsidP="0007509A">
      <w:r>
        <w:t>/* DELETAR UMA TABELA */</w:t>
      </w:r>
    </w:p>
    <w:p w:rsidR="0007509A" w:rsidRDefault="0007509A" w:rsidP="0007509A">
      <w:r>
        <w:t xml:space="preserve">DROP TABLE </w:t>
      </w:r>
      <w:proofErr w:type="spellStart"/>
      <w:r>
        <w:t>cartoes</w:t>
      </w:r>
      <w:proofErr w:type="spellEnd"/>
      <w:r>
        <w:t>;</w:t>
      </w:r>
    </w:p>
    <w:p w:rsidR="0007509A" w:rsidRDefault="0007509A" w:rsidP="0007509A"/>
    <w:p w:rsidR="0007509A" w:rsidRDefault="0007509A" w:rsidP="0007509A">
      <w:r>
        <w:lastRenderedPageBreak/>
        <w:t>/* ADICIONAR UMA NOVA COLUNA DENTRO DA MINHA TABELA */</w:t>
      </w:r>
    </w:p>
    <w:p w:rsidR="0007509A" w:rsidRDefault="0007509A" w:rsidP="0007509A">
      <w:r>
        <w:t xml:space="preserve">ALTER TABLE </w:t>
      </w:r>
      <w:proofErr w:type="spellStart"/>
      <w:r>
        <w:t>cartoes_clientes</w:t>
      </w:r>
      <w:proofErr w:type="spellEnd"/>
      <w:r>
        <w:t xml:space="preserve"> </w:t>
      </w:r>
    </w:p>
    <w:p w:rsidR="0007509A" w:rsidRDefault="0007509A" w:rsidP="0007509A">
      <w:r>
        <w:tab/>
        <w:t xml:space="preserve">ADD COLUMN </w:t>
      </w:r>
      <w:proofErr w:type="spellStart"/>
      <w:r>
        <w:t>data_transacao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 xml:space="preserve">  NOT</w:t>
      </w:r>
      <w:proofErr w:type="gramEnd"/>
      <w:r>
        <w:t xml:space="preserve"> NULL DEFAULT 0 AFTER CPF,</w:t>
      </w:r>
    </w:p>
    <w:p w:rsidR="0007509A" w:rsidRDefault="0007509A" w:rsidP="0007509A">
      <w:r>
        <w:tab/>
        <w:t xml:space="preserve">ADD COLUMN </w:t>
      </w:r>
      <w:proofErr w:type="spellStart"/>
      <w:r>
        <w:t>data_pagamento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 xml:space="preserve"> ;</w:t>
      </w:r>
      <w:proofErr w:type="gramEnd"/>
    </w:p>
    <w:p w:rsidR="0007509A" w:rsidRDefault="0007509A" w:rsidP="0007509A"/>
    <w:p w:rsidR="0007509A" w:rsidRDefault="0007509A" w:rsidP="0007509A">
      <w:r>
        <w:t>/* ELIMINAR UMA COLUNA */</w:t>
      </w:r>
    </w:p>
    <w:p w:rsidR="0007509A" w:rsidRDefault="0007509A" w:rsidP="0007509A">
      <w:r>
        <w:t xml:space="preserve">ALTER TABLE </w:t>
      </w:r>
      <w:proofErr w:type="spellStart"/>
      <w:r>
        <w:t>cartoes_clientes</w:t>
      </w:r>
      <w:proofErr w:type="spellEnd"/>
      <w:r>
        <w:t xml:space="preserve"> DROP COLUMN </w:t>
      </w:r>
      <w:proofErr w:type="spellStart"/>
      <w:r>
        <w:t>data_transacao</w:t>
      </w:r>
      <w:proofErr w:type="spellEnd"/>
      <w:r>
        <w:t>;</w:t>
      </w:r>
    </w:p>
    <w:p w:rsidR="005B2EFF" w:rsidRDefault="005B2EFF" w:rsidP="0007509A"/>
    <w:p w:rsidR="005B2EFF" w:rsidRDefault="005B2EFF" w:rsidP="0007509A"/>
    <w:p w:rsidR="005B2EFF" w:rsidRDefault="005B2EFF" w:rsidP="005B2EFF">
      <w:pPr>
        <w:pStyle w:val="Ttulo1"/>
      </w:pPr>
      <w:r>
        <w:t>ELIMINAR UMA COLUNA DA TABELA</w:t>
      </w:r>
    </w:p>
    <w:p w:rsidR="005B2EFF" w:rsidRDefault="005B2EFF" w:rsidP="005B2EFF">
      <w:r w:rsidRPr="005B2EFF">
        <w:drawing>
          <wp:inline distT="0" distB="0" distL="0" distR="0" wp14:anchorId="6EF10B20" wp14:editId="1A194197">
            <wp:extent cx="5400040" cy="141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FF" w:rsidRDefault="005B2EFF" w:rsidP="005B2EFF">
      <w:pPr>
        <w:pStyle w:val="Ttulo1"/>
      </w:pPr>
    </w:p>
    <w:p w:rsidR="005B2EFF" w:rsidRDefault="005B2EFF" w:rsidP="005B2EFF">
      <w:pPr>
        <w:pStyle w:val="Ttulo1"/>
      </w:pPr>
      <w:r>
        <w:t>Mudar o nome e o tipo dos dados de uma coluna existente</w:t>
      </w:r>
    </w:p>
    <w:p w:rsidR="005B2EFF" w:rsidRPr="005B2EFF" w:rsidRDefault="005B2EFF" w:rsidP="005B2EFF">
      <w:r>
        <w:t>Primeiro e o nome da coluna e depois o novo nome dela.</w:t>
      </w:r>
    </w:p>
    <w:p w:rsidR="005B2EFF" w:rsidRDefault="005B2EFF" w:rsidP="005B2EFF">
      <w:r w:rsidRPr="005B2EFF">
        <w:drawing>
          <wp:inline distT="0" distB="0" distL="0" distR="0" wp14:anchorId="2CF89B26" wp14:editId="67AE5BC5">
            <wp:extent cx="5400040" cy="9302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FF" w:rsidRDefault="005B2EFF" w:rsidP="005B2EFF"/>
    <w:p w:rsidR="005B2EFF" w:rsidRDefault="005B2EFF" w:rsidP="005B2EFF">
      <w:pPr>
        <w:pStyle w:val="Ttulo1"/>
      </w:pPr>
      <w:r>
        <w:t>Modificar o tipo do dado e a posição na coluna</w:t>
      </w:r>
    </w:p>
    <w:p w:rsidR="005B2EFF" w:rsidRDefault="005B2EFF" w:rsidP="005B2EFF">
      <w:r>
        <w:t>Nesse caso aqui a coluna era int estamos mudando para float</w:t>
      </w:r>
    </w:p>
    <w:p w:rsidR="005B2EFF" w:rsidRPr="005B2EFF" w:rsidRDefault="005B2EFF" w:rsidP="005B2EFF">
      <w:r>
        <w:lastRenderedPageBreak/>
        <w:t>Agora vamos mudar a posição também para ela ser a primeira.</w:t>
      </w:r>
    </w:p>
    <w:p w:rsidR="005B2EFF" w:rsidRDefault="005B2EFF" w:rsidP="005B2EFF">
      <w:r w:rsidRPr="005B2EFF">
        <w:drawing>
          <wp:inline distT="0" distB="0" distL="0" distR="0" wp14:anchorId="0DEA592A" wp14:editId="607A6760">
            <wp:extent cx="5400040" cy="9245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FF" w:rsidRPr="005B2EFF" w:rsidRDefault="005B2EFF" w:rsidP="005B2EFF">
      <w:r w:rsidRPr="005B2EFF">
        <w:drawing>
          <wp:inline distT="0" distB="0" distL="0" distR="0" wp14:anchorId="30AB1202" wp14:editId="59877972">
            <wp:extent cx="5400040" cy="845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EFF" w:rsidRPr="005B2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79"/>
    <w:rsid w:val="0007509A"/>
    <w:rsid w:val="000A661F"/>
    <w:rsid w:val="005B2EFF"/>
    <w:rsid w:val="008C6A59"/>
    <w:rsid w:val="00DA253B"/>
    <w:rsid w:val="00E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C7C1"/>
  <w15:chartTrackingRefBased/>
  <w15:docId w15:val="{50412DD8-1389-4539-B1CA-7CB711B9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509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509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2025-01-24T14:27:00Z</dcterms:created>
  <dcterms:modified xsi:type="dcterms:W3CDTF">2025-01-24T23:00:00Z</dcterms:modified>
</cp:coreProperties>
</file>