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B11FE">
      <w:r>
        <w:t>Atualizando e removendo os registros.</w:t>
      </w:r>
    </w:p>
    <w:p w:rsidR="004B11FE" w:rsidRDefault="004B11FE">
      <w:r>
        <w:t>Primeiro criamos o método para quando o usuário clicar no botão chamar esse método.</w:t>
      </w:r>
    </w:p>
    <w:p w:rsidR="004B11FE" w:rsidRPr="004B11FE" w:rsidRDefault="004B11FE" w:rsidP="004B11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4B11F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btnAtualizar</w:t>
      </w:r>
      <w:r w:rsidRPr="004B11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4B11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4B11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4B11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4B11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atualizar()</w:t>
      </w:r>
      <w:r w:rsidRPr="004B11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B11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4B11FE" w:rsidRDefault="004B11FE"/>
    <w:p w:rsidR="004B11FE" w:rsidRDefault="004B11FE"/>
    <w:p w:rsidR="004B11FE" w:rsidRDefault="004B11FE"/>
    <w:p w:rsidR="004B11FE" w:rsidRDefault="004B11FE">
      <w:r w:rsidRPr="004B11FE">
        <w:drawing>
          <wp:inline distT="0" distB="0" distL="0" distR="0" wp14:anchorId="2734BF5B" wp14:editId="1EA052BC">
            <wp:extent cx="5400040" cy="2613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FE" w:rsidRDefault="00922392">
      <w:r>
        <w:t xml:space="preserve">Nessa instrução a cima estamos mudando a senha para 56789 onde o usuário for igual a </w:t>
      </w:r>
      <w:proofErr w:type="spellStart"/>
      <w:proofErr w:type="gramStart"/>
      <w:r>
        <w:t>marcos.almeida</w:t>
      </w:r>
      <w:proofErr w:type="spellEnd"/>
      <w:proofErr w:type="gramEnd"/>
    </w:p>
    <w:p w:rsidR="00922392" w:rsidRDefault="00922392"/>
    <w:p w:rsidR="00922392" w:rsidRDefault="00922392"/>
    <w:p w:rsidR="00922392" w:rsidRDefault="00922392"/>
    <w:p w:rsidR="00922392" w:rsidRDefault="00922392"/>
    <w:p w:rsidR="00922392" w:rsidRDefault="00922392"/>
    <w:p w:rsidR="00922392" w:rsidRDefault="00922392"/>
    <w:p w:rsidR="00922392" w:rsidRDefault="00922392"/>
    <w:p w:rsidR="00922392" w:rsidRDefault="00922392"/>
    <w:p w:rsidR="00922392" w:rsidRDefault="00922392"/>
    <w:p w:rsidR="00922392" w:rsidRDefault="00922392">
      <w:r>
        <w:t>Ficando dessa forma</w:t>
      </w:r>
    </w:p>
    <w:p w:rsidR="00922392" w:rsidRDefault="00922392" w:rsidP="0092239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atualizar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>/** Basicamente vamos atualizar o nome do produto onde o id seja igual a 1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Poderiamos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deixar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definir também qual vai ser o id, mas isso é mais para frente.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 w:rsidRPr="00C0798D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C0798D">
        <w:rPr>
          <w:rFonts w:ascii="JetBrains Mono" w:hAnsi="JetBrains Mono" w:cs="JetBrains Mono"/>
          <w:color w:val="BCBEC4"/>
          <w:highlight w:val="black"/>
        </w:rPr>
        <w:t>titulo</w:t>
      </w:r>
      <w:proofErr w:type="spellEnd"/>
      <w:r w:rsidRPr="00C0798D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C0798D">
        <w:rPr>
          <w:rFonts w:ascii="JetBrains Mono" w:hAnsi="JetBrains Mono" w:cs="JetBrains Mono"/>
          <w:color w:val="C77DBB"/>
          <w:highlight w:val="black"/>
        </w:rPr>
        <w:t>binding</w:t>
      </w:r>
      <w:r w:rsidRPr="00C0798D">
        <w:rPr>
          <w:rFonts w:ascii="JetBrains Mono" w:hAnsi="JetBrains Mono" w:cs="JetBrains Mono"/>
          <w:color w:val="BCBEC4"/>
          <w:highlight w:val="black"/>
        </w:rPr>
        <w:t>.</w:t>
      </w:r>
      <w:r w:rsidRPr="00C0798D">
        <w:rPr>
          <w:rFonts w:ascii="JetBrains Mono" w:hAnsi="JetBrains Mono" w:cs="JetBrains Mono"/>
          <w:color w:val="C77DBB"/>
          <w:highlight w:val="black"/>
        </w:rPr>
        <w:t>editProduto</w:t>
      </w:r>
      <w:r w:rsidRPr="00C0798D">
        <w:rPr>
          <w:rFonts w:ascii="JetBrains Mono" w:hAnsi="JetBrains Mono" w:cs="JetBrains Mono"/>
          <w:color w:val="BCBEC4"/>
          <w:highlight w:val="black"/>
        </w:rPr>
        <w:t>.</w:t>
      </w:r>
      <w:r w:rsidRPr="00C0798D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r w:rsidRPr="00C0798D">
        <w:rPr>
          <w:rFonts w:ascii="JetBrains Mono" w:hAnsi="JetBrains Mono" w:cs="JetBrains Mono"/>
          <w:color w:val="BCBEC4"/>
          <w:highlight w:val="black"/>
        </w:rPr>
        <w:t>.toString</w:t>
      </w:r>
      <w:proofErr w:type="spellEnd"/>
      <w:r w:rsidRPr="00C0798D">
        <w:rPr>
          <w:rFonts w:ascii="JetBrains Mono" w:hAnsi="JetBrains Mono" w:cs="JetBrains Mono"/>
          <w:color w:val="BCBEC4"/>
          <w:highlight w:val="black"/>
        </w:rPr>
        <w:t xml:space="preserve">() </w:t>
      </w:r>
      <w:r w:rsidRPr="00C0798D">
        <w:rPr>
          <w:rFonts w:ascii="JetBrains Mono" w:hAnsi="JetBrains Mono" w:cs="JetBrains Mono"/>
          <w:color w:val="7A7E85"/>
          <w:highlight w:val="black"/>
        </w:rPr>
        <w:t>// Capturando o nome do produto.</w:t>
      </w:r>
      <w:r w:rsidRPr="00C0798D">
        <w:rPr>
          <w:rFonts w:ascii="JetBrains Mono" w:hAnsi="JetBrains Mono" w:cs="JetBrains Mono"/>
          <w:color w:val="7A7E85"/>
          <w:highlight w:val="black"/>
        </w:rPr>
        <w:br/>
      </w:r>
      <w:r w:rsidRPr="00C0798D">
        <w:rPr>
          <w:rFonts w:ascii="JetBrains Mono" w:hAnsi="JetBrains Mono" w:cs="JetBrains Mono"/>
          <w:color w:val="7A7E85"/>
          <w:highlight w:val="black"/>
        </w:rPr>
        <w:br/>
        <w:t xml:space="preserve">    </w:t>
      </w:r>
      <w:r w:rsidRPr="00C0798D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C0798D">
        <w:rPr>
          <w:rFonts w:ascii="JetBrains Mono" w:hAnsi="JetBrains Mono" w:cs="JetBrains Mono"/>
          <w:color w:val="BCBEC4"/>
          <w:highlight w:val="black"/>
        </w:rPr>
        <w:t>codigoSQL</w:t>
      </w:r>
      <w:proofErr w:type="spellEnd"/>
      <w:r w:rsidRPr="00C0798D">
        <w:rPr>
          <w:rFonts w:ascii="JetBrains Mono" w:hAnsi="JetBrains Mono" w:cs="JetBrains Mono"/>
          <w:color w:val="BCBEC4"/>
          <w:highlight w:val="black"/>
        </w:rPr>
        <w:t xml:space="preserve"> = </w:t>
      </w:r>
      <w:r w:rsidRPr="00C0798D">
        <w:rPr>
          <w:rFonts w:ascii="JetBrains Mono" w:hAnsi="JetBrains Mono" w:cs="JetBrains Mono"/>
          <w:color w:val="6AAB73"/>
          <w:highlight w:val="black"/>
        </w:rPr>
        <w:t>"</w:t>
      </w:r>
      <w:r w:rsidRPr="00C0798D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UPDATE produtos SET </w:t>
      </w:r>
      <w:proofErr w:type="spellStart"/>
      <w:r w:rsidRPr="00C0798D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titulo</w:t>
      </w:r>
      <w:proofErr w:type="spellEnd"/>
      <w:r w:rsidRPr="00C0798D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 = '</w:t>
      </w:r>
      <w:r w:rsidRPr="00C0798D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C0798D">
        <w:rPr>
          <w:rFonts w:ascii="JetBrains Mono" w:hAnsi="JetBrains Mono" w:cs="JetBrains Mono"/>
          <w:color w:val="BCBEC4"/>
          <w:highlight w:val="black"/>
        </w:rPr>
        <w:t>titulo</w:t>
      </w:r>
      <w:proofErr w:type="spellEnd"/>
      <w:r w:rsidRPr="00C0798D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' WHERE </w:t>
      </w:r>
      <w:proofErr w:type="spellStart"/>
      <w:r w:rsidRPr="00C0798D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id_produto</w:t>
      </w:r>
      <w:proofErr w:type="spellEnd"/>
      <w:r w:rsidRPr="00C0798D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 = 1 ;</w:t>
      </w:r>
      <w:r w:rsidRPr="00C0798D">
        <w:rPr>
          <w:rFonts w:ascii="JetBrains Mono" w:hAnsi="JetBrains Mono" w:cs="JetBrains Mono"/>
          <w:color w:val="6AAB73"/>
          <w:highlight w:val="black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writableDatabase</w:t>
      </w:r>
      <w:r>
        <w:rPr>
          <w:rFonts w:ascii="JetBrains Mono" w:hAnsi="JetBrains Mono" w:cs="JetBrains Mono"/>
          <w:color w:val="BCBEC4"/>
        </w:rPr>
        <w:t>.execSQL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codigoSQL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"Sucesso ao atualizar"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 ao atualizar"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922392" w:rsidRDefault="00922392"/>
    <w:p w:rsidR="00C0798D" w:rsidRDefault="00C0798D">
      <w:r>
        <w:t>Vai atualizar para o nome que a gente digitar na caixa de texto</w:t>
      </w:r>
    </w:p>
    <w:p w:rsidR="00C0798D" w:rsidRDefault="00C0798D">
      <w:r w:rsidRPr="00C0798D">
        <w:drawing>
          <wp:inline distT="0" distB="0" distL="0" distR="0" wp14:anchorId="12D6B8AE" wp14:editId="194E7597">
            <wp:extent cx="2505425" cy="1867161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8D" w:rsidRDefault="00C0798D"/>
    <w:p w:rsidR="00C0798D" w:rsidRDefault="00C0798D"/>
    <w:p w:rsidR="00C0798D" w:rsidRDefault="00C0798D" w:rsidP="00C0798D">
      <w:pPr>
        <w:pStyle w:val="Ttulo1"/>
      </w:pPr>
      <w:r>
        <w:t>Removendo um produto</w:t>
      </w:r>
    </w:p>
    <w:p w:rsidR="00C0798D" w:rsidRDefault="00C0798D" w:rsidP="00C0798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btnRemover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removerProduto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lastRenderedPageBreak/>
        <w:t xml:space="preserve">    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removerProduto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Remover um produto onde o ID seja igual a 01 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Futuramente vamos fazer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recyclerView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poder remover um produto. **/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codigoSQL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DELETE FROM produtos WHERE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id_produto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1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writableDatabase</w:t>
      </w:r>
      <w:r>
        <w:rPr>
          <w:rFonts w:ascii="JetBrains Mono" w:hAnsi="JetBrains Mono" w:cs="JetBrains Mono"/>
          <w:color w:val="BCBEC4"/>
        </w:rPr>
        <w:t>.execSQL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codigoSQL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"Sucesso ao remover"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 ao remover"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C0798D" w:rsidRPr="00C0798D" w:rsidRDefault="00C0798D" w:rsidP="00C0798D">
      <w:bookmarkStart w:id="0" w:name="_GoBack"/>
      <w:bookmarkEnd w:id="0"/>
    </w:p>
    <w:sectPr w:rsidR="00C0798D" w:rsidRPr="00C07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5F"/>
    <w:rsid w:val="004B11FE"/>
    <w:rsid w:val="008C6A59"/>
    <w:rsid w:val="00922392"/>
    <w:rsid w:val="00C0798D"/>
    <w:rsid w:val="00F0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22BA"/>
  <w15:chartTrackingRefBased/>
  <w15:docId w15:val="{FC0047CF-68D6-4BE0-817E-4E5E5A5E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798D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1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11F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798D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2025-01-28T17:35:00Z</dcterms:created>
  <dcterms:modified xsi:type="dcterms:W3CDTF">2025-01-28T18:06:00Z</dcterms:modified>
</cp:coreProperties>
</file>