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F4C74" w:rsidP="008F4C74">
      <w:pPr>
        <w:pStyle w:val="Ttulo1"/>
      </w:pPr>
      <w:r>
        <w:t xml:space="preserve">1 primeiro configuramos o </w:t>
      </w:r>
      <w:proofErr w:type="spellStart"/>
      <w:r>
        <w:t>viewBinding</w:t>
      </w:r>
      <w:proofErr w:type="spellEnd"/>
    </w:p>
    <w:p w:rsidR="008F4C74" w:rsidRDefault="008F4C74" w:rsidP="008F4C74">
      <w:pPr>
        <w:pStyle w:val="Ttulo1"/>
      </w:pPr>
      <w:r>
        <w:t>2 configuramos o projeto e os objetos</w:t>
      </w:r>
    </w:p>
    <w:p w:rsidR="008F4C74" w:rsidRDefault="008F4C74" w:rsidP="008F4C74">
      <w:r w:rsidRPr="008F4C74">
        <w:drawing>
          <wp:inline distT="0" distB="0" distL="0" distR="0" wp14:anchorId="5EFA98EF" wp14:editId="6C151FE3">
            <wp:extent cx="3972479" cy="385816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74" w:rsidRDefault="008F4C74" w:rsidP="008F4C74"/>
    <w:p w:rsidR="008F4C74" w:rsidRDefault="008F4C74" w:rsidP="008F4C74">
      <w:pPr>
        <w:pStyle w:val="Ttulo1"/>
      </w:pPr>
      <w:r>
        <w:lastRenderedPageBreak/>
        <w:t>3 criando um thread do 0</w:t>
      </w:r>
      <w:r w:rsidRPr="008F4C74">
        <w:drawing>
          <wp:inline distT="0" distB="0" distL="0" distR="0" wp14:anchorId="5630CF82" wp14:editId="040E0E9F">
            <wp:extent cx="5400040" cy="3164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8" w:rsidRDefault="005362B8" w:rsidP="005362B8">
      <w:proofErr w:type="spellStart"/>
      <w:r>
        <w:t>Run</w:t>
      </w:r>
      <w:proofErr w:type="spellEnd"/>
      <w:r>
        <w:t xml:space="preserve"> = executar é </w:t>
      </w:r>
      <w:proofErr w:type="spellStart"/>
      <w:r>
        <w:t>la</w:t>
      </w:r>
      <w:proofErr w:type="spellEnd"/>
      <w:r>
        <w:t xml:space="preserve"> que vamos por nosso código</w:t>
      </w:r>
    </w:p>
    <w:p w:rsidR="005362B8" w:rsidRDefault="005362B8" w:rsidP="005362B8">
      <w:r>
        <w:t>Start = iniciar</w:t>
      </w:r>
    </w:p>
    <w:p w:rsidR="005362B8" w:rsidRDefault="005362B8" w:rsidP="005362B8"/>
    <w:p w:rsidR="005362B8" w:rsidRDefault="005362B8" w:rsidP="005362B8">
      <w:pPr>
        <w:pStyle w:val="Ttulo2"/>
      </w:pPr>
      <w:r>
        <w:t>PRATICA:</w:t>
      </w:r>
    </w:p>
    <w:p w:rsidR="005362B8" w:rsidRDefault="005362B8" w:rsidP="005362B8">
      <w:r>
        <w:t>Vamos criar nossa classe.</w:t>
      </w:r>
    </w:p>
    <w:p w:rsidR="005362B8" w:rsidRDefault="005362B8" w:rsidP="005362B8">
      <w:r>
        <w:t xml:space="preserve">Criamos nossa classe dentro do </w:t>
      </w:r>
      <w:proofErr w:type="spellStart"/>
      <w:r>
        <w:t>MainActivity</w:t>
      </w:r>
      <w:proofErr w:type="spellEnd"/>
      <w:r>
        <w:t xml:space="preserve"> mesmo, criamos uma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MinhaThread</w:t>
      </w:r>
      <w:proofErr w:type="spellEnd"/>
    </w:p>
    <w:p w:rsidR="005362B8" w:rsidRDefault="005362B8" w:rsidP="005362B8">
      <w:r w:rsidRPr="005362B8">
        <w:drawing>
          <wp:inline distT="0" distB="0" distL="0" distR="0" wp14:anchorId="57FFC181" wp14:editId="5475C095">
            <wp:extent cx="5400040" cy="2858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8" w:rsidRDefault="005362B8" w:rsidP="005362B8">
      <w:r>
        <w:lastRenderedPageBreak/>
        <w:t xml:space="preserve">Reparar que aqui estamos fazendo </w:t>
      </w:r>
      <w:proofErr w:type="gramStart"/>
      <w:r>
        <w:t>nossa thread principal</w:t>
      </w:r>
      <w:proofErr w:type="gramEnd"/>
      <w:r>
        <w:t xml:space="preserve"> executar um bloco de repetição, e quando tentamos clicar em outro botão, temos um problema, porque nossa thread </w:t>
      </w:r>
      <w:proofErr w:type="spellStart"/>
      <w:r>
        <w:t>esta</w:t>
      </w:r>
      <w:proofErr w:type="spellEnd"/>
      <w:r>
        <w:t xml:space="preserve"> ocupada tentando fazer sua tarefa primeiro.</w:t>
      </w:r>
    </w:p>
    <w:p w:rsidR="005362B8" w:rsidRDefault="005362B8" w:rsidP="005362B8">
      <w:r>
        <w:t xml:space="preserve">E se você tentar executar </w:t>
      </w:r>
      <w:r w:rsidR="00692FE6">
        <w:t>outro botão você tem esse problema</w:t>
      </w:r>
    </w:p>
    <w:p w:rsidR="00692FE6" w:rsidRDefault="00692FE6" w:rsidP="005362B8">
      <w:r w:rsidRPr="00692FE6">
        <w:drawing>
          <wp:inline distT="0" distB="0" distL="0" distR="0" wp14:anchorId="01E5B1E7" wp14:editId="60B0A97C">
            <wp:extent cx="2419688" cy="147658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E6" w:rsidRDefault="00692FE6" w:rsidP="005362B8">
      <w:r>
        <w:t>Resumindo: Nossa thread principal ela só serve para atualizar a tela com os dados, os dados devem ser processados em thread que nos mesmo vamos criar.</w:t>
      </w:r>
    </w:p>
    <w:p w:rsidR="00692FE6" w:rsidRDefault="00692FE6" w:rsidP="005362B8"/>
    <w:p w:rsidR="00692FE6" w:rsidRDefault="00692FE6" w:rsidP="005362B8">
      <w:r>
        <w:t xml:space="preserve">Imagina os postos de GNV, imagina que estamos carregando os postos, estamos processando em um thread separado, então quando a gente terminar o processamento, vamos avisar para </w:t>
      </w:r>
      <w:proofErr w:type="gramStart"/>
      <w:r>
        <w:t>nossa thread principal</w:t>
      </w:r>
      <w:proofErr w:type="gramEnd"/>
      <w:r>
        <w:t xml:space="preserve"> que terminamos aí sim ela vai exibir os dados na tela.</w:t>
      </w:r>
    </w:p>
    <w:p w:rsidR="00692FE6" w:rsidRDefault="00692FE6" w:rsidP="005362B8"/>
    <w:p w:rsidR="00692FE6" w:rsidRDefault="00692FE6" w:rsidP="005362B8">
      <w:r>
        <w:t xml:space="preserve">Então agora vamos fazer diferente, vamos colocar para executar esse mesmo código na </w:t>
      </w:r>
      <w:proofErr w:type="gramStart"/>
      <w:r>
        <w:t>nossa thread</w:t>
      </w:r>
      <w:proofErr w:type="gramEnd"/>
      <w:r>
        <w:t xml:space="preserve"> e vamos testar para ver se vai travar também...</w:t>
      </w:r>
    </w:p>
    <w:p w:rsidR="00692FE6" w:rsidRDefault="00692FE6" w:rsidP="005362B8"/>
    <w:p w:rsidR="00692FE6" w:rsidRDefault="00692FE6" w:rsidP="005362B8"/>
    <w:p w:rsidR="00692FE6" w:rsidRDefault="00692FE6" w:rsidP="005362B8"/>
    <w:p w:rsidR="00692FE6" w:rsidRDefault="00692FE6" w:rsidP="005362B8"/>
    <w:p w:rsidR="00692FE6" w:rsidRDefault="00692FE6" w:rsidP="00692FE6">
      <w:pPr>
        <w:pStyle w:val="Ttulo2"/>
      </w:pPr>
      <w:r>
        <w:lastRenderedPageBreak/>
        <w:t xml:space="preserve">Usando minha própria Thread </w:t>
      </w:r>
    </w:p>
    <w:p w:rsidR="00692FE6" w:rsidRDefault="00692FE6" w:rsidP="00692FE6"/>
    <w:p w:rsidR="00692FE6" w:rsidRDefault="00692FE6" w:rsidP="00692FE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Aqui estamos encadeando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estamos instanciando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ja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usando seu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Reparar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start ele vem de herança da classe Thread()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 w:rsidRPr="00692FE6">
        <w:rPr>
          <w:rFonts w:ascii="JetBrains Mono" w:hAnsi="JetBrains Mono" w:cs="JetBrains Mono"/>
          <w:b/>
          <w:i/>
          <w:iCs/>
          <w:color w:val="5F826B"/>
        </w:rPr>
        <w:t xml:space="preserve">    </w:t>
      </w:r>
      <w:proofErr w:type="spellStart"/>
      <w:r w:rsidRPr="00692FE6">
        <w:rPr>
          <w:rFonts w:ascii="JetBrains Mono" w:hAnsi="JetBrains Mono" w:cs="JetBrains Mono"/>
          <w:b/>
          <w:color w:val="BCBEC4"/>
        </w:rPr>
        <w:t>MinhaThread</w:t>
      </w:r>
      <w:proofErr w:type="spellEnd"/>
      <w:r w:rsidRPr="00692FE6">
        <w:rPr>
          <w:rFonts w:ascii="JetBrains Mono" w:hAnsi="JetBrains Mono" w:cs="JetBrains Mono"/>
          <w:b/>
          <w:color w:val="BCBEC4"/>
        </w:rPr>
        <w:t>().start()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692FE6" w:rsidRPr="00692FE6" w:rsidRDefault="00692FE6" w:rsidP="00692FE6"/>
    <w:p w:rsidR="00692FE6" w:rsidRPr="00692FE6" w:rsidRDefault="00692FE6" w:rsidP="00692F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inner</w:t>
      </w:r>
      <w:proofErr w:type="spellEnd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MinhaThread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Thread() {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92FE6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run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.run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92FE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92FE6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30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proofErr w:type="spellStart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estamos mandando ele repetir 30x e esperar 1 </w:t>
      </w:r>
      <w:proofErr w:type="spellStart"/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segundao</w:t>
      </w:r>
      <w:proofErr w:type="spellEnd"/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antes de repetir a </w:t>
      </w:r>
      <w:proofErr w:type="spellStart"/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proxima</w:t>
      </w:r>
      <w:proofErr w:type="spellEnd"/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*/</w:t>
      </w:r>
      <w:r w:rsidRPr="00692FE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92FE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692FE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info_thread</w:t>
      </w:r>
      <w:proofErr w:type="spellEnd"/>
      <w:r w:rsidRPr="00692FE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692FE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"Executando: </w:t>
      </w:r>
      <w:r w:rsidRPr="00692FE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692FE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sleep</w:t>
      </w:r>
      <w:proofErr w:type="spellEnd"/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92FE6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1000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92FE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92FE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692FE6" w:rsidRDefault="00692FE6" w:rsidP="00692FE6"/>
    <w:p w:rsidR="00692FE6" w:rsidRDefault="00692FE6" w:rsidP="00692FE6"/>
    <w:p w:rsidR="00692FE6" w:rsidRDefault="00692FE6" w:rsidP="00692FE6"/>
    <w:p w:rsidR="00692FE6" w:rsidRDefault="00692FE6" w:rsidP="00692FE6">
      <w:r>
        <w:t xml:space="preserve">Agora sim quando clicamos no botão, não sentimos mais a tela travando e sim podemos acessar outros botões, porque a thread principal ficou apenas para exibir os dados e criamos </w:t>
      </w:r>
      <w:proofErr w:type="gramStart"/>
      <w:r>
        <w:t>uma thread</w:t>
      </w:r>
      <w:proofErr w:type="gramEnd"/>
      <w:r>
        <w:t xml:space="preserve"> por fora para processar os dados.</w:t>
      </w:r>
    </w:p>
    <w:p w:rsidR="00692FE6" w:rsidRDefault="00692FE6" w:rsidP="00692FE6"/>
    <w:p w:rsidR="00692FE6" w:rsidRDefault="00692FE6" w:rsidP="00692FE6">
      <w:pPr>
        <w:pStyle w:val="Ttulo2"/>
      </w:pPr>
      <w:r>
        <w:t xml:space="preserve">Descobrindo qual thread </w:t>
      </w:r>
      <w:proofErr w:type="spellStart"/>
      <w:r>
        <w:t>esta</w:t>
      </w:r>
      <w:proofErr w:type="spellEnd"/>
      <w:r>
        <w:t xml:space="preserve"> sendo processada</w:t>
      </w:r>
    </w:p>
    <w:p w:rsidR="00692FE6" w:rsidRDefault="00692FE6" w:rsidP="00692FE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inner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MinhaThread</w:t>
      </w:r>
      <w:proofErr w:type="spellEnd"/>
      <w:r>
        <w:rPr>
          <w:rFonts w:ascii="JetBrains Mono" w:hAnsi="JetBrains Mono" w:cs="JetBrains Mono"/>
          <w:color w:val="BCBEC4"/>
        </w:rPr>
        <w:t xml:space="preserve"> : Thread()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run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.run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30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Aqui estamos mandando ele repetir 30x e esperar 1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lastRenderedPageBreak/>
        <w:t>segundao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antes de repetir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proxima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Thread.CurrentThread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().nome = Cada Thread tem um nome e ai vamos saber qual thread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processando esse bloco 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info_thread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- T: </w:t>
      </w:r>
      <w:r w:rsidRPr="00692FE6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Pr="00692FE6">
        <w:rPr>
          <w:rFonts w:ascii="JetBrains Mono" w:hAnsi="JetBrains Mono" w:cs="JetBrains Mono"/>
          <w:color w:val="BCBEC4"/>
          <w:highlight w:val="black"/>
        </w:rPr>
        <w:t>Thread.currentThread</w:t>
      </w:r>
      <w:proofErr w:type="spellEnd"/>
      <w:r w:rsidRPr="00692FE6">
        <w:rPr>
          <w:rFonts w:ascii="JetBrains Mono" w:hAnsi="JetBrains Mono" w:cs="JetBrains Mono"/>
          <w:color w:val="BCBEC4"/>
          <w:highlight w:val="black"/>
        </w:rPr>
        <w:t>().</w:t>
      </w:r>
      <w:proofErr w:type="spellStart"/>
      <w:r w:rsidRPr="00692FE6">
        <w:rPr>
          <w:rFonts w:ascii="JetBrains Mono" w:hAnsi="JetBrains Mono" w:cs="JetBrains Mono"/>
          <w:i/>
          <w:iCs/>
          <w:color w:val="C77DBB"/>
          <w:highlight w:val="black"/>
        </w:rPr>
        <w:t>name</w:t>
      </w:r>
      <w:proofErr w:type="spellEnd"/>
      <w:r w:rsidRPr="00692FE6">
        <w:rPr>
          <w:rFonts w:ascii="JetBrains Mono" w:hAnsi="JetBrains Mono" w:cs="JetBrains Mono"/>
          <w:color w:val="CF8E6D"/>
          <w:highlight w:val="black"/>
        </w:rPr>
        <w:t>}</w:t>
      </w:r>
      <w:r w:rsidRPr="00692FE6">
        <w:rPr>
          <w:rFonts w:ascii="JetBrains Mono" w:hAnsi="JetBrains Mono" w:cs="JetBrains Mono"/>
          <w:color w:val="6AAB73"/>
          <w:highlight w:val="black"/>
        </w:rPr>
        <w:t>"</w:t>
      </w:r>
      <w:r w:rsidRPr="00692FE6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sleep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692FE6" w:rsidRDefault="00692FE6" w:rsidP="00692FE6"/>
    <w:p w:rsidR="00692FE6" w:rsidRDefault="00692FE6" w:rsidP="00692FE6">
      <w:r>
        <w:t>Nesse caso a thread processada é a 2</w:t>
      </w:r>
    </w:p>
    <w:p w:rsidR="00692FE6" w:rsidRDefault="00692FE6" w:rsidP="00692FE6">
      <w:r w:rsidRPr="00692FE6">
        <w:drawing>
          <wp:inline distT="0" distB="0" distL="0" distR="0" wp14:anchorId="5D96BD18" wp14:editId="7C55DC78">
            <wp:extent cx="5744723" cy="76200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542" cy="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Default="003548AC" w:rsidP="00692FE6"/>
    <w:p w:rsidR="003548AC" w:rsidRDefault="003548AC" w:rsidP="00692FE6">
      <w:r>
        <w:t xml:space="preserve">Outra coisa importante, você clica no botão de iniciar ele </w:t>
      </w:r>
      <w:proofErr w:type="spellStart"/>
      <w:r>
        <w:t>esta</w:t>
      </w:r>
      <w:proofErr w:type="spellEnd"/>
      <w:r>
        <w:t xml:space="preserve"> executando a thread 2, mas se você clicar novamente ele vai executar a thread 3, se você clicar novamente ele vai começar a thread4 e assim por diante.</w:t>
      </w:r>
    </w:p>
    <w:p w:rsidR="003548AC" w:rsidRDefault="003548AC" w:rsidP="00692FE6">
      <w:r w:rsidRPr="003548AC">
        <w:drawing>
          <wp:inline distT="0" distB="0" distL="0" distR="0" wp14:anchorId="5FEAEBA5" wp14:editId="1E809503">
            <wp:extent cx="3829584" cy="143847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Default="003548AC" w:rsidP="00692FE6">
      <w:r>
        <w:t xml:space="preserve">Cada vez que clicamos em iniciar ele instancia e começa um </w:t>
      </w:r>
      <w:proofErr w:type="gramStart"/>
      <w:r>
        <w:t>nova thread</w:t>
      </w:r>
      <w:proofErr w:type="gramEnd"/>
      <w:r>
        <w:t>.</w:t>
      </w:r>
    </w:p>
    <w:p w:rsidR="003548AC" w:rsidRDefault="003548AC" w:rsidP="00692FE6"/>
    <w:p w:rsidR="003548AC" w:rsidRDefault="003548AC" w:rsidP="003548AC">
      <w:pPr>
        <w:pStyle w:val="Ttulo2"/>
      </w:pPr>
      <w:r>
        <w:t>Usando a thread principal</w:t>
      </w:r>
    </w:p>
    <w:p w:rsidR="003548AC" w:rsidRPr="003548AC" w:rsidRDefault="003548AC" w:rsidP="003548AC">
      <w:r>
        <w:t>Atenção</w:t>
      </w:r>
      <w:bookmarkStart w:id="0" w:name="_GoBack"/>
      <w:bookmarkEnd w:id="0"/>
      <w:r>
        <w:t xml:space="preserve"> pegamos apenas o código da </w:t>
      </w:r>
      <w:proofErr w:type="gramStart"/>
      <w:r>
        <w:t>nossa thread</w:t>
      </w:r>
      <w:proofErr w:type="gramEnd"/>
      <w:r>
        <w:t xml:space="preserve"> de processamento e jogamos para processar na principal.</w:t>
      </w:r>
    </w:p>
    <w:p w:rsidR="003548AC" w:rsidRDefault="003548AC" w:rsidP="00692FE6">
      <w:r w:rsidRPr="003548AC">
        <w:lastRenderedPageBreak/>
        <w:drawing>
          <wp:inline distT="0" distB="0" distL="0" distR="0" wp14:anchorId="2433E3C6" wp14:editId="48701D5C">
            <wp:extent cx="4820323" cy="164805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Default="003548AC" w:rsidP="00692FE6">
      <w:r>
        <w:t xml:space="preserve">Podemos utilizar o mesmo código para o teste e repara qual a thread </w:t>
      </w:r>
      <w:proofErr w:type="spellStart"/>
      <w:r>
        <w:t>esta</w:t>
      </w:r>
      <w:proofErr w:type="spellEnd"/>
      <w:r>
        <w:t xml:space="preserve"> sendo usada.</w:t>
      </w:r>
    </w:p>
    <w:p w:rsidR="003548AC" w:rsidRPr="00692FE6" w:rsidRDefault="003548AC" w:rsidP="00692FE6">
      <w:r>
        <w:t>Main = thread principal.</w:t>
      </w:r>
    </w:p>
    <w:sectPr w:rsidR="003548AC" w:rsidRPr="00692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8F"/>
    <w:rsid w:val="002D288F"/>
    <w:rsid w:val="003548AC"/>
    <w:rsid w:val="005362B8"/>
    <w:rsid w:val="00692FE6"/>
    <w:rsid w:val="008C6A59"/>
    <w:rsid w:val="008F4C74"/>
    <w:rsid w:val="00F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764E"/>
  <w15:chartTrackingRefBased/>
  <w15:docId w15:val="{2836313B-0728-418B-B63C-5BF4A28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C7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C7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4C74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F4C74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2F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2025-02-03T19:20:00Z</dcterms:created>
  <dcterms:modified xsi:type="dcterms:W3CDTF">2025-02-03T19:57:00Z</dcterms:modified>
</cp:coreProperties>
</file>