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592E42">
      <w:r w:rsidRPr="00592E42">
        <w:drawing>
          <wp:inline distT="0" distB="0" distL="0" distR="0" wp14:anchorId="089E210A" wp14:editId="2671FB2C">
            <wp:extent cx="5400040" cy="30619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42" w:rsidRDefault="00592E42">
      <w:r>
        <w:t xml:space="preserve">Como fazemos a transferência de dados </w:t>
      </w:r>
    </w:p>
    <w:p w:rsidR="00592E42" w:rsidRDefault="00592E42">
      <w:r>
        <w:t>HTTP Protocolo de comunicação.</w:t>
      </w:r>
    </w:p>
    <w:p w:rsidR="00592E42" w:rsidRDefault="00592E42">
      <w:r w:rsidRPr="00592E42">
        <w:drawing>
          <wp:inline distT="0" distB="0" distL="0" distR="0" wp14:anchorId="577146DD" wp14:editId="27438CD8">
            <wp:extent cx="5400040" cy="16865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42" w:rsidRDefault="00592E42"/>
    <w:p w:rsidR="00592E42" w:rsidRDefault="00592E42">
      <w:r w:rsidRPr="00592E42">
        <w:drawing>
          <wp:inline distT="0" distB="0" distL="0" distR="0" wp14:anchorId="0189D91C" wp14:editId="3C857AD7">
            <wp:extent cx="5400040" cy="16421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42" w:rsidRDefault="00592E42"/>
    <w:p w:rsidR="00592E42" w:rsidRDefault="00592E42" w:rsidP="00592E42">
      <w:pPr>
        <w:pStyle w:val="Ttulo1"/>
      </w:pPr>
      <w:r>
        <w:lastRenderedPageBreak/>
        <w:t>ERROS E SEUS CODIGOS</w:t>
      </w:r>
    </w:p>
    <w:p w:rsidR="00592E42" w:rsidRDefault="00592E42">
      <w:r w:rsidRPr="00592E42">
        <w:drawing>
          <wp:inline distT="0" distB="0" distL="0" distR="0" wp14:anchorId="258178D2" wp14:editId="662219CE">
            <wp:extent cx="3801005" cy="3057952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42" w:rsidRDefault="00592E42">
      <w:r>
        <w:t xml:space="preserve">Não existe o recurso que está sendo procurado. </w:t>
      </w:r>
      <w:r w:rsidRPr="00592E42">
        <w:drawing>
          <wp:inline distT="0" distB="0" distL="0" distR="0" wp14:anchorId="1AEE3EC9" wp14:editId="37B685B9">
            <wp:extent cx="3886742" cy="218152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42" w:rsidRDefault="00592E42"/>
    <w:p w:rsidR="00592E42" w:rsidRDefault="00592E42"/>
    <w:p w:rsidR="00592E42" w:rsidRDefault="00592E42">
      <w:r w:rsidRPr="00592E42">
        <w:drawing>
          <wp:inline distT="0" distB="0" distL="0" distR="0" wp14:anchorId="10E9DB6A" wp14:editId="1BA18924">
            <wp:extent cx="5400040" cy="19475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42" w:rsidRDefault="00592E42">
      <w:r w:rsidRPr="00592E42">
        <w:lastRenderedPageBreak/>
        <w:drawing>
          <wp:inline distT="0" distB="0" distL="0" distR="0" wp14:anchorId="4161E175" wp14:editId="664F040F">
            <wp:extent cx="5400040" cy="16122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42" w:rsidRDefault="00592E42"/>
    <w:p w:rsidR="00592E42" w:rsidRDefault="00592E42">
      <w:r w:rsidRPr="00592E42">
        <w:drawing>
          <wp:inline distT="0" distB="0" distL="0" distR="0" wp14:anchorId="7CE4C69F" wp14:editId="1CD0B1E9">
            <wp:extent cx="5400040" cy="67430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F1" w:rsidRDefault="00454DF1"/>
    <w:p w:rsidR="00454DF1" w:rsidRDefault="00454DF1">
      <w:r>
        <w:t>Converter o XML ou JSON para classe e usar seus dados</w:t>
      </w:r>
    </w:p>
    <w:p w:rsidR="00454DF1" w:rsidRDefault="00454DF1">
      <w:r w:rsidRPr="00454DF1">
        <w:drawing>
          <wp:inline distT="0" distB="0" distL="0" distR="0" wp14:anchorId="7F71FC12" wp14:editId="34981C1D">
            <wp:extent cx="5400040" cy="28917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F1" w:rsidRDefault="00454DF1"/>
    <w:p w:rsidR="00454DF1" w:rsidRDefault="00454DF1"/>
    <w:p w:rsidR="00454DF1" w:rsidRDefault="00454DF1">
      <w:r w:rsidRPr="00454DF1">
        <w:drawing>
          <wp:inline distT="0" distB="0" distL="0" distR="0" wp14:anchorId="274037D8" wp14:editId="64A3BE4E">
            <wp:extent cx="5400040" cy="1513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4D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A7E"/>
    <w:rsid w:val="003D1A7E"/>
    <w:rsid w:val="00454DF1"/>
    <w:rsid w:val="00592E42"/>
    <w:rsid w:val="008C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D9103"/>
  <w15:chartTrackingRefBased/>
  <w15:docId w15:val="{294DD128-6321-442A-A997-4965246AC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92E42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92E42"/>
    <w:rPr>
      <w:rFonts w:eastAsiaTheme="majorEastAsia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34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2025-02-17T16:34:00Z</dcterms:created>
  <dcterms:modified xsi:type="dcterms:W3CDTF">2025-02-17T16:49:00Z</dcterms:modified>
</cp:coreProperties>
</file>