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07" w:rsidRDefault="00666407" w:rsidP="00666407">
      <w:pPr>
        <w:pStyle w:val="Ttulo1"/>
      </w:pPr>
      <w:r>
        <w:t>END POINT / ROTAS</w:t>
      </w:r>
    </w:p>
    <w:p w:rsidR="00666407" w:rsidRDefault="00666407"/>
    <w:p w:rsidR="008C6A59" w:rsidRDefault="00666407">
      <w:r w:rsidRPr="00666407">
        <w:drawing>
          <wp:inline distT="0" distB="0" distL="0" distR="0" wp14:anchorId="1034DC12" wp14:editId="47D3C781">
            <wp:extent cx="5400040" cy="31724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7" w:rsidRDefault="00666407">
      <w:proofErr w:type="spellStart"/>
      <w:r>
        <w:t>End</w:t>
      </w:r>
      <w:proofErr w:type="spellEnd"/>
      <w:r>
        <w:t xml:space="preserve"> point seria a informação</w:t>
      </w:r>
    </w:p>
    <w:p w:rsidR="00666407" w:rsidRDefault="00666407">
      <w:r>
        <w:t xml:space="preserve">Imagina na API do banco, temos o site padrão e temos também os </w:t>
      </w:r>
      <w:proofErr w:type="spellStart"/>
      <w:r>
        <w:t>end</w:t>
      </w:r>
      <w:proofErr w:type="spellEnd"/>
      <w:r>
        <w:t xml:space="preserve"> POINTS como, saldo, transferência, limite de credito...</w:t>
      </w:r>
    </w:p>
    <w:p w:rsidR="00666407" w:rsidRDefault="00666407">
      <w:r w:rsidRPr="00666407">
        <w:lastRenderedPageBreak/>
        <w:drawing>
          <wp:inline distT="0" distB="0" distL="0" distR="0" wp14:anchorId="0688845D" wp14:editId="05B65A15">
            <wp:extent cx="4420217" cy="462027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7" w:rsidRDefault="00666407">
      <w:r w:rsidRPr="00666407">
        <w:drawing>
          <wp:inline distT="0" distB="0" distL="0" distR="0" wp14:anchorId="2EC9CB13" wp14:editId="3998132B">
            <wp:extent cx="5400040" cy="748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7" w:rsidRDefault="00666407"/>
    <w:p w:rsidR="00666407" w:rsidRDefault="00666407" w:rsidP="00666407">
      <w:pPr>
        <w:pStyle w:val="Ttulo1"/>
      </w:pPr>
      <w:r>
        <w:t>Passando endereço BASE</w:t>
      </w:r>
    </w:p>
    <w:p w:rsidR="00666407" w:rsidRDefault="00666407" w:rsidP="006664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RetrofitHelper</w:t>
      </w:r>
      <w:proofErr w:type="spellEnd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666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Queremos acessar os recursos sem precisar instanciar a classe</w:t>
      </w:r>
      <w:r w:rsidRPr="00666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companion</w:t>
      </w:r>
      <w:proofErr w:type="spellEnd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object</w:t>
      </w:r>
      <w:proofErr w:type="spellEnd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66640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retrofit</w:t>
      </w:r>
      <w:proofErr w:type="spellEnd"/>
      <w:r w:rsidRPr="0066640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Retrofit.Builder</w:t>
      </w:r>
      <w:proofErr w:type="spellEnd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lang w:eastAsia="pt-BR"/>
        </w:rPr>
        <w:t xml:space="preserve">            </w:t>
      </w:r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.</w:t>
      </w:r>
      <w:proofErr w:type="spellStart"/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baseUrl</w:t>
      </w:r>
      <w:proofErr w:type="spellEnd"/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(</w:t>
      </w:r>
      <w:r w:rsidRPr="00666407">
        <w:rPr>
          <w:rFonts w:ascii="JetBrains Mono" w:eastAsia="Times New Roman" w:hAnsi="JetBrains Mono" w:cs="JetBrains Mono"/>
          <w:b/>
          <w:color w:val="6AAB73"/>
          <w:sz w:val="20"/>
          <w:szCs w:val="20"/>
          <w:highlight w:val="black"/>
          <w:lang w:eastAsia="pt-BR"/>
        </w:rPr>
        <w:t>"https://viacep.com.br/"</w:t>
      </w:r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)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proofErr w:type="spellStart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addConverterFactory</w:t>
      </w:r>
      <w:proofErr w:type="spellEnd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GsonConverterFactory.create</w:t>
      </w:r>
      <w:proofErr w:type="spellEnd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()) </w:t>
      </w:r>
      <w:r w:rsidRPr="00666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Conversor para JSON || XML</w:t>
      </w:r>
      <w:r w:rsidRPr="00666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.build()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</w:p>
    <w:p w:rsidR="00666407" w:rsidRPr="00666407" w:rsidRDefault="00666407" w:rsidP="006664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666407" w:rsidRDefault="00666407"/>
    <w:p w:rsidR="00666407" w:rsidRDefault="00666407"/>
    <w:p w:rsidR="00666407" w:rsidRDefault="00666407" w:rsidP="00666407">
      <w:pPr>
        <w:pStyle w:val="Ttulo1"/>
      </w:pPr>
      <w:r>
        <w:lastRenderedPageBreak/>
        <w:t xml:space="preserve">Fazendo a requisição com uma </w:t>
      </w:r>
      <w:proofErr w:type="spellStart"/>
      <w:r>
        <w:t>coroutina</w:t>
      </w:r>
      <w:proofErr w:type="spellEnd"/>
    </w:p>
    <w:p w:rsidR="00666407" w:rsidRDefault="00666407">
      <w:r>
        <w:t>Usamos a IO para buscar do servidor, assim não deixamos a aplicação travada.</w:t>
      </w:r>
    </w:p>
    <w:p w:rsidR="00666407" w:rsidRDefault="00666407" w:rsidP="0066640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666407" w:rsidRDefault="00666407"/>
    <w:p w:rsidR="00666407" w:rsidRDefault="00666407"/>
    <w:p w:rsidR="00666407" w:rsidRDefault="00666407" w:rsidP="00666407">
      <w:pPr>
        <w:pStyle w:val="Ttulo1"/>
      </w:pPr>
      <w:proofErr w:type="spellStart"/>
      <w:r>
        <w:t>Metodo</w:t>
      </w:r>
      <w:proofErr w:type="spellEnd"/>
      <w:r>
        <w:t xml:space="preserve"> para recuperar endereço</w:t>
      </w:r>
    </w:p>
    <w:p w:rsidR="00666407" w:rsidRDefault="00666407" w:rsidP="00666407">
      <w:r>
        <w:t xml:space="preserve">Criamos esse método </w:t>
      </w:r>
      <w:proofErr w:type="spellStart"/>
      <w:r>
        <w:t>suspend</w:t>
      </w:r>
      <w:proofErr w:type="spellEnd"/>
      <w:r>
        <w:t xml:space="preserve"> para evitar erros, ele só vai exibir outra coisa assim que ele terminar de recuperar os dados</w:t>
      </w:r>
    </w:p>
    <w:p w:rsidR="00666407" w:rsidRDefault="00666407" w:rsidP="00666407"/>
    <w:p w:rsidR="00666407" w:rsidRDefault="00666407" w:rsidP="00666407">
      <w:r>
        <w:t>Para recuperar o endereço precisamos de uma interface para configurar as rotas da API</w:t>
      </w:r>
    </w:p>
    <w:p w:rsidR="00666407" w:rsidRDefault="00666407" w:rsidP="00666407">
      <w:r w:rsidRPr="00666407">
        <w:drawing>
          <wp:inline distT="0" distB="0" distL="0" distR="0" wp14:anchorId="58DCF8D9" wp14:editId="599AC626">
            <wp:extent cx="5400040" cy="25565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Pq</w:t>
      </w:r>
      <w:proofErr w:type="spellEnd"/>
      <w:r>
        <w:t xml:space="preserve"> fazemos isso? </w:t>
      </w:r>
      <w:proofErr w:type="spellStart"/>
      <w:r>
        <w:t>Pq</w:t>
      </w:r>
      <w:proofErr w:type="spellEnd"/>
      <w:r>
        <w:t xml:space="preserve"> a própria Retrofit vai usar essa interface para configurar tudo por baixo dos panos.</w:t>
      </w:r>
    </w:p>
    <w:p w:rsidR="00B00B3C" w:rsidRDefault="00B00B3C" w:rsidP="00666407"/>
    <w:p w:rsidR="00B00B3C" w:rsidRDefault="00B00B3C" w:rsidP="00B00B3C">
      <w:pPr>
        <w:pStyle w:val="Ttulo2"/>
      </w:pPr>
      <w:r>
        <w:t>Criando interface</w:t>
      </w:r>
    </w:p>
    <w:p w:rsidR="00B00B3C" w:rsidRDefault="00B00B3C" w:rsidP="00B00B3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>}</w:t>
      </w:r>
    </w:p>
    <w:p w:rsidR="00B00B3C" w:rsidRDefault="00B00B3C" w:rsidP="00B00B3C">
      <w:pPr>
        <w:pStyle w:val="Ttulo2"/>
      </w:pPr>
      <w:r>
        <w:lastRenderedPageBreak/>
        <w:t>Usando dentro do método</w:t>
      </w:r>
    </w:p>
    <w:p w:rsidR="00B00B3C" w:rsidRDefault="00B00B3C" w:rsidP="00B00B3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Explicando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create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faz assim: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Ele recebe a interface e ele mesmo cria e retorna para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 objeto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Sem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precisar de uma classe para usar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ai esse objeto permite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acessa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recuperarEndereco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java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enderecoAPI.recuperarEndereco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>}</w:t>
      </w:r>
    </w:p>
    <w:p w:rsidR="00B00B3C" w:rsidRPr="00B00B3C" w:rsidRDefault="00B00B3C" w:rsidP="00B00B3C">
      <w:bookmarkStart w:id="0" w:name="_GoBack"/>
      <w:bookmarkEnd w:id="0"/>
    </w:p>
    <w:sectPr w:rsidR="00B00B3C" w:rsidRPr="00B0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31"/>
    <w:rsid w:val="00666407"/>
    <w:rsid w:val="008C6A59"/>
    <w:rsid w:val="00A01031"/>
    <w:rsid w:val="00B0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725D"/>
  <w15:chartTrackingRefBased/>
  <w15:docId w15:val="{9FD3B194-1AE2-4EE8-ADF7-D51E5A63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40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0B3C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6407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6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640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00B3C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2025-02-18T00:50:00Z</dcterms:created>
  <dcterms:modified xsi:type="dcterms:W3CDTF">2025-02-18T01:14:00Z</dcterms:modified>
</cp:coreProperties>
</file>