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1001F">
      <w:r>
        <w:t>Requisição do tipo DELETE serve para remover dados do servidor.</w:t>
      </w:r>
    </w:p>
    <w:p w:rsidR="00C1001F" w:rsidRDefault="00C1001F">
      <w:r w:rsidRPr="00C1001F">
        <w:drawing>
          <wp:inline distT="0" distB="0" distL="0" distR="0" wp14:anchorId="7A01B1C2" wp14:editId="2891E973">
            <wp:extent cx="5400040" cy="2613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1F" w:rsidRDefault="00C1001F"/>
    <w:p w:rsidR="00C1001F" w:rsidRDefault="00C1001F"/>
    <w:p w:rsidR="00C1001F" w:rsidRDefault="00C1001F">
      <w:r>
        <w:t>Vamos remover uma postagem nesse exemplo vamos remover a postagem 1</w:t>
      </w:r>
    </w:p>
    <w:p w:rsidR="00C1001F" w:rsidRDefault="00C1001F" w:rsidP="00C1001F">
      <w:pPr>
        <w:pStyle w:val="Ttulo1"/>
      </w:pPr>
      <w:r>
        <w:t>Criando método na interface</w:t>
      </w:r>
    </w:p>
    <w:p w:rsidR="00C1001F" w:rsidRPr="00C1001F" w:rsidRDefault="00C1001F" w:rsidP="00C10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</w:t>
      </w:r>
      <w:r w:rsidRPr="00C1001F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@DELETE</w:t>
      </w:r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1001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"posts/{id}"</w:t>
      </w:r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1001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C1001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1001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C1001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1001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removerPostagem</w:t>
      </w:r>
      <w:proofErr w:type="spellEnd"/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1001F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@Path</w:t>
      </w:r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1001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"id"</w:t>
      </w:r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id: Int</w:t>
      </w:r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 : Response&lt;</w:t>
      </w: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Unit</w:t>
      </w:r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&gt;</w:t>
      </w:r>
      <w:r w:rsidRPr="00C1001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C1001F" w:rsidRDefault="00C1001F" w:rsidP="00C1001F">
      <w:r>
        <w:t xml:space="preserve">Porque o retorno mudou para Unit? </w:t>
      </w:r>
    </w:p>
    <w:p w:rsidR="00C1001F" w:rsidRDefault="00C1001F" w:rsidP="00C1001F">
      <w:r>
        <w:t>Porque vamos remover a postagem e não vamos retornar nada</w:t>
      </w:r>
    </w:p>
    <w:p w:rsidR="00C1001F" w:rsidRDefault="00C1001F" w:rsidP="00C1001F">
      <w:r>
        <w:t>Imagina remover a postagem e retornar ela de volta?</w:t>
      </w:r>
    </w:p>
    <w:p w:rsidR="00C1001F" w:rsidRDefault="00C1001F" w:rsidP="00C1001F"/>
    <w:p w:rsidR="00C1001F" w:rsidRPr="00C1001F" w:rsidRDefault="00C1001F" w:rsidP="00C1001F">
      <w:pPr>
        <w:pStyle w:val="Ttulo1"/>
      </w:pPr>
      <w:r>
        <w:t xml:space="preserve">Criando o </w:t>
      </w:r>
      <w:proofErr w:type="spellStart"/>
      <w:r>
        <w:t>metodo</w:t>
      </w:r>
      <w:proofErr w:type="spellEnd"/>
    </w:p>
    <w:p w:rsidR="00C1001F" w:rsidRDefault="00C1001F"/>
    <w:p w:rsidR="00A50283" w:rsidRDefault="00A50283" w:rsidP="00A50283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removerPostagemMetodoDELETE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 xml:space="preserve">retorno : Response&lt;Unit&gt; 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removerPostagem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removerPostagem.removerPostagem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info_postagemRemovida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.code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- Postagem removida com sucesso!"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A50283" w:rsidRDefault="00A50283">
      <w:bookmarkStart w:id="0" w:name="_GoBack"/>
      <w:bookmarkEnd w:id="0"/>
    </w:p>
    <w:sectPr w:rsidR="00A5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34"/>
    <w:rsid w:val="00265034"/>
    <w:rsid w:val="008C041A"/>
    <w:rsid w:val="008C6A59"/>
    <w:rsid w:val="00A50283"/>
    <w:rsid w:val="00C1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4FD1"/>
  <w15:chartTrackingRefBased/>
  <w15:docId w15:val="{6804D91B-0CF9-4F84-8AC0-C741BA9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01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01F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0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001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2025-02-26T21:17:00Z</dcterms:created>
  <dcterms:modified xsi:type="dcterms:W3CDTF">2025-02-26T21:32:00Z</dcterms:modified>
</cp:coreProperties>
</file>