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3F6515">
      <w:r w:rsidRPr="003F6515">
        <w:drawing>
          <wp:inline distT="0" distB="0" distL="0" distR="0" wp14:anchorId="26467AF4" wp14:editId="7F01FC23">
            <wp:extent cx="5400040" cy="3630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15" w:rsidRDefault="003F6515" w:rsidP="003F6515">
      <w:pPr>
        <w:pStyle w:val="Ttulo1"/>
      </w:pPr>
      <w:r>
        <w:t>Relacional</w:t>
      </w:r>
    </w:p>
    <w:p w:rsidR="003F6515" w:rsidRDefault="003F6515">
      <w:r>
        <w:t>Repara que no relacional, temos a comida e temos o relacionamento com a bebida</w:t>
      </w:r>
    </w:p>
    <w:p w:rsidR="003F6515" w:rsidRDefault="003F6515">
      <w:r>
        <w:t>Então se o cara pedir a comida 1, automaticamente ele leva a bebida 2</w:t>
      </w:r>
    </w:p>
    <w:p w:rsidR="003F6515" w:rsidRDefault="003F6515">
      <w:r>
        <w:t xml:space="preserve">Imagina um combo Mc </w:t>
      </w:r>
      <w:proofErr w:type="spellStart"/>
      <w:r>
        <w:t>Donalds</w:t>
      </w:r>
      <w:proofErr w:type="spellEnd"/>
    </w:p>
    <w:p w:rsidR="003F6515" w:rsidRDefault="003F6515">
      <w:r>
        <w:t>Combo 1 Big Mac, tem relacionamento com refrigerante 2 que seria uma Coca-Cola</w:t>
      </w:r>
    </w:p>
    <w:p w:rsidR="003F6515" w:rsidRDefault="003F6515"/>
    <w:p w:rsidR="003F6515" w:rsidRDefault="003F6515"/>
    <w:p w:rsidR="003F6515" w:rsidRDefault="003F6515"/>
    <w:p w:rsidR="003F6515" w:rsidRDefault="003F6515"/>
    <w:p w:rsidR="003F6515" w:rsidRDefault="003F6515"/>
    <w:p w:rsidR="003F6515" w:rsidRDefault="003F6515" w:rsidP="003F6515">
      <w:pPr>
        <w:pStyle w:val="Ttulo1"/>
      </w:pPr>
      <w:proofErr w:type="spellStart"/>
      <w:r>
        <w:lastRenderedPageBreak/>
        <w:t>NoSQL</w:t>
      </w:r>
      <w:proofErr w:type="spellEnd"/>
    </w:p>
    <w:p w:rsidR="003F6515" w:rsidRDefault="003F6515">
      <w:r>
        <w:t>Repara que temos a comida, mas a bebida colocamos dentro de uma estrutura.</w:t>
      </w:r>
    </w:p>
    <w:p w:rsidR="003F6515" w:rsidRDefault="003F6515">
      <w:r>
        <w:t xml:space="preserve">Agora imagina </w:t>
      </w:r>
      <w:proofErr w:type="gramStart"/>
      <w:r>
        <w:t>no alta pressão</w:t>
      </w:r>
      <w:proofErr w:type="gramEnd"/>
      <w:r>
        <w:t xml:space="preserve"> GNV</w:t>
      </w:r>
    </w:p>
    <w:p w:rsidR="003F6515" w:rsidRDefault="003F6515" w:rsidP="003F6515">
      <w:r>
        <w:t>{</w:t>
      </w:r>
    </w:p>
    <w:p w:rsidR="003F6515" w:rsidRDefault="003F6515" w:rsidP="003F6515">
      <w:r>
        <w:t xml:space="preserve">    "</w:t>
      </w:r>
      <w:proofErr w:type="spellStart"/>
      <w:r>
        <w:t>Id_posto</w:t>
      </w:r>
      <w:proofErr w:type="spellEnd"/>
      <w:r>
        <w:t>": "01",</w:t>
      </w:r>
    </w:p>
    <w:p w:rsidR="003F6515" w:rsidRDefault="003F6515" w:rsidP="003F6515">
      <w:r>
        <w:t xml:space="preserve">    "Nome_posto": "BR",</w:t>
      </w:r>
    </w:p>
    <w:p w:rsidR="003F6515" w:rsidRDefault="003F6515" w:rsidP="003F6515">
      <w:r>
        <w:t xml:space="preserve">    "</w:t>
      </w:r>
      <w:proofErr w:type="spellStart"/>
      <w:r>
        <w:t>Usuario</w:t>
      </w:r>
      <w:proofErr w:type="spellEnd"/>
      <w:r>
        <w:t>": {</w:t>
      </w:r>
    </w:p>
    <w:p w:rsidR="003F6515" w:rsidRDefault="003F6515" w:rsidP="003F6515">
      <w:r>
        <w:t xml:space="preserve">        "</w:t>
      </w:r>
      <w:proofErr w:type="spellStart"/>
      <w:r>
        <w:t>Id_usuario</w:t>
      </w:r>
      <w:proofErr w:type="spellEnd"/>
      <w:r>
        <w:t>": "0101",</w:t>
      </w:r>
    </w:p>
    <w:p w:rsidR="003F6515" w:rsidRDefault="003F6515" w:rsidP="003F6515">
      <w:r>
        <w:t xml:space="preserve">        "Nome_usuario": "Alleph"</w:t>
      </w:r>
    </w:p>
    <w:p w:rsidR="003F6515" w:rsidRDefault="003F6515" w:rsidP="003F6515">
      <w:r>
        <w:t xml:space="preserve">    }</w:t>
      </w:r>
    </w:p>
    <w:p w:rsidR="003F6515" w:rsidRDefault="003F6515" w:rsidP="003F6515">
      <w:proofErr w:type="gramStart"/>
      <w:r>
        <w:t>}</w:t>
      </w:r>
      <w:r>
        <w:t>Imagina</w:t>
      </w:r>
      <w:proofErr w:type="gramEnd"/>
      <w:r>
        <w:t xml:space="preserve"> que assim poderíamos pegar os dados do posto e também de quem adicionou o posto.</w:t>
      </w:r>
    </w:p>
    <w:p w:rsidR="003F6515" w:rsidRDefault="003F6515"/>
    <w:p w:rsidR="003F6515" w:rsidRDefault="003F6515">
      <w:r>
        <w:t>Agora imagina o abastecimento</w:t>
      </w:r>
    </w:p>
    <w:p w:rsidR="003F6515" w:rsidRDefault="003F6515">
      <w:proofErr w:type="spellStart"/>
      <w:r>
        <w:t>Id_usuario</w:t>
      </w:r>
      <w:proofErr w:type="spellEnd"/>
      <w:r>
        <w:t>: 0101,</w:t>
      </w:r>
    </w:p>
    <w:p w:rsidR="003F6515" w:rsidRDefault="003F6515">
      <w:r>
        <w:t xml:space="preserve">Nome_usuario: Alleph, </w:t>
      </w:r>
    </w:p>
    <w:p w:rsidR="003F6515" w:rsidRDefault="003F6515">
      <w:proofErr w:type="spellStart"/>
      <w:r>
        <w:t>Valor_gasto</w:t>
      </w:r>
      <w:proofErr w:type="spellEnd"/>
      <w:r>
        <w:t>: 50,</w:t>
      </w:r>
    </w:p>
    <w:p w:rsidR="003F6515" w:rsidRDefault="003F6515">
      <w:r>
        <w:t>Postos {</w:t>
      </w:r>
    </w:p>
    <w:p w:rsidR="003F6515" w:rsidRDefault="003F6515">
      <w:r>
        <w:tab/>
        <w:t>Id_posto:01</w:t>
      </w:r>
    </w:p>
    <w:p w:rsidR="003F6515" w:rsidRDefault="003F6515">
      <w:r>
        <w:tab/>
        <w:t>Nome_posto: BR</w:t>
      </w:r>
    </w:p>
    <w:p w:rsidR="003F6515" w:rsidRDefault="003F6515">
      <w:r>
        <w:t>}</w:t>
      </w:r>
    </w:p>
    <w:p w:rsidR="003F6515" w:rsidRDefault="003F6515"/>
    <w:p w:rsidR="003F6515" w:rsidRDefault="003F6515"/>
    <w:p w:rsidR="003F6515" w:rsidRDefault="003F6515" w:rsidP="003F6515">
      <w:pPr>
        <w:pStyle w:val="Ttulo1"/>
      </w:pPr>
      <w:r>
        <w:lastRenderedPageBreak/>
        <w:t xml:space="preserve">Formas de criar tabelas e suas diferenças no Relacional e </w:t>
      </w:r>
      <w:proofErr w:type="spellStart"/>
      <w:r>
        <w:t>NoSQL</w:t>
      </w:r>
      <w:proofErr w:type="spellEnd"/>
    </w:p>
    <w:p w:rsidR="003F6515" w:rsidRDefault="003F6515" w:rsidP="003F6515">
      <w:pPr>
        <w:pStyle w:val="Ttulo2"/>
      </w:pPr>
      <w:r>
        <w:t>Relacional</w:t>
      </w:r>
    </w:p>
    <w:p w:rsidR="003F6515" w:rsidRDefault="005D1C5A" w:rsidP="003F6515">
      <w:r w:rsidRPr="005D1C5A">
        <w:drawing>
          <wp:inline distT="0" distB="0" distL="0" distR="0" wp14:anchorId="230ADF5D" wp14:editId="2A36AFED">
            <wp:extent cx="5400040" cy="30283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15" w:rsidRDefault="003F6515" w:rsidP="003F6515"/>
    <w:p w:rsidR="003F6515" w:rsidRDefault="003F6515" w:rsidP="003F6515">
      <w:pPr>
        <w:pStyle w:val="Ttulo2"/>
      </w:pPr>
      <w:proofErr w:type="spellStart"/>
      <w:r>
        <w:t>NoSQL</w:t>
      </w:r>
      <w:proofErr w:type="spellEnd"/>
    </w:p>
    <w:p w:rsidR="003F6515" w:rsidRDefault="003F6515" w:rsidP="003F6515">
      <w:r w:rsidRPr="003F6515">
        <w:drawing>
          <wp:inline distT="0" distB="0" distL="0" distR="0" wp14:anchorId="59257CC8" wp14:editId="3ABD300B">
            <wp:extent cx="5400040" cy="3486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 w:rsidP="003F6515">
      <w:r>
        <w:t>Coleção: Seria nosso banco de dados, como pode ver no relacional</w:t>
      </w:r>
    </w:p>
    <w:p w:rsidR="005D1C5A" w:rsidRDefault="005D1C5A" w:rsidP="003F6515">
      <w:r w:rsidRPr="005D1C5A">
        <w:lastRenderedPageBreak/>
        <w:drawing>
          <wp:inline distT="0" distB="0" distL="0" distR="0" wp14:anchorId="0D2CF185" wp14:editId="73CE6489">
            <wp:extent cx="5400040" cy="3412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15" w:rsidRPr="003F6515" w:rsidRDefault="003F6515" w:rsidP="003F6515"/>
    <w:p w:rsidR="003F6515" w:rsidRDefault="003F6515">
      <w:r w:rsidRPr="003F6515">
        <w:drawing>
          <wp:inline distT="0" distB="0" distL="0" distR="0" wp14:anchorId="42282D57" wp14:editId="26813869">
            <wp:extent cx="5400040" cy="1478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15" w:rsidRDefault="003F6515">
      <w:r>
        <w:t xml:space="preserve">Aqui ficaria dessa forma, repara que o documento seria o identificador </w:t>
      </w:r>
    </w:p>
    <w:p w:rsidR="005D1C5A" w:rsidRDefault="005D1C5A">
      <w:r>
        <w:t xml:space="preserve">E o campo seria as colunas </w:t>
      </w:r>
    </w:p>
    <w:p w:rsidR="005D1C5A" w:rsidRDefault="005D1C5A">
      <w:r>
        <w:t xml:space="preserve">Aqui ele trabalha com </w:t>
      </w:r>
      <w:proofErr w:type="gramStart"/>
      <w:r>
        <w:t>chave :</w:t>
      </w:r>
      <w:proofErr w:type="gramEnd"/>
      <w:r>
        <w:t xml:space="preserve"> valor</w:t>
      </w:r>
    </w:p>
    <w:p w:rsidR="005D1C5A" w:rsidRDefault="005D1C5A">
      <w:r>
        <w:tab/>
      </w:r>
      <w:r>
        <w:tab/>
      </w:r>
      <w:r>
        <w:tab/>
      </w:r>
      <w:r>
        <w:tab/>
      </w:r>
      <w:proofErr w:type="gramStart"/>
      <w:r>
        <w:t>Nome :</w:t>
      </w:r>
      <w:proofErr w:type="gramEnd"/>
      <w:r>
        <w:t xml:space="preserve"> Alleph</w:t>
      </w:r>
    </w:p>
    <w:p w:rsidR="005D1C5A" w:rsidRDefault="005D1C5A"/>
    <w:p w:rsidR="005D1C5A" w:rsidRDefault="005D1C5A">
      <w:r>
        <w:t>Outra diferença é que podemos ter um documento com nome</w:t>
      </w:r>
    </w:p>
    <w:p w:rsidR="005D1C5A" w:rsidRDefault="005D1C5A">
      <w:r>
        <w:t xml:space="preserve">E também podemos ter um documento com nome e </w:t>
      </w:r>
      <w:proofErr w:type="spellStart"/>
      <w:r>
        <w:t>cpf</w:t>
      </w:r>
      <w:proofErr w:type="spellEnd"/>
    </w:p>
    <w:p w:rsidR="005D1C5A" w:rsidRDefault="005D1C5A">
      <w:r>
        <w:t>Coisa que não poderíamos ter no relacional, ou todo mundo tem essa coluna ou não.</w:t>
      </w:r>
    </w:p>
    <w:p w:rsidR="005D1C5A" w:rsidRDefault="005D1C5A">
      <w:r w:rsidRPr="005D1C5A">
        <w:lastRenderedPageBreak/>
        <w:drawing>
          <wp:inline distT="0" distB="0" distL="0" distR="0" wp14:anchorId="55F6BC57" wp14:editId="787DCFBC">
            <wp:extent cx="5400040" cy="2515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>
      <w:r>
        <w:t>Campo 01</w:t>
      </w:r>
    </w:p>
    <w:p w:rsidR="005D1C5A" w:rsidRDefault="005D1C5A">
      <w:r w:rsidRPr="005D1C5A">
        <w:drawing>
          <wp:inline distT="0" distB="0" distL="0" distR="0" wp14:anchorId="269BD084" wp14:editId="75C4FD27">
            <wp:extent cx="5400040" cy="2428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/>
    <w:p w:rsidR="005D1C5A" w:rsidRDefault="005D1C5A"/>
    <w:p w:rsidR="005D1C5A" w:rsidRDefault="005D1C5A" w:rsidP="005D1C5A">
      <w:pPr>
        <w:pStyle w:val="Ttulo2"/>
      </w:pPr>
      <w:r>
        <w:t>Criando uma coleção para um documento</w:t>
      </w:r>
    </w:p>
    <w:p w:rsidR="005D1C5A" w:rsidRDefault="005D1C5A" w:rsidP="005D1C5A">
      <w:r>
        <w:t>No modelo relacional, teríamos essa estrutura para poder associar os pedidos ao usuário</w:t>
      </w:r>
    </w:p>
    <w:p w:rsidR="005D1C5A" w:rsidRPr="005D1C5A" w:rsidRDefault="005D1C5A" w:rsidP="005D1C5A"/>
    <w:p w:rsidR="005D1C5A" w:rsidRDefault="005D1C5A">
      <w:r w:rsidRPr="005D1C5A">
        <w:lastRenderedPageBreak/>
        <w:drawing>
          <wp:inline distT="0" distB="0" distL="0" distR="0" wp14:anchorId="4327FBCB" wp14:editId="69CF5008">
            <wp:extent cx="4096322" cy="24006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>
      <w:r>
        <w:t xml:space="preserve">No modelo </w:t>
      </w:r>
      <w:proofErr w:type="spellStart"/>
      <w:r>
        <w:t>NoSQL</w:t>
      </w:r>
      <w:proofErr w:type="spellEnd"/>
      <w:r>
        <w:t xml:space="preserve"> fazemos dentro do documento uma nova coleção.</w:t>
      </w:r>
    </w:p>
    <w:p w:rsidR="005D1C5A" w:rsidRDefault="005D1C5A">
      <w:r>
        <w:t>Aqui estamos no usuário 4</w:t>
      </w:r>
    </w:p>
    <w:p w:rsidR="005D1C5A" w:rsidRDefault="005D1C5A">
      <w:r w:rsidRPr="005D1C5A">
        <w:drawing>
          <wp:inline distT="0" distB="0" distL="0" distR="0" wp14:anchorId="6B039EFB" wp14:editId="1B5B3536">
            <wp:extent cx="5400040" cy="23361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>
      <w:r w:rsidRPr="005D1C5A">
        <w:drawing>
          <wp:inline distT="0" distB="0" distL="0" distR="0" wp14:anchorId="00E28B85" wp14:editId="698D84B7">
            <wp:extent cx="5400040" cy="2403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>
      <w:r w:rsidRPr="005D1C5A">
        <w:lastRenderedPageBreak/>
        <w:drawing>
          <wp:inline distT="0" distB="0" distL="0" distR="0" wp14:anchorId="255E5847" wp14:editId="2DE3229A">
            <wp:extent cx="5400040" cy="4954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>
      <w:r w:rsidRPr="005D1C5A">
        <w:drawing>
          <wp:inline distT="0" distB="0" distL="0" distR="0" wp14:anchorId="28803D07" wp14:editId="3E27ECD4">
            <wp:extent cx="5400040" cy="25095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5A" w:rsidRDefault="005D1C5A"/>
    <w:p w:rsidR="005D1C5A" w:rsidRDefault="005D1C5A">
      <w:r>
        <w:t>Ficando dessa forma, assim poderíamos associar um pedido a um usuário.</w:t>
      </w:r>
    </w:p>
    <w:p w:rsidR="005D1C5A" w:rsidRDefault="005D1C5A">
      <w:r>
        <w:lastRenderedPageBreak/>
        <w:t>No Aplicativo de alta pressão poderíamos associar um posto de combustível a um usuário, ou vários postos.</w:t>
      </w:r>
    </w:p>
    <w:p w:rsidR="005D1C5A" w:rsidRDefault="005D1C5A"/>
    <w:p w:rsidR="005D1C5A" w:rsidRDefault="005D1C5A">
      <w:r>
        <w:t>Outro exemplo com postos de combustível</w:t>
      </w:r>
    </w:p>
    <w:p w:rsidR="005D1C5A" w:rsidRDefault="005D1C5A">
      <w:r>
        <w:t>Podemos adicionar a coleção</w:t>
      </w:r>
    </w:p>
    <w:p w:rsidR="005D1C5A" w:rsidRDefault="005D1C5A">
      <w:r>
        <w:t>O id da coleção</w:t>
      </w:r>
    </w:p>
    <w:p w:rsidR="005D1C5A" w:rsidRDefault="00B25DA7">
      <w:r>
        <w:t>Criar uma nova coleção com a região</w:t>
      </w:r>
    </w:p>
    <w:p w:rsidR="00B25DA7" w:rsidRDefault="00B25DA7">
      <w:r>
        <w:t>Dentro dessa nova coleção adicionar os documentos dos postos</w:t>
      </w:r>
    </w:p>
    <w:p w:rsidR="00B25DA7" w:rsidRDefault="00B25DA7">
      <w:r w:rsidRPr="00B25DA7">
        <w:drawing>
          <wp:inline distT="0" distB="0" distL="0" distR="0" wp14:anchorId="28AC5C81" wp14:editId="3BE03AF8">
            <wp:extent cx="5400040" cy="1068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A7" w:rsidRDefault="00B25DA7">
      <w:r w:rsidRPr="00B25DA7">
        <w:drawing>
          <wp:inline distT="0" distB="0" distL="0" distR="0" wp14:anchorId="7759CD02" wp14:editId="79F95F67">
            <wp:extent cx="5400040" cy="17487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A7" w:rsidRDefault="00B25DA7">
      <w:r w:rsidRPr="00B25DA7">
        <w:drawing>
          <wp:inline distT="0" distB="0" distL="0" distR="0" wp14:anchorId="4A2EFA94" wp14:editId="62FCB9BA">
            <wp:extent cx="5400040" cy="19526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A7" w:rsidRDefault="00B25DA7">
      <w:r w:rsidRPr="00B25DA7">
        <w:lastRenderedPageBreak/>
        <w:drawing>
          <wp:inline distT="0" distB="0" distL="0" distR="0" wp14:anchorId="2DD07CBE" wp14:editId="59D69214">
            <wp:extent cx="5400040" cy="26358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A7" w:rsidRDefault="00B25DA7">
      <w:r>
        <w:t>Ficando dessa forma, depois fazer um laço para repetir esses dados e adicionar ao mapa.</w:t>
      </w:r>
    </w:p>
    <w:p w:rsidR="00B25DA7" w:rsidRDefault="00B25DA7">
      <w:bookmarkStart w:id="0" w:name="_GoBack"/>
      <w:bookmarkEnd w:id="0"/>
    </w:p>
    <w:p w:rsidR="00B25DA7" w:rsidRDefault="00B25DA7"/>
    <w:sectPr w:rsidR="00B25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5E"/>
    <w:rsid w:val="0034385E"/>
    <w:rsid w:val="003F6515"/>
    <w:rsid w:val="005D1C5A"/>
    <w:rsid w:val="008C6A59"/>
    <w:rsid w:val="00B2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D171"/>
  <w15:chartTrackingRefBased/>
  <w15:docId w15:val="{439CD270-9753-4A41-B81C-A6D67BD5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6515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6515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515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3F6515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2025-03-07T14:26:00Z</dcterms:created>
  <dcterms:modified xsi:type="dcterms:W3CDTF">2025-03-07T14:56:00Z</dcterms:modified>
</cp:coreProperties>
</file>