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93BE9">
      <w:r>
        <w:t xml:space="preserve">Primeiro vamos criar uma nova </w:t>
      </w:r>
      <w:proofErr w:type="spellStart"/>
      <w:r>
        <w:t>activity</w:t>
      </w:r>
      <w:proofErr w:type="spellEnd"/>
    </w:p>
    <w:p w:rsidR="00193BE9" w:rsidRDefault="00193BE9">
      <w:r w:rsidRPr="00193BE9">
        <w:drawing>
          <wp:inline distT="0" distB="0" distL="0" distR="0" wp14:anchorId="72DC55F5" wp14:editId="2022710B">
            <wp:extent cx="4153480" cy="28578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E9" w:rsidRDefault="00193BE9">
      <w:r>
        <w:t>Criamos nosso layout</w:t>
      </w:r>
    </w:p>
    <w:p w:rsidR="00193BE9" w:rsidRDefault="00193BE9">
      <w:r>
        <w:t>A ideia é: Podemos carregar uma foto da galeria, mas também podemos abrir a câmera e carregar a foto.</w:t>
      </w:r>
    </w:p>
    <w:p w:rsidR="00193BE9" w:rsidRDefault="00193BE9">
      <w:r>
        <w:t>E depois vamos postar ela no banco de dados.</w:t>
      </w:r>
    </w:p>
    <w:p w:rsidR="00193BE9" w:rsidRDefault="00193BE9"/>
    <w:p w:rsidR="00193BE9" w:rsidRDefault="00193BE9">
      <w:r>
        <w:t>Depois vamos recuperar essa imagem do banco</w:t>
      </w:r>
    </w:p>
    <w:p w:rsidR="00193BE9" w:rsidRDefault="00193BE9">
      <w:r w:rsidRPr="00193BE9">
        <w:drawing>
          <wp:inline distT="0" distB="0" distL="0" distR="0" wp14:anchorId="11391913" wp14:editId="536F8942">
            <wp:extent cx="5400040" cy="2399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3A"/>
    <w:rsid w:val="00193BE9"/>
    <w:rsid w:val="002D273A"/>
    <w:rsid w:val="008C6A59"/>
    <w:rsid w:val="00F0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2EBD"/>
  <w15:chartTrackingRefBased/>
  <w15:docId w15:val="{D419B5F8-F249-40F5-9C27-37C6790B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2025-03-17T20:25:00Z</dcterms:created>
  <dcterms:modified xsi:type="dcterms:W3CDTF">2025-03-17T20:39:00Z</dcterms:modified>
</cp:coreProperties>
</file>