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84749">
      <w:r>
        <w:t>Imagina que temos um novo layout</w:t>
      </w:r>
    </w:p>
    <w:p w:rsidR="00184749" w:rsidRDefault="00184749"/>
    <w:p w:rsidR="00184749" w:rsidRDefault="00184749">
      <w:r w:rsidRPr="00184749">
        <w:drawing>
          <wp:inline distT="0" distB="0" distL="0" distR="0" wp14:anchorId="5D38FB63" wp14:editId="32441E65">
            <wp:extent cx="4991797" cy="353426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49" w:rsidRDefault="00184749"/>
    <w:p w:rsidR="00184749" w:rsidRDefault="00184749">
      <w:r>
        <w:t>Vamos adicionar esse novo layout quando o usuário clicar no botão.</w:t>
      </w:r>
    </w:p>
    <w:p w:rsidR="004D3C2D" w:rsidRDefault="004D3C2D"/>
    <w:p w:rsidR="004D3C2D" w:rsidRDefault="004D3C2D">
      <w:r>
        <w:t xml:space="preserve">No nosso fragmento adicionamos o </w:t>
      </w:r>
    </w:p>
    <w:p w:rsidR="004D3C2D" w:rsidRDefault="004D3C2D">
      <w:r w:rsidRPr="004D3C2D">
        <w:drawing>
          <wp:inline distT="0" distB="0" distL="0" distR="0" wp14:anchorId="123C6C68" wp14:editId="5F2E7EEB">
            <wp:extent cx="2886478" cy="201005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2D" w:rsidRDefault="004D3C2D"/>
    <w:p w:rsidR="004D3C2D" w:rsidRDefault="004D3C2D">
      <w:r>
        <w:lastRenderedPageBreak/>
        <w:t>Agora vamos chamar ele no código</w:t>
      </w:r>
    </w:p>
    <w:p w:rsidR="004D3C2D" w:rsidRDefault="004D3C2D"/>
    <w:p w:rsidR="004D3C2D" w:rsidRDefault="004D3C2D"/>
    <w:p w:rsidR="004D3C2D" w:rsidRDefault="00AE4708">
      <w:r>
        <w:t>1 Primeiro é onde vai ser nosso container que criamos para hospedar o novo</w:t>
      </w:r>
    </w:p>
    <w:p w:rsidR="00AE4708" w:rsidRDefault="004D3C2D" w:rsidP="004D3C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</w:pPr>
      <w:proofErr w:type="spellStart"/>
      <w:proofErr w:type="gramStart"/>
      <w:r w:rsidRPr="004D3C2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val</w:t>
      </w:r>
      <w:proofErr w:type="spellEnd"/>
      <w:proofErr w:type="gramEnd"/>
      <w:r w:rsidRPr="004D3C2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4D3C2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container = </w:t>
      </w:r>
      <w:proofErr w:type="spellStart"/>
      <w:r w:rsidRPr="004D3C2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4D3C2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4D3C2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containerSelecionarBandeira</w:t>
      </w:r>
      <w:proofErr w:type="spellEnd"/>
    </w:p>
    <w:p w:rsidR="00AE4708" w:rsidRDefault="00AE4708" w:rsidP="004D3C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</w:pPr>
    </w:p>
    <w:p w:rsidR="00AE4708" w:rsidRDefault="00AE4708" w:rsidP="004D3C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// 2 Aqui vai ser o novo layout que vamos armazenar dentro da </w:t>
      </w:r>
      <w:proofErr w:type="spellStart"/>
      <w:r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variavel</w:t>
      </w:r>
      <w:proofErr w:type="spellEnd"/>
      <w:r w:rsidR="004D3C2D" w:rsidRPr="004D3C2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proofErr w:type="spellStart"/>
      <w:r w:rsidR="004D3C2D" w:rsidRPr="004D3C2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val</w:t>
      </w:r>
      <w:proofErr w:type="spellEnd"/>
      <w:r w:rsidR="004D3C2D" w:rsidRPr="004D3C2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="004D3C2D" w:rsidRPr="004D3C2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</w:t>
      </w:r>
      <w:proofErr w:type="spellEnd"/>
      <w:r w:rsidR="004D3C2D" w:rsidRPr="004D3C2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="004D3C2D" w:rsidRPr="004D3C2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AdiconarPostosBinding.inflate</w:t>
      </w:r>
      <w:proofErr w:type="spellEnd"/>
      <w:r w:rsidR="004D3C2D" w:rsidRPr="004D3C2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="004D3C2D" w:rsidRPr="004D3C2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="004D3C2D" w:rsidRPr="004D3C2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container, </w:t>
      </w:r>
      <w:r w:rsidR="004D3C2D" w:rsidRPr="004D3C2D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="004D3C2D" w:rsidRPr="004D3C2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</w:p>
    <w:p w:rsidR="00AE4708" w:rsidRDefault="00AE4708" w:rsidP="004D3C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</w:p>
    <w:p w:rsidR="004D3C2D" w:rsidRPr="004D3C2D" w:rsidRDefault="00AE4708" w:rsidP="004D3C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// Aqui vamos inflar ele no espaço que deixamos vazio, no caso no container que criamos para receber outro item.</w:t>
      </w:r>
      <w:r w:rsidR="004D3C2D" w:rsidRPr="004D3C2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="004D3C2D" w:rsidRPr="004D3C2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container.addView</w:t>
      </w:r>
      <w:proofErr w:type="spellEnd"/>
      <w:r w:rsidR="004D3C2D" w:rsidRPr="004D3C2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="004D3C2D" w:rsidRPr="004D3C2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="004D3C2D" w:rsidRPr="004D3C2D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="004D3C2D" w:rsidRPr="004D3C2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</w:p>
    <w:p w:rsidR="004D3C2D" w:rsidRDefault="004D3C2D"/>
    <w:p w:rsidR="003957D9" w:rsidRDefault="003957D9"/>
    <w:p w:rsidR="003957D9" w:rsidRDefault="003957D9">
      <w:r>
        <w:t>Agora sim podemos manipular da forma que for melhor...</w:t>
      </w:r>
    </w:p>
    <w:p w:rsidR="003957D9" w:rsidRDefault="003957D9">
      <w:r>
        <w:t xml:space="preserve">Usando o </w:t>
      </w:r>
      <w:proofErr w:type="spellStart"/>
      <w:r>
        <w:t>binding</w:t>
      </w:r>
      <w:proofErr w:type="spellEnd"/>
      <w:r>
        <w:t xml:space="preserve"> dos itens que já </w:t>
      </w:r>
      <w:proofErr w:type="spellStart"/>
      <w:r>
        <w:t>esta</w:t>
      </w:r>
      <w:proofErr w:type="spellEnd"/>
      <w:r>
        <w:t xml:space="preserve"> dentro dessa layout.</w:t>
      </w:r>
      <w:bookmarkStart w:id="0" w:name="_GoBack"/>
      <w:bookmarkEnd w:id="0"/>
    </w:p>
    <w:sectPr w:rsidR="00395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2A"/>
    <w:rsid w:val="0003412A"/>
    <w:rsid w:val="00184749"/>
    <w:rsid w:val="003957D9"/>
    <w:rsid w:val="004D3C2D"/>
    <w:rsid w:val="008C6A59"/>
    <w:rsid w:val="00A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BE91"/>
  <w15:chartTrackingRefBased/>
  <w15:docId w15:val="{B8299D29-358E-4B19-924C-B1EAB202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C2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2025-06-10T20:19:00Z</dcterms:created>
  <dcterms:modified xsi:type="dcterms:W3CDTF">2025-06-10T20:33:00Z</dcterms:modified>
</cp:coreProperties>
</file>