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83" w:rsidRPr="00C31083" w:rsidRDefault="00C31083" w:rsidP="00C310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C3108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var </w:t>
      </w:r>
      <w:proofErr w:type="spellStart"/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bandeiraDoPosto</w:t>
      </w:r>
      <w:proofErr w:type="spellEnd"/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""</w:t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proofErr w:type="spellStart"/>
      <w:r w:rsidRPr="00C31083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with</w:t>
      </w:r>
      <w:proofErr w:type="spellEnd"/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bindingNovoLayout</w:t>
      </w:r>
      <w:proofErr w:type="spellEnd"/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C3108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C3108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bandeiraDoPosto</w:t>
      </w:r>
      <w:proofErr w:type="spellEnd"/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C3108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when</w:t>
      </w:r>
      <w:proofErr w:type="spellEnd"/>
      <w:r w:rsidRPr="00C3108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3108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rbBR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3108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isChecked</w:t>
      </w:r>
      <w:proofErr w:type="spellEnd"/>
      <w:r w:rsidRPr="00C3108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-&gt; </w:t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"BR"</w:t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proofErr w:type="spellStart"/>
      <w:r w:rsidRPr="00C3108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rbShell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3108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isChecked</w:t>
      </w:r>
      <w:proofErr w:type="spellEnd"/>
      <w:r w:rsidRPr="00C3108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-&gt; </w:t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"Shell"</w:t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proofErr w:type="spellStart"/>
      <w:r w:rsidRPr="00C3108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rbIpiranga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3108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isChecked</w:t>
      </w:r>
      <w:proofErr w:type="spellEnd"/>
      <w:r w:rsidRPr="00C3108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-&gt; </w:t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"Ipiranga"</w:t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proofErr w:type="spellStart"/>
      <w:r w:rsidRPr="00C3108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C3108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-&gt; </w:t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"Outros"</w:t>
      </w:r>
      <w:r w:rsidRPr="00C3108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C3108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3108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8C6A59" w:rsidRDefault="008C6A59"/>
    <w:p w:rsidR="00C31083" w:rsidRDefault="00C31083">
      <w:r>
        <w:t xml:space="preserve">Adicionamos para retornar nessa variável a opção que o usuário escolher. </w:t>
      </w:r>
    </w:p>
    <w:p w:rsidR="00C31083" w:rsidRDefault="00C31083"/>
    <w:p w:rsidR="00C31083" w:rsidRDefault="00C31083">
      <w:r w:rsidRPr="00C31083">
        <w:drawing>
          <wp:inline distT="0" distB="0" distL="0" distR="0" wp14:anchorId="3A74A23C" wp14:editId="643487AC">
            <wp:extent cx="5400040" cy="3940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F7"/>
    <w:rsid w:val="001628F7"/>
    <w:rsid w:val="008C6A59"/>
    <w:rsid w:val="00C3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EB5F"/>
  <w15:chartTrackingRefBased/>
  <w15:docId w15:val="{911633E8-DACD-4F2F-A030-D50DA4CF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1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108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6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2025-04-17T00:36:00Z</dcterms:created>
  <dcterms:modified xsi:type="dcterms:W3CDTF">2025-04-17T02:23:00Z</dcterms:modified>
</cp:coreProperties>
</file>