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B7779A" w:rsidP="00B7779A">
      <w:pPr>
        <w:pStyle w:val="Ttulo1"/>
      </w:pPr>
      <w:r>
        <w:t>PRODUCT OWNER</w:t>
      </w:r>
    </w:p>
    <w:p w:rsidR="00B7779A" w:rsidRDefault="00B7779A" w:rsidP="00B7779A">
      <w:r>
        <w:t>Ou... dono do produto.</w:t>
      </w:r>
    </w:p>
    <w:p w:rsidR="00B7779A" w:rsidRDefault="00B7779A" w:rsidP="00B7779A">
      <w:r>
        <w:t>Responsável por maximizar o valor do produto.</w:t>
      </w:r>
    </w:p>
    <w:p w:rsidR="00B7779A" w:rsidRDefault="00B7779A" w:rsidP="00B7779A">
      <w:r w:rsidRPr="00B7779A">
        <w:drawing>
          <wp:inline distT="0" distB="0" distL="0" distR="0" wp14:anchorId="07CCB59C" wp14:editId="167EDA31">
            <wp:extent cx="6645910" cy="3427095"/>
            <wp:effectExtent l="0" t="0" r="254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9A" w:rsidRDefault="00B7779A" w:rsidP="00B7779A">
      <w:r>
        <w:t>Ele é a única pessoa responsável por gerenciar o backlog do produto.</w:t>
      </w:r>
    </w:p>
    <w:p w:rsidR="00B7779A" w:rsidRDefault="00B7779A" w:rsidP="00B7779A"/>
    <w:p w:rsidR="00B7779A" w:rsidRDefault="00B7779A" w:rsidP="00B7779A">
      <w:pPr>
        <w:pStyle w:val="Ttulo1"/>
      </w:pPr>
      <w:r>
        <w:t xml:space="preserve">Time desenvolvimento </w:t>
      </w:r>
    </w:p>
    <w:p w:rsidR="00B7779A" w:rsidRDefault="00B7779A" w:rsidP="00B7779A">
      <w:r>
        <w:t xml:space="preserve">Ele é responsável por entregar o produto usável a cada reunião de Sprint </w:t>
      </w:r>
    </w:p>
    <w:p w:rsidR="00B7779A" w:rsidRDefault="00B7779A" w:rsidP="00B7779A">
      <w:r>
        <w:t>Resumindo: ele é responsável por entregar o aplicativo usável a cada reunião de Sprint.</w:t>
      </w:r>
    </w:p>
    <w:p w:rsidR="00B7779A" w:rsidRDefault="00B7779A" w:rsidP="00B7779A">
      <w:r>
        <w:t xml:space="preserve">O tamanho ideal é: uma equipe pequena o suficiente para se manter ágil </w:t>
      </w:r>
    </w:p>
    <w:p w:rsidR="00B7779A" w:rsidRDefault="00B7779A" w:rsidP="00B7779A"/>
    <w:p w:rsidR="00B7779A" w:rsidRDefault="00B7779A" w:rsidP="00B7779A">
      <w:pPr>
        <w:pStyle w:val="Ttulo1"/>
      </w:pPr>
      <w:r>
        <w:t>Scrum Master</w:t>
      </w:r>
    </w:p>
    <w:p w:rsidR="00B7779A" w:rsidRDefault="00B7779A" w:rsidP="00B7779A">
      <w:r>
        <w:t>Ele é responsável por garantir que o Scrum seja entendido e aplicado.</w:t>
      </w:r>
    </w:p>
    <w:p w:rsidR="00B7779A" w:rsidRDefault="00B7779A" w:rsidP="00B7779A">
      <w:r>
        <w:t>Ele também faz isso para garantir que o time siga as práticas e regras.</w:t>
      </w:r>
    </w:p>
    <w:p w:rsidR="00B7779A" w:rsidRDefault="00B7779A" w:rsidP="00B7779A">
      <w:r>
        <w:t>Ele também vai ser um servo líder para o time.</w:t>
      </w:r>
    </w:p>
    <w:p w:rsidR="00B7779A" w:rsidRDefault="00B7779A" w:rsidP="00B7779A"/>
    <w:p w:rsidR="00B7779A" w:rsidRDefault="00B7779A" w:rsidP="00B7779A">
      <w:pPr>
        <w:pStyle w:val="Ttulo1"/>
      </w:pPr>
      <w:r>
        <w:lastRenderedPageBreak/>
        <w:t>Backlog</w:t>
      </w:r>
    </w:p>
    <w:p w:rsidR="00B7779A" w:rsidRDefault="00B7779A" w:rsidP="00B7779A">
      <w:r>
        <w:t>Ele é uma lista ordenada de tudo que deve ser colocado no produto, ele lista todas as características (funções, requisitos, melhorias e correções)</w:t>
      </w:r>
    </w:p>
    <w:p w:rsidR="00B7779A" w:rsidRDefault="00B7779A" w:rsidP="00B7779A">
      <w:r>
        <w:t>Seu item também possui atributos como: descrição, ordem, estimativa e valor.</w:t>
      </w:r>
    </w:p>
    <w:p w:rsidR="00B7779A" w:rsidRDefault="00B7779A" w:rsidP="00B7779A"/>
    <w:p w:rsidR="00B7779A" w:rsidRDefault="00B7779A" w:rsidP="00B7779A"/>
    <w:p w:rsidR="00B7779A" w:rsidRDefault="00B7779A" w:rsidP="00B7779A">
      <w:pPr>
        <w:pStyle w:val="Ttulo1"/>
      </w:pPr>
      <w:r>
        <w:t>Sprint</w:t>
      </w:r>
    </w:p>
    <w:p w:rsidR="00B7779A" w:rsidRDefault="00B7779A" w:rsidP="00B7779A">
      <w:r>
        <w:t>Ela é uma reunião que o time de desenvolvimento faz para entender melhor o produto ou o que vai ser adicionando nele.</w:t>
      </w:r>
    </w:p>
    <w:p w:rsidR="00B7779A" w:rsidRDefault="00B7779A" w:rsidP="00B7779A">
      <w:r>
        <w:t>Ela vai ter um TIME-BOX de um mês ou menos.</w:t>
      </w:r>
    </w:p>
    <w:p w:rsidR="00B7779A" w:rsidRDefault="00B7779A" w:rsidP="00B7779A">
      <w:r>
        <w:t xml:space="preserve">A reunião do Sprint </w:t>
      </w:r>
      <w:r w:rsidR="00856577">
        <w:t>é um backlog do produto revisado.</w:t>
      </w:r>
    </w:p>
    <w:p w:rsidR="00856577" w:rsidRDefault="00856577" w:rsidP="00B7779A">
      <w:r>
        <w:t>Ou seja, a Sprint vai ser uma conversa com uma lista na mão do que precisa ser feito.</w:t>
      </w:r>
    </w:p>
    <w:p w:rsidR="00856577" w:rsidRDefault="00856577" w:rsidP="00B7779A">
      <w:r>
        <w:t>O backlog, pode está diferente também, a final ele vai ser reajustado para se tiver novas oportunidades.</w:t>
      </w:r>
    </w:p>
    <w:p w:rsidR="00856577" w:rsidRDefault="00856577" w:rsidP="00B7779A"/>
    <w:p w:rsidR="00856577" w:rsidRDefault="00856577" w:rsidP="00856577">
      <w:pPr>
        <w:pStyle w:val="Ttulo1"/>
      </w:pPr>
      <w:r>
        <w:t>Reunião diárias</w:t>
      </w:r>
    </w:p>
    <w:p w:rsidR="00856577" w:rsidRDefault="00856577" w:rsidP="00856577">
      <w:r>
        <w:t>Essas reuniões vão melhorar a comunicação e também vai eliminar outras reuniões, identificam e removem impedimentos, para o desenvolvimento.</w:t>
      </w:r>
    </w:p>
    <w:p w:rsidR="00856577" w:rsidRDefault="00856577" w:rsidP="00856577">
      <w:r>
        <w:t>Elas também destacam e promovem rápidas tomadas de decisão.</w:t>
      </w:r>
    </w:p>
    <w:p w:rsidR="00856577" w:rsidRDefault="00856577" w:rsidP="00856577">
      <w:r>
        <w:t>Também melhora o conhecimento do time de desenvolvimento.</w:t>
      </w:r>
    </w:p>
    <w:p w:rsidR="00856577" w:rsidRDefault="00856577" w:rsidP="00856577">
      <w:r>
        <w:t>Também vai sincronizar a atividade e criar um plano de desenvolvimento para as próximas 24 horas.</w:t>
      </w:r>
    </w:p>
    <w:p w:rsidR="00856577" w:rsidRDefault="00856577" w:rsidP="00856577">
      <w:bookmarkStart w:id="0" w:name="_GoBack"/>
      <w:bookmarkEnd w:id="0"/>
    </w:p>
    <w:p w:rsidR="00856577" w:rsidRPr="00856577" w:rsidRDefault="00856577" w:rsidP="00856577"/>
    <w:p w:rsidR="00B7779A" w:rsidRDefault="00B7779A" w:rsidP="00B7779A"/>
    <w:p w:rsidR="00B7779A" w:rsidRPr="00B7779A" w:rsidRDefault="00B7779A" w:rsidP="00B7779A"/>
    <w:p w:rsidR="00B7779A" w:rsidRPr="00B7779A" w:rsidRDefault="00B7779A" w:rsidP="00B7779A"/>
    <w:p w:rsidR="00B7779A" w:rsidRDefault="00B7779A"/>
    <w:sectPr w:rsidR="00B7779A" w:rsidSect="00B7779A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F1A"/>
    <w:rsid w:val="00856577"/>
    <w:rsid w:val="008C6A59"/>
    <w:rsid w:val="00B7779A"/>
    <w:rsid w:val="00CE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72D6C"/>
  <w15:chartTrackingRefBased/>
  <w15:docId w15:val="{F4F2D79E-EC9E-45A6-A8A9-5B633FD5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779A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79A"/>
    <w:pPr>
      <w:keepNext/>
      <w:keepLines/>
      <w:spacing w:before="40" w:after="0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79A"/>
    <w:rPr>
      <w:rFonts w:eastAsiaTheme="majorEastAsia"/>
      <w:color w:val="2F5496" w:themeColor="accent1" w:themeShade="BF"/>
    </w:rPr>
  </w:style>
  <w:style w:type="character" w:customStyle="1" w:styleId="Ttulo2Char">
    <w:name w:val="Título 2 Char"/>
    <w:basedOn w:val="Fontepargpadro"/>
    <w:link w:val="Ttulo2"/>
    <w:uiPriority w:val="9"/>
    <w:rsid w:val="00B7779A"/>
    <w:rPr>
      <w:rFonts w:eastAsiaTheme="majorEastAsia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256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2025-04-09T20:02:00Z</dcterms:created>
  <dcterms:modified xsi:type="dcterms:W3CDTF">2025-04-09T20:16:00Z</dcterms:modified>
</cp:coreProperties>
</file>