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A59" w:rsidRDefault="00BE6B4D" w:rsidP="00BE6B4D">
      <w:pPr>
        <w:pStyle w:val="Ttulo1"/>
      </w:pPr>
      <w:r>
        <w:t>Mudanças de projeto tradicional para ágil</w:t>
      </w:r>
    </w:p>
    <w:p w:rsidR="00BE6B4D" w:rsidRDefault="00BE6B4D" w:rsidP="00BE6B4D">
      <w:r>
        <w:t>A mudança de projeto tradicional para o ágil requer uma atenção especial em 5 áreas de conhecimento definidas.</w:t>
      </w:r>
    </w:p>
    <w:p w:rsidR="00BE6B4D" w:rsidRDefault="00BE6B4D" w:rsidP="00BE6B4D">
      <w:pPr>
        <w:pStyle w:val="PargrafodaLista"/>
        <w:numPr>
          <w:ilvl w:val="0"/>
          <w:numId w:val="1"/>
        </w:numPr>
      </w:pPr>
      <w:r>
        <w:t>Gerenciamento de recursos humanos</w:t>
      </w:r>
    </w:p>
    <w:p w:rsidR="00BE6B4D" w:rsidRDefault="00BE6B4D" w:rsidP="00BE6B4D">
      <w:pPr>
        <w:pStyle w:val="PargrafodaLista"/>
        <w:numPr>
          <w:ilvl w:val="0"/>
          <w:numId w:val="1"/>
        </w:numPr>
      </w:pPr>
      <w:r>
        <w:t>Gerenciamento</w:t>
      </w:r>
      <w:r>
        <w:t xml:space="preserve"> da qualidade</w:t>
      </w:r>
    </w:p>
    <w:p w:rsidR="00BE6B4D" w:rsidRDefault="00BE6B4D" w:rsidP="00BE6B4D">
      <w:pPr>
        <w:pStyle w:val="PargrafodaLista"/>
        <w:numPr>
          <w:ilvl w:val="0"/>
          <w:numId w:val="1"/>
        </w:numPr>
      </w:pPr>
      <w:r>
        <w:t>Gerenciamento</w:t>
      </w:r>
      <w:r>
        <w:t xml:space="preserve"> da integração</w:t>
      </w:r>
    </w:p>
    <w:p w:rsidR="00BE6B4D" w:rsidRDefault="00BE6B4D" w:rsidP="00BE6B4D">
      <w:pPr>
        <w:pStyle w:val="PargrafodaLista"/>
        <w:numPr>
          <w:ilvl w:val="0"/>
          <w:numId w:val="1"/>
        </w:numPr>
      </w:pPr>
      <w:r>
        <w:t>Gerenciamento</w:t>
      </w:r>
      <w:r>
        <w:t xml:space="preserve"> do escopo</w:t>
      </w:r>
    </w:p>
    <w:p w:rsidR="00BE6B4D" w:rsidRDefault="00BE6B4D" w:rsidP="00BE6B4D">
      <w:pPr>
        <w:pStyle w:val="PargrafodaLista"/>
        <w:numPr>
          <w:ilvl w:val="0"/>
          <w:numId w:val="1"/>
        </w:numPr>
      </w:pPr>
      <w:r>
        <w:t>Gerenciamento</w:t>
      </w:r>
      <w:r>
        <w:t xml:space="preserve"> do tempo</w:t>
      </w:r>
    </w:p>
    <w:p w:rsidR="009370E3" w:rsidRDefault="009370E3" w:rsidP="009370E3"/>
    <w:p w:rsidR="009370E3" w:rsidRDefault="009370E3" w:rsidP="009370E3">
      <w:r>
        <w:t>Devemos também nos ater a outros elementos como</w:t>
      </w:r>
    </w:p>
    <w:p w:rsidR="009370E3" w:rsidRDefault="009370E3" w:rsidP="009370E3">
      <w:pPr>
        <w:pStyle w:val="PargrafodaLista"/>
        <w:numPr>
          <w:ilvl w:val="0"/>
          <w:numId w:val="1"/>
        </w:numPr>
      </w:pPr>
      <w:r>
        <w:t>Cronogramas</w:t>
      </w:r>
    </w:p>
    <w:p w:rsidR="009370E3" w:rsidRDefault="009370E3" w:rsidP="009370E3">
      <w:pPr>
        <w:pStyle w:val="PargrafodaLista"/>
        <w:numPr>
          <w:ilvl w:val="0"/>
          <w:numId w:val="1"/>
        </w:numPr>
      </w:pPr>
      <w:r>
        <w:t>Padrões</w:t>
      </w:r>
    </w:p>
    <w:p w:rsidR="009370E3" w:rsidRDefault="009370E3" w:rsidP="009370E3">
      <w:pPr>
        <w:pStyle w:val="PargrafodaLista"/>
        <w:numPr>
          <w:ilvl w:val="0"/>
          <w:numId w:val="1"/>
        </w:numPr>
      </w:pPr>
      <w:r>
        <w:t>Monitorações</w:t>
      </w:r>
    </w:p>
    <w:p w:rsidR="009370E3" w:rsidRDefault="009370E3" w:rsidP="009370E3">
      <w:pPr>
        <w:pStyle w:val="PargrafodaLista"/>
        <w:numPr>
          <w:ilvl w:val="0"/>
          <w:numId w:val="1"/>
        </w:numPr>
      </w:pPr>
      <w:r>
        <w:t>Comunicação</w:t>
      </w:r>
    </w:p>
    <w:p w:rsidR="009370E3" w:rsidRDefault="009370E3" w:rsidP="009370E3"/>
    <w:p w:rsidR="009370E3" w:rsidRDefault="009370E3" w:rsidP="009370E3">
      <w:r>
        <w:t>Lembrar que todos os participantes do programa, executam tarefas, planejam e tomam decisões em conjunto.</w:t>
      </w:r>
    </w:p>
    <w:p w:rsidR="009370E3" w:rsidRDefault="009370E3" w:rsidP="009370E3">
      <w:r>
        <w:t>A relação com o cliente é importante também, assim tomamos caminhos maiores de informalidade e o conhecimento implícito é privilegiado.</w:t>
      </w:r>
    </w:p>
    <w:p w:rsidR="009370E3" w:rsidRDefault="009370E3" w:rsidP="009370E3">
      <w:r>
        <w:t>Papel do gerente de projeto é: facilitador ou coordenador das atividades, como se fosse um gerente.</w:t>
      </w:r>
    </w:p>
    <w:p w:rsidR="009370E3" w:rsidRDefault="009370E3" w:rsidP="009370E3">
      <w:r>
        <w:t>Lembrar que equipes pequenas e multidisciplinares são uma característica da metodologia.</w:t>
      </w:r>
    </w:p>
    <w:p w:rsidR="009370E3" w:rsidRDefault="009370E3" w:rsidP="009370E3">
      <w:r>
        <w:t xml:space="preserve">Para gerenciar o projeto vamos ter o SCRUM MASTER ele vai funcionar como um gerente, ele vai dirigir a equipe para que as metas/objetivos sejam atingidas. </w:t>
      </w:r>
    </w:p>
    <w:p w:rsidR="009370E3" w:rsidRDefault="009370E3" w:rsidP="009370E3">
      <w:r>
        <w:t>Lembrar que o projeto é adaptável e aberto a mudanças e o SCRUM MASTER abraça que um projeto longo possui ao inserir mais resiliência neles.</w:t>
      </w:r>
    </w:p>
    <w:p w:rsidR="009370E3" w:rsidRDefault="009370E3" w:rsidP="009370E3">
      <w:r>
        <w:t>O SCRUM MASTER vai falar de adaptação, mas para isso, precisamos saber que do se trata antes de falar, e com isso temos alguns pilares na SCRUM</w:t>
      </w:r>
    </w:p>
    <w:p w:rsidR="009370E3" w:rsidRPr="009370E3" w:rsidRDefault="009370E3" w:rsidP="009370E3">
      <w:pPr>
        <w:pStyle w:val="PargrafodaLista"/>
        <w:numPr>
          <w:ilvl w:val="0"/>
          <w:numId w:val="1"/>
        </w:numPr>
        <w:rPr>
          <w:b/>
        </w:rPr>
      </w:pPr>
      <w:r w:rsidRPr="009370E3">
        <w:rPr>
          <w:b/>
        </w:rPr>
        <w:t>Transparência</w:t>
      </w:r>
    </w:p>
    <w:p w:rsidR="009370E3" w:rsidRDefault="009370E3" w:rsidP="009370E3">
      <w:r>
        <w:lastRenderedPageBreak/>
        <w:t>Sem a transparência da equipe e SK não temos.</w:t>
      </w:r>
    </w:p>
    <w:p w:rsidR="009370E3" w:rsidRDefault="009370E3" w:rsidP="009370E3">
      <w:pPr>
        <w:pStyle w:val="PargrafodaLista"/>
        <w:numPr>
          <w:ilvl w:val="0"/>
          <w:numId w:val="1"/>
        </w:numPr>
      </w:pPr>
      <w:r>
        <w:t>Inspeção adequada</w:t>
      </w:r>
    </w:p>
    <w:p w:rsidR="009370E3" w:rsidRDefault="009370E3" w:rsidP="009370E3">
      <w:pPr>
        <w:pStyle w:val="PargrafodaLista"/>
        <w:numPr>
          <w:ilvl w:val="0"/>
          <w:numId w:val="1"/>
        </w:numPr>
      </w:pPr>
      <w:r>
        <w:t>Adaptação</w:t>
      </w:r>
    </w:p>
    <w:p w:rsidR="009370E3" w:rsidRDefault="009370E3" w:rsidP="009370E3">
      <w:pPr>
        <w:pStyle w:val="PargrafodaLista"/>
        <w:numPr>
          <w:ilvl w:val="0"/>
          <w:numId w:val="1"/>
        </w:numPr>
      </w:pPr>
      <w:r>
        <w:t>Engajamento</w:t>
      </w:r>
    </w:p>
    <w:p w:rsidR="009370E3" w:rsidRDefault="009370E3" w:rsidP="009370E3">
      <w:pPr>
        <w:pStyle w:val="PargrafodaLista"/>
        <w:numPr>
          <w:ilvl w:val="0"/>
          <w:numId w:val="1"/>
        </w:numPr>
      </w:pPr>
      <w:r>
        <w:t>Confiança</w:t>
      </w:r>
    </w:p>
    <w:p w:rsidR="009370E3" w:rsidRDefault="009370E3" w:rsidP="009370E3">
      <w:pPr>
        <w:pStyle w:val="PargrafodaLista"/>
        <w:numPr>
          <w:ilvl w:val="0"/>
          <w:numId w:val="1"/>
        </w:numPr>
      </w:pPr>
      <w:r>
        <w:t>Evolução do time para o sucesso.</w:t>
      </w:r>
    </w:p>
    <w:p w:rsidR="009370E3" w:rsidRDefault="009370E3" w:rsidP="009370E3"/>
    <w:p w:rsidR="009370E3" w:rsidRDefault="009370E3" w:rsidP="009370E3">
      <w:r w:rsidRPr="009370E3">
        <w:rPr>
          <w:b/>
        </w:rPr>
        <w:t>Feedback continuo</w:t>
      </w:r>
      <w:r>
        <w:t xml:space="preserve"> garante o segundo lugar.</w:t>
      </w:r>
    </w:p>
    <w:p w:rsidR="009370E3" w:rsidRDefault="009370E3" w:rsidP="009370E3">
      <w:r>
        <w:t>A inspeção que vai levar a adaptação em um ciclo virtuoso que vai gerar a melhoria continua.</w:t>
      </w:r>
    </w:p>
    <w:p w:rsidR="009370E3" w:rsidRDefault="009370E3" w:rsidP="009370E3">
      <w:bookmarkStart w:id="0" w:name="_GoBack"/>
      <w:bookmarkEnd w:id="0"/>
    </w:p>
    <w:p w:rsidR="009370E3" w:rsidRDefault="009370E3" w:rsidP="009370E3"/>
    <w:p w:rsidR="009370E3" w:rsidRDefault="009370E3" w:rsidP="009370E3"/>
    <w:p w:rsidR="009370E3" w:rsidRPr="00BE6B4D" w:rsidRDefault="009370E3" w:rsidP="009370E3"/>
    <w:sectPr w:rsidR="009370E3" w:rsidRPr="00BE6B4D" w:rsidSect="00BE6B4D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81A94"/>
    <w:multiLevelType w:val="hybridMultilevel"/>
    <w:tmpl w:val="F4504188"/>
    <w:lvl w:ilvl="0" w:tplc="76DEA8C4">
      <w:numFmt w:val="bullet"/>
      <w:lvlText w:val=""/>
      <w:lvlJc w:val="left"/>
      <w:pPr>
        <w:ind w:left="1065" w:hanging="360"/>
      </w:pPr>
      <w:rPr>
        <w:rFonts w:ascii="Symbol" w:eastAsiaTheme="minorHAnsi" w:hAnsi="Symbol" w:cstheme="majorBidi" w:hint="default"/>
      </w:rPr>
    </w:lvl>
    <w:lvl w:ilvl="1" w:tplc="0416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7A8"/>
    <w:rsid w:val="007267A8"/>
    <w:rsid w:val="008C6A59"/>
    <w:rsid w:val="009370E3"/>
    <w:rsid w:val="00BE6B4D"/>
    <w:rsid w:val="00CF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BF027"/>
  <w15:chartTrackingRefBased/>
  <w15:docId w15:val="{64886BBE-EE08-474C-8F4C-4659D52C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sz w:val="32"/>
        <w:szCs w:val="3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6B4D"/>
    <w:pPr>
      <w:keepNext/>
      <w:keepLines/>
      <w:spacing w:before="240" w:after="0"/>
      <w:outlineLvl w:val="0"/>
    </w:pPr>
    <w:rPr>
      <w:rFonts w:eastAsiaTheme="majorEastAsia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6B4D"/>
    <w:rPr>
      <w:rFonts w:eastAsiaTheme="majorEastAsia"/>
      <w:color w:val="2F5496" w:themeColor="accent1" w:themeShade="BF"/>
    </w:rPr>
  </w:style>
  <w:style w:type="paragraph" w:styleId="PargrafodaLista">
    <w:name w:val="List Paragraph"/>
    <w:basedOn w:val="Normal"/>
    <w:uiPriority w:val="34"/>
    <w:qFormat/>
    <w:rsid w:val="00BE6B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240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2025-04-28T19:07:00Z</dcterms:created>
  <dcterms:modified xsi:type="dcterms:W3CDTF">2025-04-28T20:12:00Z</dcterms:modified>
</cp:coreProperties>
</file>