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C175AA" w:rsidP="00C175AA">
      <w:pPr>
        <w:pStyle w:val="Ttulo1"/>
      </w:pPr>
      <w:r>
        <w:t>Product Owner</w:t>
      </w:r>
    </w:p>
    <w:p w:rsidR="00C175AA" w:rsidRDefault="00C175AA" w:rsidP="00C175AA">
      <w:r>
        <w:t>Ele é o ponto central e liderança do produto que está sendo desenvolvido.</w:t>
      </w:r>
    </w:p>
    <w:p w:rsidR="00C175AA" w:rsidRDefault="00C175AA" w:rsidP="00C175AA">
      <w:r>
        <w:t xml:space="preserve">Ou seja, ele é quem vai fazer a ponte entre a área de negócio e equipe que está desenvolvendo. </w:t>
      </w:r>
    </w:p>
    <w:p w:rsidR="00C175AA" w:rsidRDefault="00C175AA" w:rsidP="00C175AA">
      <w:r>
        <w:t>Essa responsabilidade é de tempo integral, ele vai ter responsabilidades significativas e as vezes, também podemos ter um time de Product Owner</w:t>
      </w:r>
    </w:p>
    <w:p w:rsidR="00C175AA" w:rsidRDefault="00C175AA" w:rsidP="00C175AA">
      <w:r>
        <w:t>Ele tem participações chaves no planejamento de: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Release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Sprints</w:t>
      </w:r>
    </w:p>
    <w:p w:rsidR="00C175AA" w:rsidRDefault="00C175AA" w:rsidP="00C175AA">
      <w:r>
        <w:t>Ele também vai supervisionar toda a preparação e refinamento do produto.</w:t>
      </w:r>
    </w:p>
    <w:p w:rsidR="00C175AA" w:rsidRDefault="00C175AA" w:rsidP="00C175AA">
      <w:r>
        <w:t>Ele também e responsável pelo Product Backlog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Criar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Atualizar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Estimar</w:t>
      </w:r>
    </w:p>
    <w:p w:rsidR="00C175AA" w:rsidRDefault="00C175AA" w:rsidP="00C175AA">
      <w:pPr>
        <w:pStyle w:val="PargrafodaLista"/>
        <w:numPr>
          <w:ilvl w:val="0"/>
          <w:numId w:val="1"/>
        </w:numPr>
      </w:pPr>
      <w:r>
        <w:t>Priorizar os itens</w:t>
      </w:r>
    </w:p>
    <w:p w:rsidR="00C175AA" w:rsidRPr="00C175AA" w:rsidRDefault="00C175AA" w:rsidP="00C175AA"/>
    <w:p w:rsidR="00C175AA" w:rsidRDefault="00C175AA">
      <w:r>
        <w:t>Também responsável por maximizar o produto e dar valor do trabalho e do time de desenvolvimento.</w:t>
      </w:r>
    </w:p>
    <w:p w:rsidR="00C175AA" w:rsidRDefault="00C175AA"/>
    <w:p w:rsidR="00C175AA" w:rsidRDefault="00C175AA">
      <w:r>
        <w:t>Única pessoa responsável por gerenciar o backlog do produto.</w:t>
      </w:r>
    </w:p>
    <w:p w:rsidR="00C175AA" w:rsidRDefault="00C175AA">
      <w:r>
        <w:t>O time desenvolvimento é responsável por entregar uma versão do produto usável, que vai incrementar o no produto ao final de cada sprint.</w:t>
      </w:r>
    </w:p>
    <w:p w:rsidR="005A435C" w:rsidRDefault="00C175AA">
      <w:r>
        <w:lastRenderedPageBreak/>
        <w:t xml:space="preserve">Ou seja, imagina que estamos fazendo o alta pressão gnv, ontem criamos o </w:t>
      </w:r>
      <w:r w:rsidR="005A435C">
        <w:t>splash, nessa nova sprint vamos criar a tela de login.</w:t>
      </w:r>
    </w:p>
    <w:p w:rsidR="005A435C" w:rsidRDefault="005A435C">
      <w:r>
        <w:t>Ela deve ser entregue no final da sprint.</w:t>
      </w:r>
    </w:p>
    <w:p w:rsidR="005A435C" w:rsidRDefault="005A435C"/>
    <w:p w:rsidR="005A435C" w:rsidRDefault="005A435C">
      <w:r>
        <w:t>Lembrar que ele também deve trabalhar diretamente com a equipe de desenvolvimento, sendo muito direto e estreito, exigindo um comprometimento diário.</w:t>
      </w:r>
    </w:p>
    <w:p w:rsidR="005A435C" w:rsidRDefault="005A435C" w:rsidP="005A435C">
      <w:pPr>
        <w:pStyle w:val="PargrafodaLista"/>
        <w:numPr>
          <w:ilvl w:val="0"/>
          <w:numId w:val="1"/>
        </w:numPr>
      </w:pPr>
      <w:r>
        <w:t>** Deve trabalhar com toda a equipe para orientar o desenvolvimento do produto, por que disso? Porque ele é o dono do negócio, porque ele vai estar ligado diretamente com o cliente.</w:t>
      </w:r>
    </w:p>
    <w:p w:rsidR="005A435C" w:rsidRDefault="005A435C" w:rsidP="005A435C"/>
    <w:p w:rsidR="005A435C" w:rsidRDefault="005A435C" w:rsidP="005A435C">
      <w:r>
        <w:t>Características de um bom Product Owner</w:t>
      </w:r>
    </w:p>
    <w:p w:rsidR="005A435C" w:rsidRDefault="005A435C" w:rsidP="005A435C">
      <w:pPr>
        <w:pStyle w:val="PargrafodaLista"/>
        <w:numPr>
          <w:ilvl w:val="0"/>
          <w:numId w:val="1"/>
        </w:numPr>
      </w:pPr>
      <w:r>
        <w:t>Visionário</w:t>
      </w:r>
    </w:p>
    <w:p w:rsidR="005A435C" w:rsidRDefault="005A435C" w:rsidP="005A435C">
      <w:pPr>
        <w:pStyle w:val="PargrafodaLista"/>
        <w:numPr>
          <w:ilvl w:val="0"/>
          <w:numId w:val="1"/>
        </w:numPr>
      </w:pPr>
      <w:r>
        <w:t>Conhecimento e domínio do negocio</w:t>
      </w:r>
    </w:p>
    <w:p w:rsidR="005A435C" w:rsidRDefault="005A435C" w:rsidP="005A435C">
      <w:pPr>
        <w:pStyle w:val="PargrafodaLista"/>
        <w:numPr>
          <w:ilvl w:val="0"/>
          <w:numId w:val="1"/>
        </w:numPr>
      </w:pPr>
      <w:r>
        <w:t>Comunicação</w:t>
      </w:r>
    </w:p>
    <w:p w:rsidR="005A435C" w:rsidRDefault="005A435C" w:rsidP="005A435C">
      <w:pPr>
        <w:pStyle w:val="PargrafodaLista"/>
        <w:numPr>
          <w:ilvl w:val="1"/>
          <w:numId w:val="1"/>
        </w:numPr>
      </w:pPr>
      <w:r>
        <w:t>Já que ele vai trabalhar diretamente com o cliente e passar para o time o que deve ser feito, ele vai ter que ter uma boa comunicação para deixar tudo claro.</w:t>
      </w:r>
    </w:p>
    <w:p w:rsidR="005A435C" w:rsidRDefault="005A435C" w:rsidP="005A435C">
      <w:pPr>
        <w:pStyle w:val="PargrafodaLista"/>
        <w:numPr>
          <w:ilvl w:val="0"/>
          <w:numId w:val="1"/>
        </w:numPr>
      </w:pPr>
      <w:r>
        <w:t>Autoridade</w:t>
      </w:r>
    </w:p>
    <w:p w:rsidR="005A435C" w:rsidRDefault="005A435C" w:rsidP="005A435C">
      <w:pPr>
        <w:pStyle w:val="PargrafodaLista"/>
        <w:numPr>
          <w:ilvl w:val="1"/>
          <w:numId w:val="1"/>
        </w:numPr>
      </w:pPr>
      <w:r>
        <w:t>Ele também vai precisar, por que as pessoas vão ter que respeitar, entender seu papel, ele vai precisar ser firme em vários momentos para todos manter seu compromisso e organização.</w:t>
      </w:r>
    </w:p>
    <w:p w:rsidR="005A435C" w:rsidRDefault="005A435C" w:rsidP="005A435C">
      <w:pPr>
        <w:pStyle w:val="PargrafodaLista"/>
        <w:numPr>
          <w:ilvl w:val="1"/>
          <w:numId w:val="1"/>
        </w:numPr>
      </w:pPr>
      <w:r>
        <w:t>Lembrar que sua cabeça que estar em jogo, porque ele vai ser o responsável por entregar um produto de qualidade de vista de negócios.</w:t>
      </w:r>
    </w:p>
    <w:p w:rsidR="005A435C" w:rsidRDefault="005A435C" w:rsidP="005A435C">
      <w:pPr>
        <w:pStyle w:val="PargrafodaLista"/>
        <w:numPr>
          <w:ilvl w:val="1"/>
          <w:numId w:val="1"/>
        </w:numPr>
      </w:pPr>
      <w:r>
        <w:t xml:space="preserve">A única pessoa responsável pelo gerenciamento do backlog (lista das tarefas) </w:t>
      </w:r>
    </w:p>
    <w:p w:rsidR="00CD52C6" w:rsidRDefault="00CD52C6"/>
    <w:p w:rsidR="00CD52C6" w:rsidRDefault="00CD52C6" w:rsidP="00CD52C6">
      <w:pPr>
        <w:pStyle w:val="Ttulo1"/>
      </w:pPr>
      <w:r>
        <w:lastRenderedPageBreak/>
        <w:t>Grooming</w:t>
      </w:r>
    </w:p>
    <w:p w:rsidR="00CD52C6" w:rsidRDefault="0027372B" w:rsidP="00CD52C6">
      <w:r>
        <w:t>O Product Owner vai supervisionar toda preparação e refinamento do produto, isso é chamado de Grooming, onde vamos ter responsabilidades de criar, atualizar, estimar e priorizar os itens.</w:t>
      </w:r>
    </w:p>
    <w:p w:rsidR="0027372B" w:rsidRDefault="0027372B" w:rsidP="00CD52C6"/>
    <w:p w:rsidR="0027372B" w:rsidRDefault="0027372B" w:rsidP="00CD52C6">
      <w:r>
        <w:t>Definição de critérios</w:t>
      </w:r>
    </w:p>
    <w:p w:rsidR="0027372B" w:rsidRDefault="0027372B" w:rsidP="00CD52C6">
      <w:r>
        <w:t>O PO vai ser responsável por definir os critérios de aceitação para cada item do Product backlog (com auxílio do SC)</w:t>
      </w:r>
    </w:p>
    <w:p w:rsidR="0027372B" w:rsidRDefault="0027372B" w:rsidP="00CD52C6"/>
    <w:p w:rsidR="0027372B" w:rsidRDefault="0027372B" w:rsidP="00CD52C6">
      <w:r>
        <w:t>Caso o item não atinja os critérios ele não estará disponível para ser exibido no final da sprint.</w:t>
      </w:r>
    </w:p>
    <w:p w:rsidR="0027372B" w:rsidRDefault="0027372B" w:rsidP="00CD52C6">
      <w:r>
        <w:t xml:space="preserve">Lembrar que PO é responsável por confirmar se os critérios estão satisfatórios, ele também pode pedir ajuda de outras pessoas, mas a resposta FINAL é dele. </w:t>
      </w:r>
    </w:p>
    <w:p w:rsidR="0027372B" w:rsidRDefault="0027372B" w:rsidP="00CD52C6"/>
    <w:p w:rsidR="0027372B" w:rsidRDefault="0027372B" w:rsidP="00CD52C6">
      <w:r>
        <w:t>IMPORTANTE</w:t>
      </w:r>
    </w:p>
    <w:p w:rsidR="0027372B" w:rsidRDefault="0027372B" w:rsidP="00CD52C6">
      <w:r>
        <w:t>É importante que PO sempre verifique os critérios de aceitação durante a execução da sprint, não precisa esperar até a revisão.</w:t>
      </w:r>
    </w:p>
    <w:p w:rsidR="0027372B" w:rsidRDefault="0027372B" w:rsidP="00CD52C6">
      <w:r>
        <w:t>Ao fazer isso o PO pode verificar se houve erros de mal-entendidos que podem ser corrigidos pela equipe antes da revisão do sprint.</w:t>
      </w:r>
    </w:p>
    <w:p w:rsidR="0027372B" w:rsidRDefault="0027372B" w:rsidP="00CD52C6"/>
    <w:p w:rsidR="0027372B" w:rsidRDefault="0027372B" w:rsidP="00CD52C6">
      <w:r>
        <w:t xml:space="preserve">SPRINT REVIEW </w:t>
      </w:r>
      <w:r w:rsidR="004066C3">
        <w:t>(Revisão da sprint)</w:t>
      </w:r>
    </w:p>
    <w:p w:rsidR="0027372B" w:rsidRDefault="0027372B" w:rsidP="00CD52C6">
      <w:r>
        <w:t>É uma cerimônia realizada a cada final de uma sprint.</w:t>
      </w:r>
    </w:p>
    <w:p w:rsidR="0027372B" w:rsidRDefault="0027372B" w:rsidP="00CD52C6">
      <w:r>
        <w:tab/>
        <w:t>Objetivos – onde a equipe vai apresentar o trabalho concluído.</w:t>
      </w:r>
    </w:p>
    <w:p w:rsidR="0027372B" w:rsidRDefault="0027372B" w:rsidP="0027372B">
      <w:pPr>
        <w:pStyle w:val="PargrafodaLista"/>
        <w:numPr>
          <w:ilvl w:val="0"/>
          <w:numId w:val="1"/>
        </w:numPr>
      </w:pPr>
      <w:r>
        <w:lastRenderedPageBreak/>
        <w:t>Demonstração do produto: onde vamos mostrar os incrementos do produto que foram concluídos.</w:t>
      </w:r>
    </w:p>
    <w:p w:rsidR="0027372B" w:rsidRDefault="0027372B" w:rsidP="0027372B">
      <w:pPr>
        <w:pStyle w:val="PargrafodaLista"/>
        <w:numPr>
          <w:ilvl w:val="0"/>
          <w:numId w:val="1"/>
        </w:numPr>
      </w:pPr>
      <w:r>
        <w:t>Feedback dos stakeholders: Os interessados, como clientes, e usuários finais, podem avaliar os itens entregues e sugerir melhorias.</w:t>
      </w:r>
    </w:p>
    <w:p w:rsidR="0027372B" w:rsidRDefault="0027372B" w:rsidP="0027372B">
      <w:pPr>
        <w:pStyle w:val="PargrafodaLista"/>
        <w:numPr>
          <w:ilvl w:val="0"/>
          <w:numId w:val="1"/>
        </w:numPr>
      </w:pPr>
      <w:r>
        <w:t xml:space="preserve">Discussão sobre o progresso: </w:t>
      </w:r>
      <w:r w:rsidR="004066C3">
        <w:t>O time vai discutir sobre o que foi feito e avaliar se os objetivos da sprint foram alcançados.</w:t>
      </w:r>
    </w:p>
    <w:p w:rsidR="004066C3" w:rsidRPr="00CD52C6" w:rsidRDefault="004066C3" w:rsidP="0027372B">
      <w:pPr>
        <w:pStyle w:val="PargrafodaLista"/>
        <w:numPr>
          <w:ilvl w:val="0"/>
          <w:numId w:val="1"/>
        </w:numPr>
      </w:pPr>
      <w:r>
        <w:t>Ajuste no backlog: com base no feedback o PO vai atualizar ou não o backlog e assim priorizar novos itens para próxima sprint.</w:t>
      </w:r>
    </w:p>
    <w:p w:rsidR="005A435C" w:rsidRDefault="005A435C"/>
    <w:p w:rsidR="004066C3" w:rsidRDefault="004066C3"/>
    <w:p w:rsidR="004066C3" w:rsidRDefault="004066C3">
      <w:r w:rsidRPr="004066C3">
        <w:drawing>
          <wp:inline distT="0" distB="0" distL="0" distR="0" wp14:anchorId="1497E09E" wp14:editId="3E54E03C">
            <wp:extent cx="5400040" cy="23444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4066C3" w:rsidRPr="004066C3" w:rsidTr="004066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066C3" w:rsidRPr="004066C3" w:rsidRDefault="004066C3" w:rsidP="004066C3">
            <w:pPr>
              <w:spacing w:beforeAutospacing="1" w:after="0" w:line="420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3D6E"/>
                <w:sz w:val="30"/>
                <w:szCs w:val="30"/>
                <w:lang w:eastAsia="pt-BR"/>
              </w:rPr>
            </w:pPr>
            <w:r w:rsidRPr="004066C3">
              <w:rPr>
                <w:rFonts w:ascii="Times New Roman" w:eastAsia="Times New Roman" w:hAnsi="Times New Roman" w:cs="Times New Roman"/>
                <w:b/>
                <w:bCs/>
                <w:color w:val="003D6E"/>
                <w:sz w:val="30"/>
                <w:szCs w:val="30"/>
                <w:bdr w:val="none" w:sz="0" w:space="0" w:color="auto" w:frame="1"/>
                <w:lang w:eastAsia="pt-BR"/>
              </w:rPr>
              <w:t>RESUMINDO</w:t>
            </w:r>
            <w:r w:rsidRPr="004066C3">
              <w:rPr>
                <w:rFonts w:ascii="Times New Roman" w:eastAsia="Times New Roman" w:hAnsi="Times New Roman" w:cs="Times New Roman"/>
                <w:b/>
                <w:bCs/>
                <w:color w:val="003D6E"/>
                <w:sz w:val="30"/>
                <w:szCs w:val="30"/>
                <w:lang w:eastAsia="pt-BR"/>
              </w:rPr>
              <w:t>:</w:t>
            </w:r>
          </w:p>
        </w:tc>
      </w:tr>
      <w:tr w:rsidR="004066C3" w:rsidRPr="004066C3" w:rsidTr="004066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066C3" w:rsidRPr="004066C3" w:rsidRDefault="004066C3" w:rsidP="004066C3">
            <w:pPr>
              <w:spacing w:before="100" w:beforeAutospacing="1" w:after="0" w:line="42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Você deve ter aprendido que o Product Owner é um participante-chave nas atividades de planejamento de produto, release e </w:t>
            </w:r>
            <w:proofErr w:type="spellStart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sprints</w:t>
            </w:r>
            <w:proofErr w:type="spellEnd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. Assim, ele deve ter conhecimento do negócio, habilidade com pessoas, autoridade e responsabilidade. Você também deve ter compreendido que o Product Owner é responsável por maximizar o valor do trabalho que o time de SCRUM faz, sendo a única pessoa responsável pelo gerenciamento do </w:t>
            </w:r>
            <w:proofErr w:type="spellStart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product</w:t>
            </w:r>
            <w:proofErr w:type="spellEnd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backlog e por garantir o valor do trabalho realizado pelo time. Por fim, você deve ter visto que o Product Owner mantém </w:t>
            </w:r>
            <w:proofErr w:type="spellStart"/>
            <w:r w:rsidRPr="00406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product</w:t>
            </w:r>
            <w:proofErr w:type="spellEnd"/>
          </w:p>
        </w:tc>
      </w:tr>
    </w:tbl>
    <w:p w:rsidR="004066C3" w:rsidRDefault="004066C3"/>
    <w:p w:rsidR="00C175AA" w:rsidRDefault="00C175AA"/>
    <w:p w:rsidR="00C175AA" w:rsidRDefault="00C175AA"/>
    <w:p w:rsidR="00C175AA" w:rsidRDefault="00C175AA"/>
    <w:sectPr w:rsidR="00C175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2A33"/>
    <w:multiLevelType w:val="hybridMultilevel"/>
    <w:tmpl w:val="05501266"/>
    <w:lvl w:ilvl="0" w:tplc="CF20A1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622"/>
    <w:rsid w:val="00071622"/>
    <w:rsid w:val="00184D7F"/>
    <w:rsid w:val="0027372B"/>
    <w:rsid w:val="004066C3"/>
    <w:rsid w:val="005A435C"/>
    <w:rsid w:val="008C6A59"/>
    <w:rsid w:val="00C175AA"/>
    <w:rsid w:val="00CD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61AD"/>
  <w15:chartTrackingRefBased/>
  <w15:docId w15:val="{13FD5ABE-4CDC-4E83-8970-BA543F17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5AA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5AA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C175AA"/>
    <w:pPr>
      <w:ind w:left="720"/>
      <w:contextualSpacing/>
    </w:pPr>
  </w:style>
  <w:style w:type="paragraph" w:customStyle="1" w:styleId="left-align">
    <w:name w:val="left-align"/>
    <w:basedOn w:val="Normal"/>
    <w:rsid w:val="00406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ldbox">
    <w:name w:val="bold_box"/>
    <w:basedOn w:val="Fontepargpadro"/>
    <w:rsid w:val="00406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6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637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3</cp:revision>
  <dcterms:created xsi:type="dcterms:W3CDTF">2025-05-02T17:07:00Z</dcterms:created>
  <dcterms:modified xsi:type="dcterms:W3CDTF">2025-05-02T17:48:00Z</dcterms:modified>
</cp:coreProperties>
</file>