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FE3EF1">
      <w:r>
        <w:t xml:space="preserve">Aqui podemos usar o </w:t>
      </w:r>
      <w:proofErr w:type="spellStart"/>
      <w:r>
        <w:t>text-decoration</w:t>
      </w:r>
      <w:proofErr w:type="spellEnd"/>
    </w:p>
    <w:p w:rsidR="00FE3EF1" w:rsidRDefault="00FE3EF1" w:rsidP="00FE3EF1">
      <w:r w:rsidRPr="007F2FC6">
        <w:rPr>
          <w:noProof/>
          <w:lang w:eastAsia="pt-BR"/>
        </w:rPr>
        <w:drawing>
          <wp:inline distT="0" distB="0" distL="0" distR="0" wp14:anchorId="521985EC" wp14:editId="38338294">
            <wp:extent cx="5400040" cy="47275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EF1" w:rsidRDefault="00FE3EF1" w:rsidP="00FE3EF1">
      <w:proofErr w:type="spellStart"/>
      <w:r>
        <w:t>Underline</w:t>
      </w:r>
      <w:proofErr w:type="spellEnd"/>
      <w:r>
        <w:t xml:space="preserve"> – coloca a linha a baixo</w:t>
      </w:r>
    </w:p>
    <w:p w:rsidR="00FE3EF1" w:rsidRDefault="00FE3EF1" w:rsidP="00FE3EF1">
      <w:proofErr w:type="spellStart"/>
      <w:r>
        <w:t>Overline</w:t>
      </w:r>
      <w:proofErr w:type="spellEnd"/>
      <w:r>
        <w:t xml:space="preserve"> – linha a cima</w:t>
      </w:r>
    </w:p>
    <w:p w:rsidR="00FE3EF1" w:rsidRDefault="00FE3EF1" w:rsidP="00FE3EF1">
      <w:proofErr w:type="spellStart"/>
      <w:r>
        <w:t>Line-through</w:t>
      </w:r>
      <w:proofErr w:type="spellEnd"/>
      <w:r>
        <w:t xml:space="preserve"> – coloca uma linha ao centro, cortando a palavra.</w:t>
      </w:r>
    </w:p>
    <w:p w:rsidR="00FE3EF1" w:rsidRDefault="00FE3EF1"/>
    <w:p w:rsidR="00FE3EF1" w:rsidRDefault="00FE3EF1"/>
    <w:p w:rsidR="00FE3EF1" w:rsidRDefault="00FE3EF1"/>
    <w:p w:rsidR="00FE3EF1" w:rsidRDefault="00FE3EF1"/>
    <w:p w:rsidR="00FE3EF1" w:rsidRDefault="00FE3EF1"/>
    <w:p w:rsidR="00FE3EF1" w:rsidRDefault="00FE3EF1"/>
    <w:p w:rsidR="00FE3EF1" w:rsidRDefault="00FE3EF1"/>
    <w:p w:rsidR="00FE3EF1" w:rsidRDefault="00FE3EF1">
      <w:r>
        <w:lastRenderedPageBreak/>
        <w:t>Aqui temos 2 aplicações diferentes</w:t>
      </w:r>
    </w:p>
    <w:p w:rsidR="00FE3EF1" w:rsidRDefault="00FE3EF1">
      <w:r>
        <w:t>Uma com uma linha no meio</w:t>
      </w:r>
    </w:p>
    <w:p w:rsidR="00FE3EF1" w:rsidRDefault="00FE3EF1">
      <w:r>
        <w:t>A segunda sem decoração</w:t>
      </w:r>
      <w:bookmarkStart w:id="0" w:name="_GoBack"/>
      <w:bookmarkEnd w:id="0"/>
    </w:p>
    <w:p w:rsidR="00FE3EF1" w:rsidRDefault="00FE3EF1">
      <w:r w:rsidRPr="00FE3EF1">
        <w:drawing>
          <wp:inline distT="0" distB="0" distL="0" distR="0" wp14:anchorId="1F31AE41" wp14:editId="3CE9B49E">
            <wp:extent cx="5400040" cy="26396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687"/>
    <w:rsid w:val="00226687"/>
    <w:rsid w:val="008C6A59"/>
    <w:rsid w:val="00FE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622BD"/>
  <w15:chartTrackingRefBased/>
  <w15:docId w15:val="{D7793161-C99B-49AD-BE4D-2FACE695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2025-05-12T19:19:00Z</dcterms:created>
  <dcterms:modified xsi:type="dcterms:W3CDTF">2025-05-12T19:20:00Z</dcterms:modified>
</cp:coreProperties>
</file>