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CF20A8">
      <w:r w:rsidRPr="00CF20A8">
        <w:drawing>
          <wp:inline distT="0" distB="0" distL="0" distR="0" wp14:anchorId="50967850" wp14:editId="3BB204E1">
            <wp:extent cx="5400040" cy="3791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A8" w:rsidRDefault="00CF20A8">
      <w:r>
        <w:t>Nesse exemplo estamos mudando a cor do fundo.</w:t>
      </w:r>
    </w:p>
    <w:p w:rsidR="00CF20A8" w:rsidRDefault="00CF20A8">
      <w:r>
        <w:t>Adicionando uma imagem</w:t>
      </w:r>
    </w:p>
    <w:p w:rsidR="00CF20A8" w:rsidRDefault="00CF20A8">
      <w:r>
        <w:t>Mudando a posição de uma imagem para cima.</w:t>
      </w:r>
    </w:p>
    <w:p w:rsidR="00CF20A8" w:rsidRDefault="00CF20A8"/>
    <w:p w:rsidR="00CF20A8" w:rsidRDefault="00CF20A8" w:rsidP="00CF20A8">
      <w:pPr>
        <w:pStyle w:val="Ttulo2"/>
      </w:pPr>
      <w:r>
        <w:t>Formas de usar uma cor para mudar o fundo</w:t>
      </w:r>
    </w:p>
    <w:p w:rsidR="00CF20A8" w:rsidRDefault="00CF20A8">
      <w:r w:rsidRPr="00CF20A8">
        <w:drawing>
          <wp:inline distT="0" distB="0" distL="0" distR="0" wp14:anchorId="1DEAF781" wp14:editId="130D121C">
            <wp:extent cx="5400040" cy="30245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A8" w:rsidRDefault="00CF20A8">
      <w:r>
        <w:lastRenderedPageBreak/>
        <w:t>Nome da cor, código hexadecimal e também podemos apenas a palavra background, evitando o color.</w:t>
      </w:r>
    </w:p>
    <w:p w:rsidR="00CF20A8" w:rsidRDefault="00CF20A8">
      <w:bookmarkStart w:id="0" w:name="_GoBack"/>
      <w:bookmarkEnd w:id="0"/>
    </w:p>
    <w:sectPr w:rsidR="00CF2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75"/>
    <w:rsid w:val="000A2075"/>
    <w:rsid w:val="008C6A59"/>
    <w:rsid w:val="00CF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2111E"/>
  <w15:chartTrackingRefBased/>
  <w15:docId w15:val="{2B67C6CC-6AF7-42B5-ABC0-60FE2768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0A8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F20A8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2025-05-12T18:23:00Z</dcterms:created>
  <dcterms:modified xsi:type="dcterms:W3CDTF">2025-05-12T18:26:00Z</dcterms:modified>
</cp:coreProperties>
</file>