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8B6B87">
      <w:r>
        <w:t>Como vimos anteriormente temos: listas ordenadas OL e listas não ordenadas UL</w:t>
      </w:r>
    </w:p>
    <w:p w:rsidR="008B6B87" w:rsidRDefault="008B6B87">
      <w:r w:rsidRPr="008B6B87">
        <w:drawing>
          <wp:inline distT="0" distB="0" distL="0" distR="0" wp14:anchorId="1AD45907" wp14:editId="57F8F580">
            <wp:extent cx="5048955" cy="490606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B87" w:rsidRDefault="008B6B87">
      <w:r>
        <w:t>Primeira opção alteramos o símbolo para um quadrado.</w:t>
      </w:r>
    </w:p>
    <w:p w:rsidR="008B6B87" w:rsidRDefault="008B6B87"/>
    <w:p w:rsidR="008B6B87" w:rsidRDefault="008B6B87">
      <w:r>
        <w:t>Segundo exemplo estamos alterando uma lista ordenada para números romanos maiúsculos.</w:t>
      </w:r>
    </w:p>
    <w:p w:rsidR="008B6B87" w:rsidRDefault="008B6B87"/>
    <w:p w:rsidR="008B6B87" w:rsidRDefault="008B6B87">
      <w:r>
        <w:t>Terceira opção estamos alterando para um símbolo. (</w:t>
      </w:r>
      <w:proofErr w:type="spellStart"/>
      <w:r>
        <w:t>Emoji</w:t>
      </w:r>
      <w:proofErr w:type="spellEnd"/>
      <w:r>
        <w:t xml:space="preserve"> de um </w:t>
      </w:r>
      <w:proofErr w:type="spellStart"/>
      <w:r>
        <w:t>joinha</w:t>
      </w:r>
      <w:proofErr w:type="spellEnd"/>
      <w:r>
        <w:t>)</w:t>
      </w:r>
    </w:p>
    <w:p w:rsidR="008B6B87" w:rsidRDefault="008B6B87"/>
    <w:p w:rsidR="008B6B87" w:rsidRDefault="008B6B87">
      <w:bookmarkStart w:id="0" w:name="_GoBack"/>
      <w:bookmarkEnd w:id="0"/>
    </w:p>
    <w:p w:rsidR="008B6B87" w:rsidRDefault="008B6B87" w:rsidP="008B6B87">
      <w:pPr>
        <w:pStyle w:val="Ttulo2"/>
      </w:pPr>
      <w:r>
        <w:lastRenderedPageBreak/>
        <w:t>Adicionando imagem como marcador</w:t>
      </w:r>
    </w:p>
    <w:p w:rsidR="008B6B87" w:rsidRDefault="008B6B87">
      <w:r>
        <w:t>Podemos também adicionar imagem como marcadores</w:t>
      </w:r>
    </w:p>
    <w:p w:rsidR="008B6B87" w:rsidRDefault="008B6B87">
      <w:r w:rsidRPr="008B6B87">
        <w:drawing>
          <wp:inline distT="0" distB="0" distL="0" distR="0" wp14:anchorId="125E9B44" wp14:editId="0407836F">
            <wp:extent cx="4296375" cy="1486107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B87" w:rsidRDefault="008B6B87"/>
    <w:p w:rsidR="008B6B87" w:rsidRDefault="008B6B87"/>
    <w:p w:rsidR="008B6B87" w:rsidRDefault="008B6B87"/>
    <w:sectPr w:rsidR="008B6B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941"/>
    <w:rsid w:val="008B6B87"/>
    <w:rsid w:val="008C6A59"/>
    <w:rsid w:val="00E6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822A6"/>
  <w15:chartTrackingRefBased/>
  <w15:docId w15:val="{2333146C-3356-4D47-B507-C58BB8E86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B6B87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B6B87"/>
    <w:pPr>
      <w:keepNext/>
      <w:keepLines/>
      <w:spacing w:before="40" w:after="0"/>
      <w:outlineLvl w:val="1"/>
    </w:pPr>
    <w:rPr>
      <w:rFonts w:eastAsiaTheme="majorEastAsia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B6B87"/>
    <w:rPr>
      <w:rFonts w:eastAsiaTheme="majorEastAsia"/>
      <w:color w:val="2F5496" w:themeColor="accent1" w:themeShade="BF"/>
    </w:rPr>
  </w:style>
  <w:style w:type="character" w:customStyle="1" w:styleId="Ttulo2Char">
    <w:name w:val="Título 2 Char"/>
    <w:basedOn w:val="Fontepargpadro"/>
    <w:link w:val="Ttulo2"/>
    <w:uiPriority w:val="9"/>
    <w:rsid w:val="008B6B87"/>
    <w:rPr>
      <w:rFonts w:eastAsiaTheme="majorEastAsia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59</Words>
  <Characters>321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2025-05-12T19:07:00Z</dcterms:created>
  <dcterms:modified xsi:type="dcterms:W3CDTF">2025-05-12T19:10:00Z</dcterms:modified>
</cp:coreProperties>
</file>