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70E0F">
      <w:r>
        <w:t>Repara nosso site, todo para esquerda.</w:t>
      </w:r>
    </w:p>
    <w:p w:rsidR="00B70E0F" w:rsidRDefault="00B70E0F">
      <w:r w:rsidRPr="00B70E0F">
        <w:drawing>
          <wp:inline distT="0" distB="0" distL="0" distR="0" wp14:anchorId="2B291EFE" wp14:editId="473FF2C1">
            <wp:extent cx="5400040" cy="3469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0F" w:rsidRDefault="00B70E0F">
      <w:r>
        <w:t>Mas nunca vamos saber, qual o tamanho da tela que estamos trabalhando ne? Para contornar essa situação, e com isso podemos usar o atributo</w:t>
      </w:r>
    </w:p>
    <w:p w:rsidR="00B70E0F" w:rsidRDefault="00B70E0F">
      <w:proofErr w:type="spellStart"/>
      <w:r>
        <w:t>Margin</w:t>
      </w:r>
      <w:proofErr w:type="spellEnd"/>
      <w:r>
        <w:t xml:space="preserve"> auto;</w:t>
      </w:r>
    </w:p>
    <w:p w:rsidR="00B70E0F" w:rsidRDefault="00B70E0F"/>
    <w:p w:rsidR="00B70E0F" w:rsidRPr="00B70E0F" w:rsidRDefault="00B70E0F" w:rsidP="00B70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70E0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gramEnd"/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70E0F" w:rsidRPr="00B70E0F" w:rsidRDefault="00B70E0F" w:rsidP="00B70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70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B70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70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#e7e6e6</w:t>
      </w:r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70E0F" w:rsidRPr="00B70E0F" w:rsidRDefault="00B70E0F" w:rsidP="00B70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0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B70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70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70E0F" w:rsidRPr="00B70E0F" w:rsidRDefault="00B70E0F" w:rsidP="00B70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0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70E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70E0F" w:rsidRPr="00B70E0F" w:rsidRDefault="00B70E0F" w:rsidP="00B70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70E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70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70E0F" w:rsidRPr="00B70E0F" w:rsidRDefault="00B70E0F" w:rsidP="00B70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E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70E0F" w:rsidRPr="00B70E0F" w:rsidRDefault="00B70E0F" w:rsidP="00B70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70E0F" w:rsidRDefault="00B70E0F"/>
    <w:p w:rsidR="00B70E0F" w:rsidRDefault="00B70E0F">
      <w:r w:rsidRPr="00B70E0F">
        <w:lastRenderedPageBreak/>
        <w:drawing>
          <wp:inline distT="0" distB="0" distL="0" distR="0" wp14:anchorId="153170B7" wp14:editId="404A72A6">
            <wp:extent cx="5400040" cy="32689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0F" w:rsidRDefault="00B70E0F">
      <w:r>
        <w:t>Agora todo nosso site ficou alinhado</w:t>
      </w:r>
      <w:bookmarkStart w:id="0" w:name="_GoBack"/>
      <w:bookmarkEnd w:id="0"/>
    </w:p>
    <w:sectPr w:rsidR="00B70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51"/>
    <w:rsid w:val="00817251"/>
    <w:rsid w:val="008C6A59"/>
    <w:rsid w:val="00B7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4B40"/>
  <w15:chartTrackingRefBased/>
  <w15:docId w15:val="{16015B97-AD47-4A0A-8C3D-C1ECCDAF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2025-05-12T19:27:00Z</dcterms:created>
  <dcterms:modified xsi:type="dcterms:W3CDTF">2025-05-12T19:28:00Z</dcterms:modified>
</cp:coreProperties>
</file>