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01B5B">
      <w:r w:rsidRPr="00D01B5B">
        <w:drawing>
          <wp:inline distT="0" distB="0" distL="0" distR="0" wp14:anchorId="336EAA2C" wp14:editId="7B3245B9">
            <wp:extent cx="5400040" cy="2091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5B" w:rsidRDefault="00D01B5B">
      <w:r>
        <w:t xml:space="preserve">Resumindo é um atalho para usar o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shrink</w:t>
      </w:r>
      <w:proofErr w:type="spellEnd"/>
      <w:r>
        <w:t xml:space="preserve"> e </w:t>
      </w:r>
      <w:proofErr w:type="spellStart"/>
      <w:r>
        <w:t>basis</w:t>
      </w:r>
      <w:proofErr w:type="spellEnd"/>
    </w:p>
    <w:p w:rsidR="00D01B5B" w:rsidRDefault="00D01B5B"/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01B5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</w:t>
      </w:r>
      <w:proofErr w:type="gramEnd"/>
      <w:r w:rsidRPr="00D01B5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-1</w:t>
      </w: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1B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1B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Estou dizendo para o CSS que vou ter o; </w:t>
      </w: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proofErr w:type="gramEnd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1, </w:t>
      </w:r>
      <w:proofErr w:type="spellStart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shrink</w:t>
      </w:r>
      <w:proofErr w:type="spellEnd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1 e </w:t>
      </w:r>
      <w:proofErr w:type="spellStart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basis</w:t>
      </w:r>
      <w:proofErr w:type="spellEnd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0px</w:t>
      </w: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D01B5B" w:rsidRDefault="00D01B5B"/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propriedade que diz quanto o item pode crescer em relação aos outros */</w:t>
      </w: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shrink</w:t>
      </w:r>
      <w:proofErr w:type="spellEnd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propriedade que diz quanto o item pode encolher em relação aos outros */</w:t>
      </w:r>
    </w:p>
    <w:p w:rsidR="00D01B5B" w:rsidRPr="00D01B5B" w:rsidRDefault="00D01B5B" w:rsidP="00D01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1B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basis</w:t>
      </w:r>
      <w:proofErr w:type="spellEnd"/>
      <w:r w:rsidRPr="00D01B5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propriedade que diz o tamanho inicial do item */</w:t>
      </w:r>
    </w:p>
    <w:p w:rsidR="00D01B5B" w:rsidRDefault="00D01B5B"/>
    <w:p w:rsidR="00D01B5B" w:rsidRDefault="00D01B5B"/>
    <w:p w:rsidR="00D01B5B" w:rsidRDefault="00D01B5B">
      <w:r>
        <w:t>Todo o código</w:t>
      </w:r>
    </w:p>
    <w:p w:rsidR="00D01B5B" w:rsidRDefault="00B31CA4">
      <w:r>
        <w:t xml:space="preserve">Tem mais explicações no código 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Fundamentos - Flex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brown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31CA4" w:rsidRPr="00B31CA4" w:rsidRDefault="00B31CA4" w:rsidP="00B31C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</w:t>
      </w:r>
      <w:proofErr w:type="gramEnd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-1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Estou dizendo para o CSS que vou ter o; 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1,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shrink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1 e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0px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propriedade que diz quanto o item pode crescer em relação aos outros */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shrink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propriedade que diz quanto o item pode encolher em relação aos outros */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propriedade que diz o tamanho inicial do item */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.largura</w:t>
      </w:r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</w:t>
      </w:r>
      <w:proofErr w:type="gramEnd"/>
      <w:r w:rsidRPr="00B31C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-2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C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Estou dizendo para o CSS que vou ter o; 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2,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shrink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1 e </w:t>
      </w:r>
      <w:proofErr w:type="spellStart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0px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31CA4" w:rsidRPr="00B31CA4" w:rsidRDefault="00B31CA4" w:rsidP="00B31C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flex-1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CC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flex-2 e 1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flex-2"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flex-2"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CC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EF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ignorado -&gt; 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0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Repara que ele ignorou o largura, porque o 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já tem 0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define o tamanho inicial do item, usando o 0 ele ignora o 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100px iria dizer que o 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deve começar com 100px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Ja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usando o min-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ele vai tentar atender esse tamanho definido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Colocando o 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para iniciar com no </w:t>
      </w:r>
      <w:proofErr w:type="spellStart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minimo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250px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 largura"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 largura"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CC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 largura"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31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31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flex-1 largura"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Pr="00B31CA4" w:rsidRDefault="00B31CA4" w:rsidP="00B3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31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31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31CA4" w:rsidRDefault="00B31CA4"/>
    <w:p w:rsidR="00B31CA4" w:rsidRDefault="00B31CA4">
      <w:r w:rsidRPr="00B31CA4">
        <w:lastRenderedPageBreak/>
        <w:drawing>
          <wp:inline distT="0" distB="0" distL="0" distR="0" wp14:anchorId="0B3A1D97" wp14:editId="2EF1FE69">
            <wp:extent cx="5400040" cy="3307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C3"/>
    <w:rsid w:val="004C04C3"/>
    <w:rsid w:val="008C6A59"/>
    <w:rsid w:val="00B31CA4"/>
    <w:rsid w:val="00D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C46A"/>
  <w15:chartTrackingRefBased/>
  <w15:docId w15:val="{9BBEFF7A-AA84-433D-9EEF-DE4797F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2025-05-14T13:49:00Z</dcterms:created>
  <dcterms:modified xsi:type="dcterms:W3CDTF">2025-05-14T14:12:00Z</dcterms:modified>
</cp:coreProperties>
</file>