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CE187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CE187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flex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gramEnd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-width</w:t>
      </w:r>
      <w:proofErr w:type="spellEnd"/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18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18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18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</w:t>
      </w: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-direction</w:t>
      </w:r>
      <w:proofErr w:type="spellEnd"/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CE187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</w:t>
      </w:r>
      <w:proofErr w:type="gramEnd"/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</w:t>
      </w:r>
      <w:proofErr w:type="spellEnd"/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E18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gram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1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2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3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4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5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6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7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8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9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E18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E18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10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870" w:rsidRPr="00CE1870" w:rsidRDefault="00CE1870" w:rsidP="00CE18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E18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CE187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C6A59" w:rsidRDefault="008C6A59"/>
    <w:p w:rsidR="00CE1870" w:rsidRDefault="00CE1870">
      <w:r>
        <w:t xml:space="preserve">Aqui nesse exemplo usamos o </w:t>
      </w:r>
      <w:proofErr w:type="spellStart"/>
      <w:r>
        <w:t>row</w:t>
      </w:r>
      <w:proofErr w:type="spellEnd"/>
      <w:r>
        <w:t xml:space="preserve"> que um ao lado do outro.</w:t>
      </w:r>
    </w:p>
    <w:p w:rsidR="008F6910" w:rsidRDefault="008F6910"/>
    <w:p w:rsidR="008F6910" w:rsidRDefault="008F6910">
      <w:r w:rsidRPr="008F6910">
        <w:lastRenderedPageBreak/>
        <w:drawing>
          <wp:inline distT="0" distB="0" distL="0" distR="0" wp14:anchorId="7A5D112C" wp14:editId="3732445F">
            <wp:extent cx="5400040" cy="4212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10" w:rsidRDefault="008F6910">
      <w:r>
        <w:t xml:space="preserve">Assim ficou a estrutura, trabalhamos com </w:t>
      </w:r>
      <w:proofErr w:type="spellStart"/>
      <w:r>
        <w:t>row</w:t>
      </w:r>
      <w:proofErr w:type="spellEnd"/>
      <w:r>
        <w:t xml:space="preserve">, e </w:t>
      </w:r>
      <w:proofErr w:type="spellStart"/>
      <w:r>
        <w:t>column</w:t>
      </w:r>
      <w:proofErr w:type="spellEnd"/>
      <w:r>
        <w:t xml:space="preserve"> </w:t>
      </w:r>
    </w:p>
    <w:p w:rsidR="008F6910" w:rsidRDefault="008F6910">
      <w:r>
        <w:t>Também trabalhamos de forma invertida</w:t>
      </w:r>
    </w:p>
    <w:p w:rsidR="008F6910" w:rsidRDefault="008F6910"/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flex</w:t>
      </w:r>
      <w:proofErr w:type="spellEnd"/>
      <w:proofErr w:type="gramEnd"/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-container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F69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F69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gramEnd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</w:t>
      </w:r>
      <w:proofErr w:type="spell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flex</w:t>
      </w:r>
      <w:proofErr w:type="spellEnd"/>
      <w:proofErr w:type="gramEnd"/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-item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Fundo */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F69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Altura */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F69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Largura */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</w:t>
      </w:r>
      <w:proofErr w:type="gramEnd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-height</w:t>
      </w:r>
      <w:proofErr w:type="spell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F69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Centraliza o texto verticalmente */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F69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Tamanho da fonte */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Cor do texto */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Centraliza o texto horizontalmente */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F69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</w:t>
      </w:r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Espaçamento entre os itens */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Flexbox</w:t>
      </w:r>
      <w:proofErr w:type="spellEnd"/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uma maneira de alinhar os itens de forma flexível */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Row</w:t>
      </w:r>
      <w:proofErr w:type="spellEnd"/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a direção padrão, ou seja, os itens são alinhados em linha */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row</w:t>
      </w:r>
      <w:proofErr w:type="spellEnd"/>
      <w:proofErr w:type="gram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-direction</w:t>
      </w:r>
      <w:proofErr w:type="spell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Direção padrão */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row</w:t>
      </w:r>
      <w:proofErr w:type="spellEnd"/>
      <w:proofErr w:type="gramEnd"/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-reverse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-direction</w:t>
      </w:r>
      <w:proofErr w:type="spell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-reverse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Direção reversa */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row</w:t>
      </w:r>
      <w:proofErr w:type="spellEnd"/>
      <w:proofErr w:type="gramEnd"/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-reverse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Fundo */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8F6910" w:rsidRPr="008F6910" w:rsidRDefault="008F6910" w:rsidP="008F691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Column</w:t>
      </w:r>
      <w:proofErr w:type="spellEnd"/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a direção em coluna, ou seja, os itens são alinhados em coluna */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column</w:t>
      </w:r>
      <w:proofErr w:type="spellEnd"/>
      <w:proofErr w:type="gram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proofErr w:type="spellEnd"/>
      <w:proofErr w:type="gram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Alinhamento à esquerda */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-direction</w:t>
      </w:r>
      <w:proofErr w:type="spell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Direção em coluna */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column</w:t>
      </w:r>
      <w:proofErr w:type="spellEnd"/>
      <w:proofErr w:type="gram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Fundo */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column</w:t>
      </w:r>
      <w:proofErr w:type="spellEnd"/>
      <w:proofErr w:type="gramEnd"/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-reverse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proofErr w:type="spellEnd"/>
      <w:proofErr w:type="gram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proofErr w:type="spell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Alinhamento à direita */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-direction</w:t>
      </w:r>
      <w:proofErr w:type="spell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-reverse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Direção reversa em coluna */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column</w:t>
      </w:r>
      <w:proofErr w:type="spellEnd"/>
      <w:proofErr w:type="gramEnd"/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-reverse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691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F69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69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F69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165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F69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165</w:t>
      </w: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  <w:r w:rsidRPr="008F69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Fundo */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8F6910" w:rsidRPr="008F6910" w:rsidRDefault="008F6910" w:rsidP="008F691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gramEnd"/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-container 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3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4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5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-container 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-reverse"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3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4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5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-container 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3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4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5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-container 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-reverse"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3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4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F6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8F69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5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Pr="008F6910" w:rsidRDefault="008F6910" w:rsidP="008F69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F6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F69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F6910" w:rsidRDefault="008F6910">
      <w:bookmarkStart w:id="0" w:name="_GoBack"/>
      <w:bookmarkEnd w:id="0"/>
    </w:p>
    <w:sectPr w:rsidR="008F6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492"/>
    <w:rsid w:val="007A2492"/>
    <w:rsid w:val="008C6A59"/>
    <w:rsid w:val="008F6910"/>
    <w:rsid w:val="00CE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B3E3E"/>
  <w15:chartTrackingRefBased/>
  <w15:docId w15:val="{C224A206-0FEA-4E46-9827-202646E3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604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2025-05-12T21:35:00Z</dcterms:created>
  <dcterms:modified xsi:type="dcterms:W3CDTF">2025-05-12T22:31:00Z</dcterms:modified>
</cp:coreProperties>
</file>