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44C" w:rsidRDefault="009A044C"/>
    <w:p w:rsidR="008C6A59" w:rsidRDefault="009A044C">
      <w:r w:rsidRPr="009A044C">
        <w:drawing>
          <wp:inline distT="0" distB="0" distL="0" distR="0" wp14:anchorId="2A684453" wp14:editId="0D362187">
            <wp:extent cx="5400040" cy="2181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4C" w:rsidRDefault="009A044C">
      <w:r w:rsidRPr="009A044C">
        <w:drawing>
          <wp:inline distT="0" distB="0" distL="0" distR="0" wp14:anchorId="56CDB543" wp14:editId="710FD936">
            <wp:extent cx="5400040" cy="8058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4C" w:rsidRDefault="009A044C">
      <w:r w:rsidRPr="009A044C">
        <w:drawing>
          <wp:inline distT="0" distB="0" distL="0" distR="0" wp14:anchorId="5CA79693" wp14:editId="4567FC75">
            <wp:extent cx="5400040" cy="27730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12" w:rsidRDefault="004C3E12"/>
    <w:p w:rsidR="004C3E12" w:rsidRDefault="004C3E12">
      <w:r>
        <w:t>Resumindo ele vai organizar o espaço entre os itens do container</w:t>
      </w:r>
    </w:p>
    <w:p w:rsidR="00EE26A9" w:rsidRDefault="00EE26A9"/>
    <w:p w:rsidR="00EE26A9" w:rsidRDefault="00EE26A9"/>
    <w:p w:rsidR="004C3E12" w:rsidRDefault="004C3E12">
      <w:r w:rsidRPr="004C3E12">
        <w:lastRenderedPageBreak/>
        <w:drawing>
          <wp:inline distT="0" distB="0" distL="0" distR="0" wp14:anchorId="16624E80" wp14:editId="3DD419CA">
            <wp:extent cx="5400040" cy="53905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Justify-content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E26A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</w:t>
      </w: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gramEnd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-width</w:t>
      </w:r>
      <w:proofErr w:type="spellEnd"/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26A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400px</w:t>
      </w: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26A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26A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EE26A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</w:t>
      </w:r>
      <w:proofErr w:type="gramEnd"/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blueviolet</w:t>
      </w:r>
      <w:proofErr w:type="spellEnd"/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26A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EE26A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EE26A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flex</w:t>
      </w:r>
      <w:proofErr w:type="spellEnd"/>
      <w:proofErr w:type="gramEnd"/>
      <w:r w:rsidRPr="00EE26A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-start</w:t>
      </w: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</w:t>
      </w:r>
      <w:proofErr w:type="gramEnd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-content</w:t>
      </w:r>
      <w:proofErr w:type="spellEnd"/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-start</w:t>
      </w: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EE26A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spellStart"/>
      <w:r w:rsidRPr="00EE26A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Padrao</w:t>
      </w:r>
      <w:proofErr w:type="spellEnd"/>
      <w:r w:rsidRPr="00EE26A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*/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EE26A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EE26A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flex</w:t>
      </w:r>
      <w:proofErr w:type="gramEnd"/>
      <w:r w:rsidRPr="00EE26A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-end</w:t>
      </w:r>
      <w:proofErr w:type="spellEnd"/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</w:t>
      </w:r>
      <w:proofErr w:type="gramEnd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-content</w:t>
      </w:r>
      <w:proofErr w:type="spellEnd"/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flex-end</w:t>
      </w:r>
      <w:proofErr w:type="spellEnd"/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EE26A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EE26A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flex</w:t>
      </w:r>
      <w:proofErr w:type="spellEnd"/>
      <w:proofErr w:type="gramEnd"/>
      <w:r w:rsidRPr="00EE26A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-center</w:t>
      </w: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</w:t>
      </w:r>
      <w:proofErr w:type="gramEnd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-content</w:t>
      </w:r>
      <w:proofErr w:type="spellEnd"/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EE26A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EE26A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flex</w:t>
      </w:r>
      <w:proofErr w:type="gramEnd"/>
      <w:r w:rsidRPr="00EE26A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-between</w:t>
      </w:r>
      <w:proofErr w:type="spellEnd"/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</w:t>
      </w:r>
      <w:proofErr w:type="gramEnd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-content</w:t>
      </w:r>
      <w:proofErr w:type="spellEnd"/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proofErr w:type="spellEnd"/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EE26A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EE26A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flex</w:t>
      </w:r>
      <w:proofErr w:type="gramEnd"/>
      <w:r w:rsidRPr="00EE26A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-space-around</w:t>
      </w:r>
      <w:proofErr w:type="spellEnd"/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</w:t>
      </w:r>
      <w:proofErr w:type="gramEnd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-content</w:t>
      </w:r>
      <w:proofErr w:type="spellEnd"/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space-around</w:t>
      </w:r>
      <w:proofErr w:type="spellEnd"/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EE26A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spellStart"/>
      <w:r w:rsidRPr="00EE26A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Espaco</w:t>
      </w:r>
      <w:proofErr w:type="spellEnd"/>
      <w:r w:rsidRPr="00EE26A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igual entre os itens */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E26A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O primeiro e o </w:t>
      </w:r>
      <w:proofErr w:type="spellStart"/>
      <w:r w:rsidRPr="00EE26A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ultimo</w:t>
      </w:r>
      <w:proofErr w:type="spellEnd"/>
      <w:r w:rsidRPr="00EE26A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item tem metade do </w:t>
      </w:r>
      <w:proofErr w:type="spellStart"/>
      <w:r w:rsidRPr="00EE26A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espaco</w:t>
      </w:r>
      <w:proofErr w:type="spellEnd"/>
      <w:r w:rsidRPr="00EE26A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*/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EE26A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EE26A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flex</w:t>
      </w:r>
      <w:proofErr w:type="gramEnd"/>
      <w:r w:rsidRPr="00EE26A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-space-evenly</w:t>
      </w:r>
      <w:proofErr w:type="spellEnd"/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</w:t>
      </w:r>
      <w:proofErr w:type="gramEnd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-content</w:t>
      </w:r>
      <w:proofErr w:type="spellEnd"/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space-evenly</w:t>
      </w:r>
      <w:proofErr w:type="spellEnd"/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EE26A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spellStart"/>
      <w:r w:rsidRPr="00EE26A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Espaco</w:t>
      </w:r>
      <w:proofErr w:type="spellEnd"/>
      <w:r w:rsidRPr="00EE26A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igual entre os itens */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gram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flex</w:t>
      </w:r>
      <w:proofErr w:type="spell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-start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Aqui fica como o </w:t>
      </w:r>
      <w:proofErr w:type="spellStart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padrao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proofErr w:type="gram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"container </w:t>
      </w:r>
      <w:proofErr w:type="spellStart"/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-start"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2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outro item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flex-end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Leva todos os itens para o final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proofErr w:type="gram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"container </w:t>
      </w:r>
      <w:proofErr w:type="spellStart"/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flex-end</w:t>
      </w:r>
      <w:proofErr w:type="spellEnd"/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2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outro item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center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Leva todos os itens para o centro.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proofErr w:type="gram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"container </w:t>
      </w:r>
      <w:proofErr w:type="spellStart"/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-center"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2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outro item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space</w:t>
      </w:r>
      <w:proofErr w:type="spell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between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Cria um espaçamento igual entre os itens.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proofErr w:type="gram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"container </w:t>
      </w:r>
      <w:proofErr w:type="spellStart"/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flex-between</w:t>
      </w:r>
      <w:proofErr w:type="spellEnd"/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2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outro item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space</w:t>
      </w:r>
      <w:proofErr w:type="spell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space-around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proofErr w:type="gram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"container </w:t>
      </w:r>
      <w:proofErr w:type="spellStart"/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flex-around</w:t>
      </w:r>
      <w:proofErr w:type="spellEnd"/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2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outro item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space</w:t>
      </w:r>
      <w:proofErr w:type="spell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flex-space-evenly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Espaço igual entre os itens.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proofErr w:type="gram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"container </w:t>
      </w:r>
      <w:proofErr w:type="spellStart"/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flex-space-evenly</w:t>
      </w:r>
      <w:proofErr w:type="spellEnd"/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2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2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E26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outro item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Pr="00EE26A9" w:rsidRDefault="00EE26A9" w:rsidP="00EE26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2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EE26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6A9" w:rsidRDefault="00EE26A9">
      <w:bookmarkStart w:id="0" w:name="_GoBack"/>
      <w:bookmarkEnd w:id="0"/>
    </w:p>
    <w:sectPr w:rsidR="00EE2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FF"/>
    <w:rsid w:val="004C3E12"/>
    <w:rsid w:val="008C6A59"/>
    <w:rsid w:val="009A044C"/>
    <w:rsid w:val="00A826FF"/>
    <w:rsid w:val="00EE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F0C3"/>
  <w15:chartTrackingRefBased/>
  <w15:docId w15:val="{751B029E-E742-42C6-8014-93B482B5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9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416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2025-05-13T00:12:00Z</dcterms:created>
  <dcterms:modified xsi:type="dcterms:W3CDTF">2025-05-13T00:27:00Z</dcterms:modified>
</cp:coreProperties>
</file>