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70CB2">
      <w:r w:rsidRPr="00A70CB2">
        <w:drawing>
          <wp:inline distT="0" distB="0" distL="0" distR="0" wp14:anchorId="46586576" wp14:editId="58870275">
            <wp:extent cx="5400040" cy="2874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B2" w:rsidRDefault="00A70CB2"/>
    <w:p w:rsidR="00A70CB2" w:rsidRDefault="00A70CB2">
      <w:r>
        <w:t>Podemos definir quanto um elemento pode crescer dentro de um container</w:t>
      </w:r>
    </w:p>
    <w:p w:rsidR="00A70CB2" w:rsidRDefault="00A70CB2">
      <w:r>
        <w:t>Aqui usamos os atributos 0 e 1</w:t>
      </w:r>
    </w:p>
    <w:p w:rsidR="00A70CB2" w:rsidRDefault="00A70CB2">
      <w:r w:rsidRPr="00A70CB2">
        <w:drawing>
          <wp:inline distT="0" distB="0" distL="0" distR="0" wp14:anchorId="4CBDDACA" wp14:editId="703C564F">
            <wp:extent cx="3772426" cy="26102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B2" w:rsidRDefault="00A70CB2">
      <w:r>
        <w:t>Repara que no 1 ele aumenta bastante, no 2 ele vai aumentar mais e assim por diante.</w:t>
      </w:r>
    </w:p>
    <w:p w:rsidR="00A70CB2" w:rsidRDefault="00A70CB2">
      <w:r>
        <w:t>Vamos determinar a proporção do espaço que cada item pode assumir...</w:t>
      </w:r>
    </w:p>
    <w:p w:rsidR="00A70CB2" w:rsidRDefault="00A70CB2"/>
    <w:p w:rsidR="00A70CB2" w:rsidRPr="00A70CB2" w:rsidRDefault="00A70CB2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Como funciona?</w:t>
      </w:r>
    </w:p>
    <w:p w:rsidR="00A70CB2" w:rsidRPr="00A70CB2" w:rsidRDefault="00A70CB2" w:rsidP="00A70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um item tem </w:t>
      </w:r>
      <w:proofErr w:type="spellStart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flex-grow</w:t>
      </w:r>
      <w:proofErr w:type="spellEnd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: 0</w:t>
      </w: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</w:t>
      </w:r>
      <w:r w:rsidRPr="00A70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cresce</w:t>
      </w: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do seu tamanho original.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vem assim por padrão)</w:t>
      </w:r>
    </w:p>
    <w:p w:rsidR="00A70CB2" w:rsidRPr="00A70CB2" w:rsidRDefault="00A70CB2" w:rsidP="00A70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um item tem </w:t>
      </w:r>
      <w:proofErr w:type="spellStart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flex-grow</w:t>
      </w:r>
      <w:proofErr w:type="spellEnd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: 1</w:t>
      </w: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</w:t>
      </w:r>
      <w:r w:rsidRPr="00A70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cresce</w:t>
      </w: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ocupar o espaço disponível, mas de forma igual aos outros itens que também têm </w:t>
      </w:r>
      <w:proofErr w:type="spellStart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flex-grow</w:t>
      </w:r>
      <w:proofErr w:type="spellEnd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: 1</w:t>
      </w: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70CB2" w:rsidRDefault="00A70CB2" w:rsidP="00A70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um item tem </w:t>
      </w:r>
      <w:proofErr w:type="spellStart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flex-grow</w:t>
      </w:r>
      <w:proofErr w:type="spellEnd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: 2</w:t>
      </w: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crescerá </w:t>
      </w:r>
      <w:r w:rsidRPr="00A70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duas vezes mais</w:t>
      </w: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um item com </w:t>
      </w:r>
      <w:proofErr w:type="spellStart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flex-grow</w:t>
      </w:r>
      <w:proofErr w:type="spellEnd"/>
      <w:r w:rsidRPr="00A70CB2">
        <w:rPr>
          <w:rFonts w:ascii="Courier New" w:eastAsia="Times New Roman" w:hAnsi="Courier New" w:cs="Courier New"/>
          <w:sz w:val="20"/>
          <w:szCs w:val="20"/>
          <w:lang w:eastAsia="pt-BR"/>
        </w:rPr>
        <w:t>: 1</w:t>
      </w: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70CB2" w:rsidRDefault="00A70CB2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CB2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8C902E4" wp14:editId="6AF19F87">
            <wp:extent cx="4353533" cy="447737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B2" w:rsidRDefault="00A70CB2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Repara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ultimo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tem mais letras, mas o conteúdo tem o mesmo tamanho,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procura respeitar o tamanho dos outros, criando um padrão.</w:t>
      </w:r>
    </w:p>
    <w:p w:rsidR="00A70CB2" w:rsidRDefault="00A70CB2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0CB2" w:rsidRDefault="007F7E3B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3B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194ACFD2" wp14:editId="6B78B331">
            <wp:extent cx="3448531" cy="77163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3B" w:rsidRDefault="007F7E3B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espaçamento que estamos falando é o antes e depois do conteúdo, repara o espaço antes do AAAA e depois do AAAA, repara o do BBB e depois, do C e D todos tem o mesmo espaço antes e depois do conteúdo.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letras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F7E3B" w:rsidRDefault="007F7E3B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7E3B" w:rsidRDefault="007F7E3B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Lembrar que se você usar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justify-content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não funciona.</w:t>
      </w:r>
    </w:p>
    <w:p w:rsidR="007F7E3B" w:rsidRDefault="007F7E3B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7E3B" w:rsidRDefault="007F7E3B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7E3B" w:rsidRPr="007F7E3B" w:rsidRDefault="007F7E3B" w:rsidP="007F7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3B">
        <w:rPr>
          <w:rFonts w:ascii="Times New Roman" w:eastAsia="Times New Roman" w:hAnsi="Times New Roman" w:cs="Times New Roman"/>
          <w:sz w:val="24"/>
          <w:szCs w:val="24"/>
          <w:lang w:eastAsia="pt-BR"/>
        </w:rPr>
        <w:t>Por que usar?</w:t>
      </w:r>
    </w:p>
    <w:p w:rsidR="007F7E3B" w:rsidRPr="007F7E3B" w:rsidRDefault="007F7E3B" w:rsidP="007F7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</w:t>
      </w:r>
      <w:r w:rsidRPr="007F7E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layouts dinâmicos e responsivos</w:t>
      </w:r>
      <w:r w:rsidRPr="007F7E3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F7E3B" w:rsidRPr="007F7E3B" w:rsidRDefault="007F7E3B" w:rsidP="007F7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distribuir espaço de maneira </w:t>
      </w:r>
      <w:r w:rsidRPr="007F7E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flexível e equilibrada</w:t>
      </w:r>
      <w:r w:rsidRPr="007F7E3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F7E3B" w:rsidRPr="007F7E3B" w:rsidRDefault="007F7E3B" w:rsidP="007F7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evitar a necessidade de definir </w:t>
      </w:r>
      <w:r w:rsidRPr="007F7E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larguras fixas</w:t>
      </w:r>
      <w:r w:rsidRPr="007F7E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item.</w:t>
      </w:r>
    </w:p>
    <w:p w:rsidR="007F7E3B" w:rsidRPr="007F7E3B" w:rsidRDefault="007F7E3B" w:rsidP="007F7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ver um exemplo visual disso? Posso te mostrar uma ilustração! </w:t>
      </w:r>
    </w:p>
    <w:p w:rsidR="007F7E3B" w:rsidRDefault="007F7E3B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7E3B" w:rsidRDefault="007F7E3B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7E3B" w:rsidRDefault="007F7E3B" w:rsidP="007F7E3B">
      <w:pPr>
        <w:pStyle w:val="Ttulo1"/>
        <w:rPr>
          <w:rFonts w:eastAsia="Times New Roman"/>
          <w:lang w:eastAsia="pt-BR"/>
        </w:rPr>
      </w:pPr>
      <w:proofErr w:type="spellStart"/>
      <w:r>
        <w:rPr>
          <w:rFonts w:eastAsia="Times New Roman"/>
          <w:lang w:eastAsia="pt-BR"/>
        </w:rPr>
        <w:t>Codigo</w:t>
      </w:r>
      <w:proofErr w:type="spellEnd"/>
      <w:r>
        <w:rPr>
          <w:rFonts w:eastAsia="Times New Roman"/>
          <w:lang w:eastAsia="pt-BR"/>
        </w:rPr>
        <w:t xml:space="preserve"> </w:t>
      </w:r>
      <w:proofErr w:type="spellStart"/>
      <w:r>
        <w:rPr>
          <w:rFonts w:eastAsia="Times New Roman"/>
          <w:lang w:eastAsia="pt-BR"/>
        </w:rPr>
        <w:t>na</w:t>
      </w:r>
      <w:proofErr w:type="spellEnd"/>
      <w:r>
        <w:rPr>
          <w:rFonts w:eastAsia="Times New Roman"/>
          <w:lang w:eastAsia="pt-BR"/>
        </w:rPr>
        <w:t xml:space="preserve"> pratica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Fundamentos - Flex </w:t>
      </w:r>
      <w:proofErr w:type="spellStart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grow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7E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7E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7E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proofErr w:type="gram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orangered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7E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7E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.fg</w:t>
      </w:r>
      <w:proofErr w:type="gramEnd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-0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F7E3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Por </w:t>
      </w:r>
      <w:proofErr w:type="spellStart"/>
      <w:r w:rsidRPr="007F7E3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padrao</w:t>
      </w:r>
      <w:proofErr w:type="spellEnd"/>
      <w:r w:rsidRPr="007F7E3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ele </w:t>
      </w:r>
      <w:proofErr w:type="spellStart"/>
      <w:r w:rsidRPr="007F7E3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</w:t>
      </w:r>
      <w:proofErr w:type="spellEnd"/>
      <w:r w:rsidRPr="007F7E3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vem 0 */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-grow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7E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.fg</w:t>
      </w:r>
      <w:proofErr w:type="gramEnd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-1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-grow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7E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.fg</w:t>
      </w:r>
      <w:proofErr w:type="gramEnd"/>
      <w:r w:rsidRPr="007F7E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-2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-grow</w:t>
      </w:r>
      <w:proofErr w:type="spellEnd"/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7E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F7E3B" w:rsidRPr="007F7E3B" w:rsidRDefault="007F7E3B" w:rsidP="007F7E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flex-grow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- 0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fg-0"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fg-0"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fg-0"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fg-0"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flex-grow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- 1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fg-1"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fg-1"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fg-1"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fg-1"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flex-grow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- 2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fg-2"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fg-2"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fg-2"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fg-2"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flex-grow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- 2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fg-2"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fg-2"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BBBB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fg-2"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E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7E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fg-2"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7E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7F7E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7E3B" w:rsidRPr="007F7E3B" w:rsidRDefault="007F7E3B" w:rsidP="007F7E3B">
      <w:pPr>
        <w:rPr>
          <w:lang w:eastAsia="pt-BR"/>
        </w:rPr>
      </w:pPr>
      <w:bookmarkStart w:id="0" w:name="_GoBack"/>
      <w:bookmarkEnd w:id="0"/>
    </w:p>
    <w:p w:rsidR="007F7E3B" w:rsidRPr="00A70CB2" w:rsidRDefault="007F7E3B" w:rsidP="00A70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0CB2" w:rsidRDefault="00A70CB2"/>
    <w:sectPr w:rsidR="00A70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08F2"/>
    <w:multiLevelType w:val="multilevel"/>
    <w:tmpl w:val="A41A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C1274"/>
    <w:multiLevelType w:val="multilevel"/>
    <w:tmpl w:val="61E4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59"/>
    <w:rsid w:val="00233BDD"/>
    <w:rsid w:val="00235C59"/>
    <w:rsid w:val="007F7E3B"/>
    <w:rsid w:val="008C6A59"/>
    <w:rsid w:val="00A7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2110"/>
  <w15:chartTrackingRefBased/>
  <w15:docId w15:val="{6C52DBB3-BB84-4220-9C1A-46BFD210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7E3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0CB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70CB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F7E3B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2025-05-13T18:39:00Z</dcterms:created>
  <dcterms:modified xsi:type="dcterms:W3CDTF">2025-05-13T19:11:00Z</dcterms:modified>
</cp:coreProperties>
</file>