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A03EB" w:rsidP="001A03EB">
      <w:r w:rsidRPr="001A03EB">
        <w:drawing>
          <wp:inline distT="0" distB="0" distL="0" distR="0" wp14:anchorId="4261AE19" wp14:editId="6DB88861">
            <wp:extent cx="5400040" cy="2266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EB" w:rsidRPr="001A03EB" w:rsidRDefault="001A03EB" w:rsidP="001A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Parece que você quis dizer </w:t>
      </w:r>
      <w:proofErr w:type="spellStart"/>
      <w:r w:rsidRPr="001A03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flex-basis</w:t>
      </w:r>
      <w:proofErr w:type="spell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certo? </w:t>
      </w:r>
      <w:r w:rsidRPr="001A03EB">
        <w:rPr>
          <w:rFonts w:ascii="Segoe UI Symbol" w:eastAsia="Times New Roman" w:hAnsi="Segoe UI Symbol" w:cs="Segoe UI Symbol"/>
          <w:sz w:val="24"/>
          <w:szCs w:val="24"/>
          <w:lang w:eastAsia="pt-BR"/>
        </w:rPr>
        <w:t>😃</w:t>
      </w:r>
    </w:p>
    <w:p w:rsidR="001A03EB" w:rsidRPr="001A03EB" w:rsidRDefault="001A03EB" w:rsidP="001A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flex-basis</w:t>
      </w:r>
      <w:proofErr w:type="spell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propriedade do CSS </w:t>
      </w:r>
      <w:proofErr w:type="spellStart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>Flexbox</w:t>
      </w:r>
      <w:proofErr w:type="spell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define o </w:t>
      </w:r>
      <w:r w:rsidRPr="001A03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 inicial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item dentro de um contêiner flexível antes de o espaço disponível ser distribuído. Ele funciona de forma semelhante ao </w:t>
      </w:r>
      <w:proofErr w:type="spell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dentro do contexto do </w:t>
      </w:r>
      <w:proofErr w:type="spellStart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>Flexbox</w:t>
      </w:r>
      <w:proofErr w:type="spell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03EB" w:rsidRPr="001A03EB" w:rsidRDefault="001A03EB" w:rsidP="001A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03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funciona?</w:t>
      </w:r>
    </w:p>
    <w:p w:rsidR="001A03EB" w:rsidRPr="001A03EB" w:rsidRDefault="001A03EB" w:rsidP="001A0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definir </w:t>
      </w:r>
      <w:proofErr w:type="spell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flex-basis</w:t>
      </w:r>
      <w:proofErr w:type="spell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: 100</w:t>
      </w:r>
      <w:proofErr w:type="gram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px;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proofErr w:type="gram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elemento terá inicialmente </w:t>
      </w:r>
      <w:r w:rsidRPr="001A03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100px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antes de qualquer ajuste pelo </w:t>
      </w:r>
      <w:proofErr w:type="spell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flex-grow</w:t>
      </w:r>
      <w:proofErr w:type="spell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flex-shrink</w:t>
      </w:r>
      <w:proofErr w:type="spell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A03EB" w:rsidRPr="001A03EB" w:rsidRDefault="001A03EB" w:rsidP="001A0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usar </w:t>
      </w:r>
      <w:proofErr w:type="spell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flex-basis</w:t>
      </w:r>
      <w:proofErr w:type="spell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gram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auto;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proofErr w:type="gram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tamanho inicial será baseado no </w:t>
      </w:r>
      <w:r w:rsidRPr="001A03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em qualquer valor de </w:t>
      </w:r>
      <w:proofErr w:type="spell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definido.</w:t>
      </w:r>
    </w:p>
    <w:p w:rsidR="001A03EB" w:rsidRPr="001A03EB" w:rsidRDefault="001A03EB" w:rsidP="001A0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combinado com </w:t>
      </w:r>
      <w:proofErr w:type="spell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flex-grow</w:t>
      </w:r>
      <w:proofErr w:type="spell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item pode </w:t>
      </w:r>
      <w:r w:rsidRPr="001A03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crescer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além do tamanho inicial.</w:t>
      </w:r>
    </w:p>
    <w:p w:rsidR="001A03EB" w:rsidRPr="001A03EB" w:rsidRDefault="001A03EB" w:rsidP="001A0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combinado com </w:t>
      </w:r>
      <w:proofErr w:type="spell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flex-shrink</w:t>
      </w:r>
      <w:proofErr w:type="spellEnd"/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pode </w:t>
      </w:r>
      <w:r w:rsidRPr="001A03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reduzir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acordo com o espaço disponível.</w:t>
      </w:r>
    </w:p>
    <w:p w:rsidR="001A03EB" w:rsidRPr="001A03EB" w:rsidRDefault="001A03EB" w:rsidP="001A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03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prático: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.container {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display</w:t>
      </w:r>
      <w:proofErr w:type="gram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.item</w:t>
      </w:r>
      <w:proofErr w:type="gram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1 {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-basis</w:t>
      </w:r>
      <w:proofErr w:type="spell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: 200px; /* Tamanho inicial de 200px */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.item</w:t>
      </w:r>
      <w:proofErr w:type="gram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2 {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-basis</w:t>
      </w:r>
      <w:proofErr w:type="spell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: 100px; /* Tamanho inicial de 100px */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.item</w:t>
      </w:r>
      <w:proofErr w:type="gram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3 {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-basis</w:t>
      </w:r>
      <w:proofErr w:type="spellEnd"/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: auto; /* O tamanho depende do conteúdo */</w:t>
      </w:r>
    </w:p>
    <w:p w:rsidR="001A03EB" w:rsidRPr="001A03EB" w:rsidRDefault="001A03EB" w:rsidP="001A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1A03EB" w:rsidRPr="001A03EB" w:rsidRDefault="001A03EB" w:rsidP="001A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significa que </w:t>
      </w: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item1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começará com 200px, </w:t>
      </w: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item2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100px e </w:t>
      </w:r>
      <w:r w:rsidRPr="001A03EB">
        <w:rPr>
          <w:rFonts w:ascii="Courier New" w:eastAsia="Times New Roman" w:hAnsi="Courier New" w:cs="Courier New"/>
          <w:sz w:val="20"/>
          <w:szCs w:val="20"/>
          <w:lang w:eastAsia="pt-BR"/>
        </w:rPr>
        <w:t>item3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terá seu tamanho ajustado conforme o conteúdo.</w:t>
      </w:r>
    </w:p>
    <w:p w:rsidR="001A03EB" w:rsidRPr="001A03EB" w:rsidRDefault="001A03EB" w:rsidP="001A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A03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Por que usar?</w:t>
      </w:r>
    </w:p>
    <w:p w:rsidR="001A03EB" w:rsidRPr="001A03EB" w:rsidRDefault="001A03EB" w:rsidP="001A0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</w:t>
      </w:r>
      <w:r w:rsidRPr="001A03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controlar melhor o tamanho inicial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elementos flexíveis.</w:t>
      </w:r>
    </w:p>
    <w:p w:rsidR="001A03EB" w:rsidRPr="001A03EB" w:rsidRDefault="001A03EB" w:rsidP="001A0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evitar que os itens fiquem </w:t>
      </w:r>
      <w:r w:rsidRPr="001A03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 pequenos ou muito grandes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necessidade.</w:t>
      </w:r>
    </w:p>
    <w:p w:rsidR="001A03EB" w:rsidRPr="001A03EB" w:rsidRDefault="001A03EB" w:rsidP="001A0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 </w:t>
      </w:r>
      <w:r w:rsidRPr="001A03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layouts responsivos</w:t>
      </w: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que o conteúdo se ajuste bem ao espaço disponível.</w:t>
      </w:r>
    </w:p>
    <w:p w:rsidR="001A03EB" w:rsidRPr="001A03EB" w:rsidRDefault="001A03EB" w:rsidP="001A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3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 ver um exemplo visual disso? Posso te mostrar uma ilustração! </w:t>
      </w:r>
      <w:r w:rsidRPr="001A03EB">
        <w:rPr>
          <w:rFonts w:ascii="Segoe UI Symbol" w:eastAsia="Times New Roman" w:hAnsi="Segoe UI Symbol" w:cs="Segoe UI Symbol"/>
          <w:sz w:val="24"/>
          <w:szCs w:val="24"/>
          <w:lang w:eastAsia="pt-BR"/>
        </w:rPr>
        <w:t>😊</w:t>
      </w:r>
    </w:p>
    <w:p w:rsidR="001A03EB" w:rsidRDefault="001A03EB" w:rsidP="001A03EB"/>
    <w:p w:rsidR="007342E9" w:rsidRDefault="007342E9" w:rsidP="001A03EB">
      <w:r w:rsidRPr="007342E9">
        <w:drawing>
          <wp:inline distT="0" distB="0" distL="0" distR="0" wp14:anchorId="130660CF" wp14:editId="0AEC7615">
            <wp:extent cx="5400040" cy="2442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E9" w:rsidRDefault="007342E9" w:rsidP="001A03EB"/>
    <w:p w:rsidR="007342E9" w:rsidRDefault="007342E9" w:rsidP="007342E9">
      <w:pPr>
        <w:pStyle w:val="Ttulo1"/>
      </w:pPr>
      <w:r>
        <w:t>Pratica</w:t>
      </w:r>
    </w:p>
    <w:p w:rsidR="007342E9" w:rsidRPr="007342E9" w:rsidRDefault="007342E9" w:rsidP="007342E9">
      <w:r>
        <w:t>Antes</w:t>
      </w:r>
    </w:p>
    <w:p w:rsidR="007342E9" w:rsidRDefault="007342E9" w:rsidP="007342E9">
      <w:r w:rsidRPr="007342E9">
        <w:drawing>
          <wp:inline distT="0" distB="0" distL="0" distR="0" wp14:anchorId="1C18956B" wp14:editId="1AA07B69">
            <wp:extent cx="3829584" cy="10288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E9" w:rsidRDefault="007342E9" w:rsidP="007342E9">
      <w:r>
        <w:t xml:space="preserve">Usando um fator de crescimento de n1 </w:t>
      </w:r>
      <w:proofErr w:type="spellStart"/>
      <w:r>
        <w:t>flex-grow</w:t>
      </w:r>
      <w:proofErr w:type="spellEnd"/>
      <w:r>
        <w:t>: 1</w:t>
      </w:r>
    </w:p>
    <w:p w:rsidR="007342E9" w:rsidRDefault="007342E9" w:rsidP="007342E9">
      <w:r w:rsidRPr="007342E9">
        <w:drawing>
          <wp:inline distT="0" distB="0" distL="0" distR="0" wp14:anchorId="0D3E31FB" wp14:editId="54BE9D83">
            <wp:extent cx="3439005" cy="4572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E9" w:rsidRDefault="007342E9" w:rsidP="007342E9">
      <w:r>
        <w:t>Ele tenta ocupar todo o espaço que está em “aberto”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34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34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"item </w:t>
      </w:r>
      <w:proofErr w:type="spellStart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bauto</w:t>
      </w:r>
      <w:proofErr w:type="spellEnd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fg-1"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34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BBB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34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34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DEF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Default="007342E9" w:rsidP="007342E9"/>
    <w:p w:rsidR="007342E9" w:rsidRDefault="007342E9" w:rsidP="007342E9">
      <w:r>
        <w:t>Outro exemplo:</w:t>
      </w:r>
    </w:p>
    <w:p w:rsidR="007342E9" w:rsidRDefault="007342E9" w:rsidP="007342E9">
      <w:r>
        <w:t xml:space="preserve">Usando o </w:t>
      </w:r>
      <w:proofErr w:type="spellStart"/>
      <w:r>
        <w:t>fg</w:t>
      </w:r>
      <w:proofErr w:type="spellEnd"/>
      <w:r>
        <w:t xml:space="preserve"> em todas as </w:t>
      </w:r>
      <w:proofErr w:type="spellStart"/>
      <w:r>
        <w:t>divs</w:t>
      </w:r>
      <w:proofErr w:type="spellEnd"/>
      <w:r>
        <w:t>.</w:t>
      </w:r>
    </w:p>
    <w:p w:rsidR="007342E9" w:rsidRDefault="007342E9" w:rsidP="007342E9"/>
    <w:p w:rsidR="007342E9" w:rsidRDefault="007342E9" w:rsidP="007342E9">
      <w:r>
        <w:t>Agora vamos aplicar em todos e vamos ver que ele vai pegar todo o espaço em aberto e vai colocar todos esses itens, tentando deixar tudo do mesmo tamanho</w:t>
      </w:r>
    </w:p>
    <w:p w:rsidR="007342E9" w:rsidRDefault="007342E9" w:rsidP="007342E9">
      <w:r w:rsidRPr="007342E9">
        <w:drawing>
          <wp:inline distT="0" distB="0" distL="0" distR="0" wp14:anchorId="75B8012B" wp14:editId="5A40BA80">
            <wp:extent cx="4277322" cy="8002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E9" w:rsidRDefault="007342E9" w:rsidP="007342E9"/>
    <w:p w:rsidR="007342E9" w:rsidRDefault="007342E9" w:rsidP="007342E9">
      <w:pPr>
        <w:pStyle w:val="Ttulo2"/>
      </w:pPr>
      <w:r>
        <w:t>Fator de crescimento 2</w:t>
      </w:r>
    </w:p>
    <w:p w:rsidR="007342E9" w:rsidRDefault="007342E9" w:rsidP="007342E9">
      <w:r w:rsidRPr="007342E9">
        <w:drawing>
          <wp:inline distT="0" distB="0" distL="0" distR="0" wp14:anchorId="3686537E" wp14:editId="08C94862">
            <wp:extent cx="3458058" cy="495369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E9" w:rsidRDefault="007342E9" w:rsidP="007342E9">
      <w:r>
        <w:t>Repara que no DEF o espaço do conteúdo que sobra e 2x maior que os demais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34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34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"item </w:t>
      </w:r>
      <w:proofErr w:type="spellStart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bauto</w:t>
      </w:r>
      <w:proofErr w:type="spellEnd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fg-1"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34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"item </w:t>
      </w:r>
      <w:proofErr w:type="spellStart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bauto</w:t>
      </w:r>
      <w:proofErr w:type="spellEnd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fg-1"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BBB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34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"item </w:t>
      </w:r>
      <w:proofErr w:type="spellStart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bauto</w:t>
      </w:r>
      <w:proofErr w:type="spellEnd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fg-1"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34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"item </w:t>
      </w:r>
      <w:proofErr w:type="spellStart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bauto</w:t>
      </w:r>
      <w:proofErr w:type="spellEnd"/>
      <w:r w:rsidRPr="00734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342E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fg-2"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&gt;</w:t>
      </w: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DEF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342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34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342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342E9" w:rsidRPr="007342E9" w:rsidRDefault="007342E9" w:rsidP="007342E9"/>
    <w:p w:rsidR="007342E9" w:rsidRPr="007342E9" w:rsidRDefault="007342E9" w:rsidP="007342E9"/>
    <w:p w:rsidR="007342E9" w:rsidRDefault="007342E9" w:rsidP="007342E9"/>
    <w:p w:rsidR="00373C10" w:rsidRDefault="00373C10" w:rsidP="007342E9"/>
    <w:p w:rsidR="00373C10" w:rsidRDefault="00373C10" w:rsidP="00373C10">
      <w:pPr>
        <w:pStyle w:val="Ttulo2"/>
      </w:pPr>
      <w:proofErr w:type="spellStart"/>
      <w:r>
        <w:lastRenderedPageBreak/>
        <w:t>Basis</w:t>
      </w:r>
      <w:proofErr w:type="spellEnd"/>
      <w:r>
        <w:t xml:space="preserve"> 0</w:t>
      </w:r>
    </w:p>
    <w:p w:rsidR="00373C10" w:rsidRDefault="00373C10" w:rsidP="007342E9">
      <w:r w:rsidRPr="00373C10">
        <w:drawing>
          <wp:inline distT="0" distB="0" distL="0" distR="0" wp14:anchorId="6234FAAE" wp14:editId="0F368FC0">
            <wp:extent cx="4620270" cy="1714739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10" w:rsidRDefault="00373C10" w:rsidP="007342E9">
      <w:r>
        <w:t>Repara no AAAAA, o container tem o mesmo tamanho.</w:t>
      </w:r>
    </w:p>
    <w:p w:rsidR="00373C10" w:rsidRDefault="00373C10" w:rsidP="007342E9">
      <w:r w:rsidRPr="00373C10">
        <w:drawing>
          <wp:inline distT="0" distB="0" distL="0" distR="0" wp14:anchorId="29FC6FA2" wp14:editId="2D1DD808">
            <wp:extent cx="3972479" cy="92405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10" w:rsidRDefault="00373C10" w:rsidP="007342E9">
      <w:r>
        <w:t xml:space="preserve">Aqui não temos mais espaço, </w:t>
      </w:r>
      <w:proofErr w:type="gramStart"/>
      <w:r>
        <w:t>ai</w:t>
      </w:r>
      <w:proofErr w:type="gramEnd"/>
      <w:r>
        <w:t xml:space="preserve"> ele vai aumentar o container para caber o conteúdo.</w:t>
      </w:r>
    </w:p>
    <w:p w:rsidR="00373C10" w:rsidRDefault="00373C10" w:rsidP="007342E9">
      <w:r w:rsidRPr="00373C10">
        <w:drawing>
          <wp:inline distT="0" distB="0" distL="0" distR="0" wp14:anchorId="34F1ED8B" wp14:editId="36055EE4">
            <wp:extent cx="5400040" cy="19513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10" w:rsidRDefault="00373C10" w:rsidP="007342E9"/>
    <w:p w:rsidR="00373C10" w:rsidRDefault="00373C10" w:rsidP="007342E9">
      <w:proofErr w:type="spellStart"/>
      <w:r>
        <w:t>Basis</w:t>
      </w:r>
      <w:proofErr w:type="spellEnd"/>
      <w:r>
        <w:t xml:space="preserve"> + </w:t>
      </w:r>
      <w:proofErr w:type="spellStart"/>
      <w:r>
        <w:t>width</w:t>
      </w:r>
      <w:proofErr w:type="spellEnd"/>
    </w:p>
    <w:p w:rsidR="00373C10" w:rsidRDefault="00105322" w:rsidP="007342E9">
      <w:r>
        <w:t xml:space="preserve">Usamos o </w:t>
      </w:r>
      <w:proofErr w:type="spellStart"/>
      <w:r>
        <w:t>width</w:t>
      </w:r>
      <w:proofErr w:type="spellEnd"/>
      <w:r>
        <w:t xml:space="preserve"> com 100px</w:t>
      </w:r>
    </w:p>
    <w:p w:rsidR="00373C10" w:rsidRDefault="00373C10" w:rsidP="007342E9">
      <w:r w:rsidRPr="00373C10">
        <w:lastRenderedPageBreak/>
        <w:drawing>
          <wp:inline distT="0" distB="0" distL="0" distR="0" wp14:anchorId="59ADBEA7" wp14:editId="133BFACD">
            <wp:extent cx="5400040" cy="24453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22" w:rsidRDefault="00105322" w:rsidP="00105322">
      <w:pPr>
        <w:pStyle w:val="Ttulo1"/>
      </w:pPr>
      <w:bookmarkStart w:id="0" w:name="_GoBack"/>
      <w:r>
        <w:t>Todo o código</w:t>
      </w:r>
    </w:p>
    <w:bookmarkEnd w:id="0"/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Fundamentos - </w:t>
      </w:r>
      <w:proofErr w:type="spellStart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basis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53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53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#0e0d0d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#f0f0f0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proofErr w:type="gram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#942982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53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bauto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-basis</w:t>
      </w:r>
      <w:proofErr w:type="spell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.fg</w:t>
      </w:r>
      <w:proofErr w:type="gramEnd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-1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053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Fator de crescimento */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-grow</w:t>
      </w:r>
      <w:proofErr w:type="spell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53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.fg</w:t>
      </w:r>
      <w:proofErr w:type="gramEnd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-2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053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Fator de crescimento */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-grow</w:t>
      </w:r>
      <w:proofErr w:type="spell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53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05322" w:rsidRPr="00105322" w:rsidRDefault="00105322" w:rsidP="001053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</w:t>
      </w:r>
      <w:proofErr w:type="gramEnd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-0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-basis</w:t>
      </w:r>
      <w:proofErr w:type="spell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53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</w:t>
      </w:r>
      <w:proofErr w:type="gramEnd"/>
      <w:r w:rsidRPr="001053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100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-basis</w:t>
      </w:r>
      <w:proofErr w:type="spellEnd"/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53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basis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auto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"item 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bauto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fg-1"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"item 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bauto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fg-1"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BBB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"item 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bauto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fg-1"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"item 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bauto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fg-2"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DEF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basis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0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Usando dessa forma, ele vai tentar respeitar o tamanho dos itens.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Todos os itens vai ter o mesmo tamanho...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b-0 fg-1"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AAAAAAA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b-0 fg-1"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BBB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b-0 fg-1"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b-0 fg-1"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DEF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basis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+ </w:t>
      </w:r>
      <w:proofErr w:type="spellStart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width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Se a gente pegar uma </w:t>
      </w:r>
      <w:proofErr w:type="spellStart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regua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todos esses itens vai ter 100px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o </w:t>
      </w:r>
      <w:proofErr w:type="spellStart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basis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trabalhamos com a medida </w:t>
      </w:r>
      <w:proofErr w:type="spellStart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minima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fg2 ele vai tentar ocupar o proporcionalmente todo o container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pegou o espaço restante e dividiu entre meus itens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w100  fg-2"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AAAAAAA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w100 fg-2"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BBB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w100 fg-2"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05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5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w100 fg-2"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DEF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105322" w:rsidRDefault="00105322" w:rsidP="001053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053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10532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5322" w:rsidRPr="007342E9" w:rsidRDefault="00105322" w:rsidP="007342E9"/>
    <w:sectPr w:rsidR="00105322" w:rsidRPr="00734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6A63"/>
    <w:multiLevelType w:val="multilevel"/>
    <w:tmpl w:val="3542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B7FDB"/>
    <w:multiLevelType w:val="multilevel"/>
    <w:tmpl w:val="ADE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AF"/>
    <w:rsid w:val="00105322"/>
    <w:rsid w:val="001A03EB"/>
    <w:rsid w:val="00373C10"/>
    <w:rsid w:val="006C6AAF"/>
    <w:rsid w:val="007342E9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D1F8"/>
  <w15:chartTrackingRefBased/>
  <w15:docId w15:val="{7E821205-61C2-4ACC-9BC0-5C2E0BC1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42E9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42E9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A0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A03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03E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A03E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0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03E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342E9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7342E9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713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2025-05-13T19:13:00Z</dcterms:created>
  <dcterms:modified xsi:type="dcterms:W3CDTF">2025-05-13T19:38:00Z</dcterms:modified>
</cp:coreProperties>
</file>