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576225">
      <w:r w:rsidRPr="00576225">
        <w:drawing>
          <wp:inline distT="0" distB="0" distL="0" distR="0" wp14:anchorId="6D9E40D1" wp14:editId="0C54B35D">
            <wp:extent cx="5400040" cy="20332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25" w:rsidRDefault="00576225">
      <w:r>
        <w:t xml:space="preserve">Ou seja, vai definir </w:t>
      </w:r>
      <w:proofErr w:type="spellStart"/>
      <w:r>
        <w:t>ate</w:t>
      </w:r>
      <w:proofErr w:type="spellEnd"/>
      <w:r>
        <w:t xml:space="preserve"> quando um item pode ser reduzido.</w:t>
      </w:r>
    </w:p>
    <w:p w:rsidR="00576225" w:rsidRDefault="00576225"/>
    <w:p w:rsidR="00576225" w:rsidRDefault="00576225">
      <w:r>
        <w:t xml:space="preserve">Imagina que temos um item </w:t>
      </w:r>
      <w:proofErr w:type="spellStart"/>
      <w:r>
        <w:t>setado</w:t>
      </w:r>
      <w:proofErr w:type="spellEnd"/>
      <w:r>
        <w:t xml:space="preserve"> com no máximo 100px</w:t>
      </w:r>
    </w:p>
    <w:p w:rsidR="00576225" w:rsidRDefault="00576225">
      <w:r>
        <w:t>O item não vai poder reduzir mais que isso.</w:t>
      </w:r>
    </w:p>
    <w:p w:rsidR="00576225" w:rsidRDefault="00576225">
      <w:bookmarkStart w:id="0" w:name="_GoBack"/>
      <w:bookmarkEnd w:id="0"/>
    </w:p>
    <w:sectPr w:rsidR="00576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DB"/>
    <w:rsid w:val="001B79DB"/>
    <w:rsid w:val="00576225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1B98C"/>
  <w15:chartTrackingRefBased/>
  <w15:docId w15:val="{BDAF4174-17AE-4DC2-BE02-D14A3BB9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135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2025-05-13T19:42:00Z</dcterms:created>
  <dcterms:modified xsi:type="dcterms:W3CDTF">2025-05-13T19:45:00Z</dcterms:modified>
</cp:coreProperties>
</file>