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E5895">
      <w:r>
        <w:t xml:space="preserve">Podemos criar uma </w:t>
      </w:r>
      <w:proofErr w:type="spellStart"/>
      <w:r>
        <w:t>funçao</w:t>
      </w:r>
      <w:proofErr w:type="spellEnd"/>
      <w:r>
        <w:t xml:space="preserve"> que não espera argumentos, mas o </w:t>
      </w:r>
      <w:proofErr w:type="spellStart"/>
      <w:r>
        <w:t>usuario</w:t>
      </w:r>
      <w:proofErr w:type="spellEnd"/>
      <w:r>
        <w:t xml:space="preserve"> ainda sim, pode enviar argumentos se ele quiser.</w:t>
      </w:r>
    </w:p>
    <w:p w:rsidR="00CE5895" w:rsidRDefault="00CE5895"/>
    <w:p w:rsidR="00CE5895" w:rsidRDefault="00CE5895">
      <w:r w:rsidRPr="00CE5895">
        <w:drawing>
          <wp:inline distT="0" distB="0" distL="0" distR="0" wp14:anchorId="6F5CED31" wp14:editId="5F7C5E61">
            <wp:extent cx="5400040" cy="2847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95" w:rsidRDefault="00CE5895"/>
    <w:p w:rsidR="00CE5895" w:rsidRDefault="00CE5895"/>
    <w:p w:rsidR="00CE5895" w:rsidRDefault="00CE5895">
      <w:r w:rsidRPr="00CE5895">
        <w:drawing>
          <wp:inline distT="0" distB="0" distL="0" distR="0" wp14:anchorId="502E8BA1" wp14:editId="7ECA78A2">
            <wp:extent cx="5400040" cy="2966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95" w:rsidRDefault="00CE5895"/>
    <w:p w:rsidR="00CE5895" w:rsidRDefault="00CE5895">
      <w:r>
        <w:t xml:space="preserve">Repara essa função o objeto </w:t>
      </w:r>
      <w:proofErr w:type="spellStart"/>
      <w:r>
        <w:t>arguments</w:t>
      </w:r>
      <w:proofErr w:type="spellEnd"/>
      <w:r>
        <w:t xml:space="preserve"> consegue nos falar quais argumentos mandaram para nossa função, repara na segunda </w:t>
      </w:r>
      <w:r>
        <w:lastRenderedPageBreak/>
        <w:t xml:space="preserve">linha, ele diz que mandaram 4 argumentos diferentes, números,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strings</w:t>
      </w:r>
      <w:proofErr w:type="spellEnd"/>
      <w:r>
        <w:t>...</w:t>
      </w:r>
    </w:p>
    <w:p w:rsidR="00CE5895" w:rsidRDefault="00CE5895"/>
    <w:p w:rsidR="00CE5895" w:rsidRDefault="00CE5895">
      <w:r>
        <w:t xml:space="preserve">Resumindo um </w:t>
      </w:r>
      <w:proofErr w:type="spellStart"/>
      <w:r>
        <w:t>arguments</w:t>
      </w:r>
      <w:proofErr w:type="spellEnd"/>
      <w:r>
        <w:t xml:space="preserve"> vai ser uma coleção de dados.</w:t>
      </w:r>
      <w:bookmarkStart w:id="0" w:name="_GoBack"/>
      <w:bookmarkEnd w:id="0"/>
    </w:p>
    <w:sectPr w:rsidR="00CE5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96"/>
    <w:rsid w:val="00090B96"/>
    <w:rsid w:val="008C6A59"/>
    <w:rsid w:val="00C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7F33"/>
  <w15:chartTrackingRefBased/>
  <w15:docId w15:val="{801A38E0-24E9-42BD-993B-DC19D6ED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2025-07-08T16:48:00Z</dcterms:created>
  <dcterms:modified xsi:type="dcterms:W3CDTF">2025-07-08T16:52:00Z</dcterms:modified>
</cp:coreProperties>
</file>