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0292A">
      <w:r>
        <w:t xml:space="preserve">Aqui estamos pegando um elemento através da </w:t>
      </w:r>
      <w:proofErr w:type="spellStart"/>
      <w:r>
        <w:t>tag</w:t>
      </w:r>
      <w:proofErr w:type="spellEnd"/>
      <w:r>
        <w:t>, estamos pegando pela H1</w:t>
      </w:r>
    </w:p>
    <w:p w:rsidR="0000292A" w:rsidRDefault="0000292A">
      <w:r w:rsidRPr="0000292A">
        <w:drawing>
          <wp:inline distT="0" distB="0" distL="0" distR="0" wp14:anchorId="3858EC24" wp14:editId="57B15B39">
            <wp:extent cx="4143953" cy="189574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2A" w:rsidRDefault="0000292A">
      <w:r>
        <w:t>Aqui está</w:t>
      </w:r>
      <w:bookmarkStart w:id="0" w:name="_GoBack"/>
      <w:bookmarkEnd w:id="0"/>
      <w:r>
        <w:t xml:space="preserve"> retornando uma lista com 1 elemento apenas</w:t>
      </w:r>
    </w:p>
    <w:p w:rsidR="0000292A" w:rsidRDefault="0000292A">
      <w:r>
        <w:t>0</w:t>
      </w:r>
    </w:p>
    <w:p w:rsidR="0000292A" w:rsidRDefault="0000292A">
      <w:proofErr w:type="spellStart"/>
      <w:r>
        <w:t>Length</w:t>
      </w:r>
      <w:proofErr w:type="spellEnd"/>
      <w:r>
        <w:t xml:space="preserve"> = 1</w:t>
      </w:r>
    </w:p>
    <w:sectPr w:rsidR="00002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E9"/>
    <w:rsid w:val="0000292A"/>
    <w:rsid w:val="000268E9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4C0B"/>
  <w15:chartTrackingRefBased/>
  <w15:docId w15:val="{4367B620-56A2-4CF0-848E-BCED4633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2025-05-16T00:25:00Z</dcterms:created>
  <dcterms:modified xsi:type="dcterms:W3CDTF">2025-05-16T00:30:00Z</dcterms:modified>
</cp:coreProperties>
</file>