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0503E" w14:textId="77777777" w:rsidR="00B93508" w:rsidRDefault="00B93508" w:rsidP="00B93508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382435">
        <w:rPr>
          <w:rFonts w:ascii="TH SarabunPSK" w:hAnsi="TH SarabunPSK" w:cs="TH SarabunPSK" w:hint="cs"/>
          <w:b/>
          <w:bCs/>
          <w:sz w:val="32"/>
          <w:szCs w:val="32"/>
          <w:cs/>
        </w:rPr>
        <w:t>แบบ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ใบ</w:t>
      </w:r>
      <w:r w:rsidRPr="00382435">
        <w:rPr>
          <w:rFonts w:ascii="TH SarabunPSK" w:hAnsi="TH SarabunPSK" w:cs="TH SarabunPSK" w:hint="cs"/>
          <w:b/>
          <w:bCs/>
          <w:sz w:val="32"/>
          <w:szCs w:val="32"/>
          <w:cs/>
        </w:rPr>
        <w:t>เบิกจ่ายค่าสอน</w:t>
      </w:r>
    </w:p>
    <w:p w14:paraId="0BB35017" w14:textId="60FEF266" w:rsidR="00B93508" w:rsidRDefault="00B93508" w:rsidP="00B93508">
      <w:pPr>
        <w:jc w:val="center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>โครงการปริญญาตรีสาขาวิชาเทคโนโลยีสารสนเทศ</w:t>
      </w:r>
      <w:r>
        <w:rPr>
          <w:rFonts w:ascii="TH SarabunPSK" w:hAnsi="TH SarabunPSK" w:cs="TH SarabunPSK"/>
          <w:sz w:val="28"/>
        </w:rPr>
        <w:t xml:space="preserve"> ({</w:t>
      </w:r>
      <w:r w:rsidR="00305A85">
        <w:rPr>
          <w:rFonts w:ascii="TH SarabunPSK" w:hAnsi="TH SarabunPSK" w:cs="TH SarabunPSK"/>
          <w:sz w:val="28"/>
        </w:rPr>
        <w:t>program</w:t>
      </w:r>
      <w:r>
        <w:rPr>
          <w:rFonts w:ascii="TH SarabunPSK" w:hAnsi="TH SarabunPSK" w:cs="TH SarabunPSK"/>
          <w:sz w:val="28"/>
        </w:rPr>
        <w:t>})</w:t>
      </w:r>
      <w:r>
        <w:rPr>
          <w:rFonts w:ascii="TH SarabunPSK" w:hAnsi="TH SarabunPSK" w:cs="TH SarabunPSK" w:hint="cs"/>
          <w:sz w:val="28"/>
          <w:cs/>
        </w:rPr>
        <w:t xml:space="preserve"> คณะศิลปศาสตร์และวิทยาศาสตร์</w:t>
      </w:r>
    </w:p>
    <w:p w14:paraId="791435AE" w14:textId="4A7BEA10" w:rsidR="00B93508" w:rsidRDefault="00B93508" w:rsidP="00B93508">
      <w:pPr>
        <w:jc w:val="center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 xml:space="preserve">ประจำเดือน </w:t>
      </w:r>
      <w:r w:rsidR="0099112D">
        <w:rPr>
          <w:rFonts w:ascii="TH SarabunPSK" w:hAnsi="TH SarabunPSK" w:cs="TH SarabunPSK"/>
          <w:sz w:val="28"/>
        </w:rPr>
        <w:t>{month}</w:t>
      </w:r>
      <w:r>
        <w:rPr>
          <w:rFonts w:ascii="TH SarabunPSK" w:hAnsi="TH SarabunPSK" w:cs="TH SarabunPSK" w:hint="cs"/>
          <w:sz w:val="28"/>
          <w:cs/>
        </w:rPr>
        <w:t xml:space="preserve"> </w:t>
      </w:r>
      <w:r w:rsidR="0099112D">
        <w:rPr>
          <w:rFonts w:ascii="TH SarabunPSK" w:hAnsi="TH SarabunPSK" w:cs="TH SarabunPSK"/>
          <w:sz w:val="28"/>
        </w:rPr>
        <w:t>{year}</w:t>
      </w:r>
    </w:p>
    <w:p w14:paraId="175C3E50" w14:textId="30CCA6E0" w:rsidR="00B93508" w:rsidRDefault="00B93508" w:rsidP="00B93508">
      <w:pPr>
        <w:ind w:firstLine="720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t xml:space="preserve">          </w:t>
      </w:r>
      <w:r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 w:hint="cs"/>
          <w:sz w:val="28"/>
          <w:cs/>
        </w:rPr>
        <w:t>เงินค่าสอนพิเศษ</w:t>
      </w:r>
      <w:r>
        <w:rPr>
          <w:rFonts w:ascii="TH SarabunPSK" w:hAnsi="TH SarabunPSK" w:cs="TH SarabunPSK"/>
          <w:sz w:val="28"/>
          <w:cs/>
        </w:rPr>
        <w:tab/>
      </w:r>
      <w:bookmarkStart w:id="0" w:name="_Hlk203605676"/>
      <w:r>
        <w:rPr>
          <w:rFonts w:ascii="TH SarabunPSK" w:hAnsi="TH SarabunPSK" w:cs="TH SarabunPSK"/>
          <w:sz w:val="28"/>
        </w:rPr>
        <w:tab/>
        <w:t xml:space="preserve">{check1} </w:t>
      </w:r>
      <w:bookmarkEnd w:id="0"/>
      <w:r>
        <w:rPr>
          <w:rFonts w:ascii="TH SarabunPSK" w:hAnsi="TH SarabunPSK" w:cs="TH SarabunPSK" w:hint="cs"/>
          <w:sz w:val="28"/>
          <w:cs/>
        </w:rPr>
        <w:t>อาจารย์ประจำ</w:t>
      </w:r>
      <w:r w:rsidR="00C70A39"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</w:rPr>
        <w:t xml:space="preserve">{check2} </w:t>
      </w:r>
      <w:r>
        <w:rPr>
          <w:rFonts w:ascii="TH SarabunPSK" w:hAnsi="TH SarabunPSK" w:cs="TH SarabunPSK" w:hint="cs"/>
          <w:sz w:val="28"/>
          <w:cs/>
        </w:rPr>
        <w:t>อาจารย์พิเศษ</w:t>
      </w:r>
    </w:p>
    <w:p w14:paraId="6C1B41B7" w14:textId="362ABB9D" w:rsidR="00B93508" w:rsidRPr="00C33FF6" w:rsidRDefault="00B93508" w:rsidP="00C458C8">
      <w:pPr>
        <w:ind w:left="720" w:firstLine="720"/>
        <w:rPr>
          <w:rFonts w:ascii="TH SarabunPSK" w:hAnsi="TH SarabunPSK" w:cs="TH SarabunPSK"/>
          <w:sz w:val="28"/>
          <w:cs/>
        </w:rPr>
      </w:pPr>
      <w:r>
        <w:rPr>
          <w:rFonts w:ascii="TH SarabunPSK" w:hAnsi="TH SarabunPSK" w:cs="TH SarabunPSK"/>
          <w:sz w:val="28"/>
        </w:rPr>
        <w:t xml:space="preserve">          </w:t>
      </w:r>
      <w:r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 w:hint="cs"/>
          <w:sz w:val="28"/>
          <w:cs/>
        </w:rPr>
        <w:t>ระดับ</w:t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</w:rPr>
        <w:tab/>
        <w:t xml:space="preserve">{check3} </w:t>
      </w:r>
      <w:r>
        <w:rPr>
          <w:rFonts w:ascii="TH SarabunPSK" w:hAnsi="TH SarabunPSK" w:cs="TH SarabunPSK" w:hint="cs"/>
          <w:sz w:val="28"/>
          <w:cs/>
        </w:rPr>
        <w:t>บัณฑิตศึกษา</w:t>
      </w:r>
      <w:r w:rsidR="00C70A39"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</w:rPr>
        <w:t xml:space="preserve">{check4} </w:t>
      </w:r>
      <w:r>
        <w:rPr>
          <w:rFonts w:ascii="TH SarabunPSK" w:hAnsi="TH SarabunPSK" w:cs="TH SarabunPSK" w:hint="cs"/>
          <w:sz w:val="28"/>
          <w:cs/>
        </w:rPr>
        <w:t>ปริญญาตรี</w:t>
      </w:r>
    </w:p>
    <w:tbl>
      <w:tblPr>
        <w:tblStyle w:val="TableGrid"/>
        <w:tblW w:w="11057" w:type="dxa"/>
        <w:tblInd w:w="-28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710"/>
        <w:gridCol w:w="2693"/>
        <w:gridCol w:w="850"/>
        <w:gridCol w:w="709"/>
        <w:gridCol w:w="851"/>
        <w:gridCol w:w="1134"/>
        <w:gridCol w:w="708"/>
        <w:gridCol w:w="709"/>
        <w:gridCol w:w="567"/>
        <w:gridCol w:w="709"/>
        <w:gridCol w:w="709"/>
        <w:gridCol w:w="708"/>
      </w:tblGrid>
      <w:tr w:rsidR="00911F1C" w:rsidRPr="00C33FF6" w14:paraId="1EECF297" w14:textId="77777777" w:rsidTr="00CA6BD2">
        <w:trPr>
          <w:trHeight w:val="872"/>
        </w:trPr>
        <w:tc>
          <w:tcPr>
            <w:tcW w:w="710" w:type="dxa"/>
            <w:vMerge w:val="restart"/>
          </w:tcPr>
          <w:p w14:paraId="5A3E9082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2D3AAD16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3F0EE103" w14:textId="77777777" w:rsidR="00E56DDF" w:rsidRPr="00C70A39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C70A39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ลำดับ</w:t>
            </w:r>
          </w:p>
        </w:tc>
        <w:tc>
          <w:tcPr>
            <w:tcW w:w="2693" w:type="dxa"/>
            <w:vMerge w:val="restart"/>
          </w:tcPr>
          <w:p w14:paraId="38DAF686" w14:textId="77777777" w:rsidR="007B6851" w:rsidRPr="00B93508" w:rsidRDefault="007B6851" w:rsidP="007B6851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433042A1" w14:textId="77777777" w:rsidR="007B6851" w:rsidRPr="00B93508" w:rsidRDefault="007B6851" w:rsidP="007B6851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2D78ED10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ชื่อ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-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สกุล</w:t>
            </w:r>
          </w:p>
        </w:tc>
        <w:tc>
          <w:tcPr>
            <w:tcW w:w="850" w:type="dxa"/>
            <w:vMerge w:val="restart"/>
          </w:tcPr>
          <w:p w14:paraId="132B38BC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7C2C476E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49BD3D92" w14:textId="364C5487" w:rsidR="00E56DDF" w:rsidRPr="00B93508" w:rsidRDefault="00E56DDF" w:rsidP="00B93508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ตำแหน่ง</w:t>
            </w:r>
          </w:p>
        </w:tc>
        <w:tc>
          <w:tcPr>
            <w:tcW w:w="1560" w:type="dxa"/>
            <w:gridSpan w:val="2"/>
          </w:tcPr>
          <w:p w14:paraId="24D14FA1" w14:textId="77777777" w:rsidR="0015143B" w:rsidRDefault="0015143B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7BEFF88E" w14:textId="6C200E4B" w:rsidR="00E56DDF" w:rsidRPr="00B93508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ระยะเวลาที่สอน</w:t>
            </w:r>
          </w:p>
        </w:tc>
        <w:tc>
          <w:tcPr>
            <w:tcW w:w="1134" w:type="dxa"/>
            <w:vMerge w:val="restart"/>
          </w:tcPr>
          <w:p w14:paraId="401F5CB7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0E34BF83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18A3AEB4" w14:textId="77777777" w:rsidR="00E56DDF" w:rsidRPr="00B93508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วิชา</w:t>
            </w:r>
          </w:p>
        </w:tc>
        <w:tc>
          <w:tcPr>
            <w:tcW w:w="1984" w:type="dxa"/>
            <w:gridSpan w:val="3"/>
            <w:vAlign w:val="center"/>
          </w:tcPr>
          <w:p w14:paraId="5A71E603" w14:textId="77777777" w:rsidR="00E56DDF" w:rsidRPr="00B93508" w:rsidRDefault="00E56DDF" w:rsidP="00CA6BD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เวลาที่สอน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ในเวลาปฏิบัติงานปกติ</w:t>
            </w:r>
          </w:p>
        </w:tc>
        <w:tc>
          <w:tcPr>
            <w:tcW w:w="2126" w:type="dxa"/>
            <w:gridSpan w:val="3"/>
            <w:vAlign w:val="center"/>
          </w:tcPr>
          <w:p w14:paraId="5E91EAE3" w14:textId="77777777" w:rsidR="00E56DDF" w:rsidRPr="00B93508" w:rsidRDefault="00E56DDF" w:rsidP="00CA6BD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เวลาที่สอนนอก</w:t>
            </w:r>
            <w:r w:rsidR="00735BD7"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เวลาปฏิบัติงานปกติ</w:t>
            </w:r>
          </w:p>
        </w:tc>
      </w:tr>
      <w:tr w:rsidR="00B96829" w:rsidRPr="00C33FF6" w14:paraId="2E2DBA76" w14:textId="77777777" w:rsidTr="00CA6BD2">
        <w:trPr>
          <w:trHeight w:val="590"/>
        </w:trPr>
        <w:tc>
          <w:tcPr>
            <w:tcW w:w="710" w:type="dxa"/>
            <w:vMerge/>
          </w:tcPr>
          <w:p w14:paraId="03234275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2693" w:type="dxa"/>
            <w:vMerge/>
          </w:tcPr>
          <w:p w14:paraId="7AB92D6F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850" w:type="dxa"/>
            <w:vMerge/>
          </w:tcPr>
          <w:p w14:paraId="2D10FE9A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709" w:type="dxa"/>
          </w:tcPr>
          <w:p w14:paraId="3EAA0B39" w14:textId="77777777" w:rsidR="00CA6BD2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สับดาห์</w:t>
            </w:r>
          </w:p>
          <w:p w14:paraId="00042D7F" w14:textId="6848747F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ที่</w:t>
            </w:r>
          </w:p>
        </w:tc>
        <w:tc>
          <w:tcPr>
            <w:tcW w:w="851" w:type="dxa"/>
          </w:tcPr>
          <w:p w14:paraId="3B52028E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ว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/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ด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/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ป</w:t>
            </w:r>
          </w:p>
        </w:tc>
        <w:tc>
          <w:tcPr>
            <w:tcW w:w="1134" w:type="dxa"/>
            <w:vMerge/>
          </w:tcPr>
          <w:p w14:paraId="5438DBE0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708" w:type="dxa"/>
            <w:vAlign w:val="center"/>
          </w:tcPr>
          <w:p w14:paraId="2458035B" w14:textId="77777777" w:rsidR="00735BD7" w:rsidRPr="00B93508" w:rsidRDefault="00735BD7" w:rsidP="00CA6BD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ภาค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ทฤษฎี</w:t>
            </w:r>
          </w:p>
        </w:tc>
        <w:tc>
          <w:tcPr>
            <w:tcW w:w="709" w:type="dxa"/>
            <w:vAlign w:val="center"/>
          </w:tcPr>
          <w:p w14:paraId="5F8591DF" w14:textId="77777777" w:rsidR="00735BD7" w:rsidRPr="00B93508" w:rsidRDefault="00735BD7" w:rsidP="00CA6BD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ภาค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ปฏิบัติ</w:t>
            </w:r>
          </w:p>
        </w:tc>
        <w:tc>
          <w:tcPr>
            <w:tcW w:w="567" w:type="dxa"/>
            <w:vAlign w:val="center"/>
          </w:tcPr>
          <w:p w14:paraId="223A13B8" w14:textId="77777777" w:rsidR="00735BD7" w:rsidRPr="00B93508" w:rsidRDefault="00735BD7" w:rsidP="00CA6BD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รวม</w:t>
            </w:r>
          </w:p>
        </w:tc>
        <w:tc>
          <w:tcPr>
            <w:tcW w:w="709" w:type="dxa"/>
            <w:vAlign w:val="center"/>
          </w:tcPr>
          <w:p w14:paraId="29134F6A" w14:textId="77777777" w:rsidR="00735BD7" w:rsidRPr="00B93508" w:rsidRDefault="00735BD7" w:rsidP="00CA6BD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ภาค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ทฤษฎี</w:t>
            </w:r>
          </w:p>
        </w:tc>
        <w:tc>
          <w:tcPr>
            <w:tcW w:w="709" w:type="dxa"/>
            <w:vAlign w:val="center"/>
          </w:tcPr>
          <w:p w14:paraId="64DA599E" w14:textId="77777777" w:rsidR="00735BD7" w:rsidRPr="00B93508" w:rsidRDefault="00735BD7" w:rsidP="00CA6BD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ภาค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ปฏิบัติ</w:t>
            </w:r>
          </w:p>
        </w:tc>
        <w:tc>
          <w:tcPr>
            <w:tcW w:w="708" w:type="dxa"/>
            <w:vAlign w:val="center"/>
          </w:tcPr>
          <w:p w14:paraId="27ACE083" w14:textId="77777777" w:rsidR="00735BD7" w:rsidRPr="00B93508" w:rsidRDefault="00735BD7" w:rsidP="00CA6BD2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รวม</w:t>
            </w:r>
          </w:p>
        </w:tc>
      </w:tr>
      <w:tr w:rsidR="00305A85" w:rsidRPr="00C33FF6" w14:paraId="003D934D" w14:textId="77777777" w:rsidTr="006E45FE">
        <w:tblPrEx>
          <w:tblLook w:val="0000" w:firstRow="0" w:lastRow="0" w:firstColumn="0" w:lastColumn="0" w:noHBand="0" w:noVBand="0"/>
        </w:tblPrEx>
        <w:trPr>
          <w:trHeight w:val="355"/>
        </w:trPr>
        <w:tc>
          <w:tcPr>
            <w:tcW w:w="710" w:type="dxa"/>
            <w:vAlign w:val="center"/>
          </w:tcPr>
          <w:p w14:paraId="2B57158A" w14:textId="153CEF0B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sz w:val="24"/>
                <w:szCs w:val="24"/>
              </w:rPr>
              <w:t>{id}</w:t>
            </w:r>
          </w:p>
        </w:tc>
        <w:tc>
          <w:tcPr>
            <w:tcW w:w="2693" w:type="dxa"/>
            <w:vAlign w:val="center"/>
          </w:tcPr>
          <w:p w14:paraId="46E20C59" w14:textId="4496651D" w:rsidR="00305A85" w:rsidRPr="00B93508" w:rsidRDefault="00412279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="00305A85" w:rsidRPr="00B93508">
              <w:rPr>
                <w:rFonts w:ascii="TH SarabunPSK" w:hAnsi="TH SarabunPSK" w:cs="TH SarabunPSK"/>
                <w:sz w:val="24"/>
                <w:szCs w:val="24"/>
              </w:rPr>
              <w:t>{name}</w:t>
            </w:r>
          </w:p>
        </w:tc>
        <w:tc>
          <w:tcPr>
            <w:tcW w:w="850" w:type="dxa"/>
            <w:vAlign w:val="center"/>
          </w:tcPr>
          <w:p w14:paraId="69009B87" w14:textId="515D24C0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E740FC">
              <w:rPr>
                <w:rFonts w:ascii="TH SarabunPSK" w:hAnsi="TH SarabunPSK" w:cs="TH SarabunPSK"/>
                <w:sz w:val="24"/>
                <w:szCs w:val="24"/>
              </w:rPr>
              <w:t>{position}</w:t>
            </w:r>
          </w:p>
        </w:tc>
        <w:tc>
          <w:tcPr>
            <w:tcW w:w="709" w:type="dxa"/>
            <w:vAlign w:val="center"/>
          </w:tcPr>
          <w:p w14:paraId="575B8B25" w14:textId="41B69DB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FD2DA5">
              <w:rPr>
                <w:rFonts w:ascii="TH SarabunPSK" w:hAnsi="TH SarabunPSK" w:cs="TH SarabunPSK"/>
                <w:sz w:val="24"/>
                <w:szCs w:val="24"/>
              </w:rPr>
              <w:t>{w1}</w:t>
            </w:r>
          </w:p>
        </w:tc>
        <w:tc>
          <w:tcPr>
            <w:tcW w:w="851" w:type="dxa"/>
            <w:vAlign w:val="center"/>
          </w:tcPr>
          <w:p w14:paraId="6DF5E301" w14:textId="3CEE003E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{date1}</w:t>
            </w:r>
          </w:p>
        </w:tc>
        <w:tc>
          <w:tcPr>
            <w:tcW w:w="1134" w:type="dxa"/>
            <w:vAlign w:val="center"/>
          </w:tcPr>
          <w:p w14:paraId="01E1555C" w14:textId="3E34F975" w:rsidR="002D38D5" w:rsidRDefault="00C01971" w:rsidP="002D38D5">
            <w:pPr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 xml:space="preserve">  </w:t>
            </w:r>
            <w:r w:rsidR="00305A85" w:rsidRPr="0092252C">
              <w:rPr>
                <w:rFonts w:ascii="TH SarabunPSK" w:hAnsi="TH SarabunPSK" w:cs="TH SarabunPSK"/>
                <w:szCs w:val="22"/>
              </w:rPr>
              <w:t>{s</w:t>
            </w:r>
            <w:r w:rsidR="004C31BF">
              <w:rPr>
                <w:rFonts w:ascii="TH SarabunPSK" w:hAnsi="TH SarabunPSK" w:cs="TH SarabunPSK"/>
                <w:szCs w:val="22"/>
              </w:rPr>
              <w:t>ubId1</w:t>
            </w:r>
            <w:r w:rsidR="00305A85"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0D129208" w14:textId="73CFB1B5" w:rsidR="00305A85" w:rsidRPr="002D38D5" w:rsidRDefault="00305A85" w:rsidP="002D38D5">
            <w:pPr>
              <w:jc w:val="right"/>
              <w:rPr>
                <w:rFonts w:ascii="TH SarabunPSK" w:hAnsi="TH SarabunPSK" w:cs="TH SarabunPSK"/>
                <w:szCs w:val="22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 w:rsidR="004C31BF">
              <w:rPr>
                <w:rFonts w:ascii="TH SarabunPSK" w:hAnsi="TH SarabunPSK" w:cs="TH SarabunPSK"/>
                <w:szCs w:val="22"/>
              </w:rPr>
              <w:t>ecId1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7E0A9A46" w14:textId="77777777" w:rsidR="00305A85" w:rsidRPr="002D38D5" w:rsidRDefault="00305A85" w:rsidP="00412279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{lec1}</w:t>
            </w:r>
          </w:p>
          <w:p w14:paraId="1C78E957" w14:textId="4C752196" w:rsidR="00412279" w:rsidRPr="002D38D5" w:rsidRDefault="00412279" w:rsidP="00412279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{lec11}</w:t>
            </w:r>
          </w:p>
        </w:tc>
        <w:tc>
          <w:tcPr>
            <w:tcW w:w="709" w:type="dxa"/>
            <w:vAlign w:val="center"/>
          </w:tcPr>
          <w:p w14:paraId="4EE5D530" w14:textId="77777777" w:rsidR="00305A85" w:rsidRPr="002D38D5" w:rsidRDefault="00305A85" w:rsidP="00412279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{lab</w:t>
            </w:r>
            <w:r w:rsidR="00412279" w:rsidRPr="002D38D5">
              <w:rPr>
                <w:rFonts w:ascii="TH SarabunPSK" w:hAnsi="TH SarabunPSK" w:cs="TH SarabunPSK"/>
                <w:sz w:val="18"/>
                <w:szCs w:val="18"/>
              </w:rPr>
              <w:t>1</w:t>
            </w:r>
            <w:r w:rsidRPr="002D38D5">
              <w:rPr>
                <w:rFonts w:ascii="TH SarabunPSK" w:hAnsi="TH SarabunPSK" w:cs="TH SarabunPSK"/>
                <w:sz w:val="18"/>
                <w:szCs w:val="18"/>
              </w:rPr>
              <w:t>}</w:t>
            </w:r>
          </w:p>
          <w:p w14:paraId="659C7D6E" w14:textId="0B091BD8" w:rsidR="00412279" w:rsidRPr="002D38D5" w:rsidRDefault="00412279" w:rsidP="00412279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{lab11}</w:t>
            </w:r>
          </w:p>
        </w:tc>
        <w:tc>
          <w:tcPr>
            <w:tcW w:w="567" w:type="dxa"/>
            <w:vAlign w:val="center"/>
          </w:tcPr>
          <w:p w14:paraId="3F84C219" w14:textId="7ECB1E8D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92252C">
              <w:rPr>
                <w:rFonts w:ascii="TH SarabunPSK" w:hAnsi="TH SarabunPSK" w:cs="TH SarabunPSK"/>
                <w:sz w:val="24"/>
                <w:szCs w:val="24"/>
              </w:rPr>
              <w:t>{h1}</w:t>
            </w:r>
          </w:p>
        </w:tc>
        <w:tc>
          <w:tcPr>
            <w:tcW w:w="709" w:type="dxa"/>
            <w:vAlign w:val="center"/>
          </w:tcPr>
          <w:p w14:paraId="7970CE40" w14:textId="77777777" w:rsidR="00305A85" w:rsidRPr="002D38D5" w:rsidRDefault="00305A85" w:rsidP="00B810FA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{cle1}</w:t>
            </w:r>
          </w:p>
          <w:p w14:paraId="63170A74" w14:textId="4F52CAAB" w:rsidR="00B810FA" w:rsidRPr="002D38D5" w:rsidRDefault="00B810FA" w:rsidP="00B810FA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{cle11}</w:t>
            </w:r>
          </w:p>
        </w:tc>
        <w:tc>
          <w:tcPr>
            <w:tcW w:w="709" w:type="dxa"/>
            <w:vAlign w:val="center"/>
          </w:tcPr>
          <w:p w14:paraId="46BA2D14" w14:textId="77777777" w:rsidR="00305A85" w:rsidRPr="002D38D5" w:rsidRDefault="00305A85" w:rsidP="00B810FA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{cla1}</w:t>
            </w:r>
          </w:p>
          <w:p w14:paraId="05F8E806" w14:textId="6B1A7B33" w:rsidR="00B810FA" w:rsidRPr="002D38D5" w:rsidRDefault="00B810FA" w:rsidP="00B810FA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{cla11}</w:t>
            </w:r>
          </w:p>
        </w:tc>
        <w:tc>
          <w:tcPr>
            <w:tcW w:w="708" w:type="dxa"/>
            <w:vAlign w:val="center"/>
          </w:tcPr>
          <w:p w14:paraId="38E9E687" w14:textId="62A961F3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92252C">
              <w:rPr>
                <w:rFonts w:ascii="TH SarabunPSK" w:hAnsi="TH SarabunPSK" w:cs="TH SarabunPSK"/>
                <w:sz w:val="24"/>
                <w:szCs w:val="24"/>
              </w:rPr>
              <w:t>{ch1}</w:t>
            </w:r>
          </w:p>
        </w:tc>
      </w:tr>
      <w:tr w:rsidR="00305A85" w:rsidRPr="00C33FF6" w14:paraId="56A8CBB6" w14:textId="77777777" w:rsidTr="006E45FE">
        <w:tblPrEx>
          <w:tblLook w:val="0000" w:firstRow="0" w:lastRow="0" w:firstColumn="0" w:lastColumn="0" w:noHBand="0" w:noVBand="0"/>
        </w:tblPrEx>
        <w:trPr>
          <w:trHeight w:val="383"/>
        </w:trPr>
        <w:tc>
          <w:tcPr>
            <w:tcW w:w="710" w:type="dxa"/>
            <w:vAlign w:val="center"/>
          </w:tcPr>
          <w:p w14:paraId="5548A4AC" w14:textId="1638A0AE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5EE24110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28E6DE3A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BE821A0" w14:textId="025FD7D5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FD2DA5">
              <w:rPr>
                <w:rFonts w:ascii="TH SarabunPSK" w:hAnsi="TH SarabunPSK" w:cs="TH SarabunPSK"/>
                <w:sz w:val="24"/>
                <w:szCs w:val="24"/>
              </w:rPr>
              <w:t>{w2}</w:t>
            </w:r>
          </w:p>
        </w:tc>
        <w:tc>
          <w:tcPr>
            <w:tcW w:w="851" w:type="dxa"/>
            <w:vAlign w:val="center"/>
          </w:tcPr>
          <w:p w14:paraId="535EC6B3" w14:textId="4875B44B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{date2}</w:t>
            </w:r>
          </w:p>
        </w:tc>
        <w:tc>
          <w:tcPr>
            <w:tcW w:w="1134" w:type="dxa"/>
          </w:tcPr>
          <w:p w14:paraId="2B828992" w14:textId="33B44A47" w:rsidR="004C31BF" w:rsidRPr="0092252C" w:rsidRDefault="00C01971" w:rsidP="004C31BF">
            <w:pPr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 xml:space="preserve">  </w:t>
            </w:r>
            <w:r w:rsidR="004C31BF" w:rsidRPr="0092252C">
              <w:rPr>
                <w:rFonts w:ascii="TH SarabunPSK" w:hAnsi="TH SarabunPSK" w:cs="TH SarabunPSK"/>
                <w:szCs w:val="22"/>
              </w:rPr>
              <w:t>{s</w:t>
            </w:r>
            <w:r w:rsidR="004C31BF">
              <w:rPr>
                <w:rFonts w:ascii="TH SarabunPSK" w:hAnsi="TH SarabunPSK" w:cs="TH SarabunPSK"/>
                <w:szCs w:val="22"/>
              </w:rPr>
              <w:t>ubId2</w:t>
            </w:r>
            <w:r w:rsidR="004C31BF"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75F9971E" w14:textId="3D280065" w:rsidR="00305A85" w:rsidRPr="00C33FF6" w:rsidRDefault="004C31BF" w:rsidP="004C31BF">
            <w:pPr>
              <w:jc w:val="right"/>
              <w:rPr>
                <w:rFonts w:ascii="TH SarabunPSK" w:hAnsi="TH SarabunPSK" w:cs="TH SarabunPSK"/>
                <w:sz w:val="28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ecId2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39EE5CBF" w14:textId="77777777" w:rsidR="00305A85" w:rsidRPr="002D38D5" w:rsidRDefault="00305A85" w:rsidP="00412279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{lec2}</w:t>
            </w:r>
          </w:p>
          <w:p w14:paraId="03274ECA" w14:textId="51E060B0" w:rsidR="00412279" w:rsidRPr="002D38D5" w:rsidRDefault="00412279" w:rsidP="00412279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{lec22}</w:t>
            </w:r>
          </w:p>
        </w:tc>
        <w:tc>
          <w:tcPr>
            <w:tcW w:w="709" w:type="dxa"/>
            <w:vAlign w:val="center"/>
          </w:tcPr>
          <w:p w14:paraId="3142CB93" w14:textId="77777777" w:rsidR="00305A85" w:rsidRPr="002D38D5" w:rsidRDefault="00305A85" w:rsidP="00412279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{lab2}</w:t>
            </w:r>
          </w:p>
          <w:p w14:paraId="16065CA6" w14:textId="6161290C" w:rsidR="00412279" w:rsidRPr="002D38D5" w:rsidRDefault="00412279" w:rsidP="00412279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{lab22}</w:t>
            </w:r>
          </w:p>
        </w:tc>
        <w:tc>
          <w:tcPr>
            <w:tcW w:w="567" w:type="dxa"/>
            <w:vAlign w:val="center"/>
          </w:tcPr>
          <w:p w14:paraId="0D1D07CE" w14:textId="516005A0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{h2}</w:t>
            </w:r>
          </w:p>
        </w:tc>
        <w:tc>
          <w:tcPr>
            <w:tcW w:w="709" w:type="dxa"/>
            <w:vAlign w:val="center"/>
          </w:tcPr>
          <w:p w14:paraId="4B60FCBF" w14:textId="77777777" w:rsidR="00305A85" w:rsidRPr="002D38D5" w:rsidRDefault="00305A85" w:rsidP="00B810FA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{cle2}</w:t>
            </w:r>
          </w:p>
          <w:p w14:paraId="2DC1167F" w14:textId="7CFCC1B3" w:rsidR="00B810FA" w:rsidRPr="002D38D5" w:rsidRDefault="00B810FA" w:rsidP="00B810FA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{cle22}</w:t>
            </w:r>
          </w:p>
        </w:tc>
        <w:tc>
          <w:tcPr>
            <w:tcW w:w="709" w:type="dxa"/>
            <w:vAlign w:val="center"/>
          </w:tcPr>
          <w:p w14:paraId="66643AB0" w14:textId="77777777" w:rsidR="00305A85" w:rsidRPr="002D38D5" w:rsidRDefault="00305A85" w:rsidP="00B810FA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{cla2}</w:t>
            </w:r>
          </w:p>
          <w:p w14:paraId="6388C380" w14:textId="7A0D701D" w:rsidR="00B810FA" w:rsidRPr="002D38D5" w:rsidRDefault="00B810FA" w:rsidP="00B810FA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{cla22}</w:t>
            </w:r>
          </w:p>
        </w:tc>
        <w:tc>
          <w:tcPr>
            <w:tcW w:w="708" w:type="dxa"/>
            <w:vAlign w:val="center"/>
          </w:tcPr>
          <w:p w14:paraId="10C0FCA4" w14:textId="171F82EB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92252C">
              <w:rPr>
                <w:rFonts w:ascii="TH SarabunPSK" w:hAnsi="TH SarabunPSK" w:cs="TH SarabunPSK"/>
                <w:sz w:val="24"/>
                <w:szCs w:val="24"/>
              </w:rPr>
              <w:t>{ch2}</w:t>
            </w:r>
          </w:p>
        </w:tc>
      </w:tr>
      <w:tr w:rsidR="00305A85" w:rsidRPr="00C33FF6" w14:paraId="241D6A72" w14:textId="77777777" w:rsidTr="006E45FE">
        <w:tblPrEx>
          <w:tblLook w:val="0000" w:firstRow="0" w:lastRow="0" w:firstColumn="0" w:lastColumn="0" w:noHBand="0" w:noVBand="0"/>
        </w:tblPrEx>
        <w:trPr>
          <w:trHeight w:val="318"/>
        </w:trPr>
        <w:tc>
          <w:tcPr>
            <w:tcW w:w="710" w:type="dxa"/>
            <w:vAlign w:val="center"/>
          </w:tcPr>
          <w:p w14:paraId="249BDE6F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AB10F96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45AF9701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C40CCF6" w14:textId="31E7C120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{w3}</w:t>
            </w:r>
          </w:p>
        </w:tc>
        <w:tc>
          <w:tcPr>
            <w:tcW w:w="851" w:type="dxa"/>
            <w:vAlign w:val="center"/>
          </w:tcPr>
          <w:p w14:paraId="5D040422" w14:textId="66927BE8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{date3}</w:t>
            </w:r>
          </w:p>
        </w:tc>
        <w:tc>
          <w:tcPr>
            <w:tcW w:w="1134" w:type="dxa"/>
          </w:tcPr>
          <w:p w14:paraId="7D421B9F" w14:textId="56E4AD1C" w:rsidR="004C31BF" w:rsidRPr="0092252C" w:rsidRDefault="00C01971" w:rsidP="004C31BF">
            <w:pPr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 xml:space="preserve">  </w:t>
            </w:r>
            <w:r w:rsidR="004C31BF" w:rsidRPr="0092252C">
              <w:rPr>
                <w:rFonts w:ascii="TH SarabunPSK" w:hAnsi="TH SarabunPSK" w:cs="TH SarabunPSK"/>
                <w:szCs w:val="22"/>
              </w:rPr>
              <w:t>{s</w:t>
            </w:r>
            <w:r w:rsidR="004C31BF">
              <w:rPr>
                <w:rFonts w:ascii="TH SarabunPSK" w:hAnsi="TH SarabunPSK" w:cs="TH SarabunPSK"/>
                <w:szCs w:val="22"/>
              </w:rPr>
              <w:t>ubId3</w:t>
            </w:r>
            <w:r w:rsidR="004C31BF"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7E1F7579" w14:textId="6106939A" w:rsidR="00305A85" w:rsidRPr="00C33FF6" w:rsidRDefault="004C31BF" w:rsidP="004C31BF">
            <w:pPr>
              <w:jc w:val="right"/>
              <w:rPr>
                <w:rFonts w:ascii="TH SarabunPSK" w:hAnsi="TH SarabunPSK" w:cs="TH SarabunPSK"/>
                <w:sz w:val="28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ecId3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5BC06F65" w14:textId="77777777" w:rsidR="00305A85" w:rsidRPr="002D38D5" w:rsidRDefault="00305A85" w:rsidP="00412279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{lec3}</w:t>
            </w:r>
          </w:p>
          <w:p w14:paraId="17EA9D18" w14:textId="6251D6AD" w:rsidR="00412279" w:rsidRPr="002D38D5" w:rsidRDefault="00412279" w:rsidP="00412279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{lec33}</w:t>
            </w:r>
          </w:p>
        </w:tc>
        <w:tc>
          <w:tcPr>
            <w:tcW w:w="709" w:type="dxa"/>
            <w:vAlign w:val="center"/>
          </w:tcPr>
          <w:p w14:paraId="68925BE8" w14:textId="77777777" w:rsidR="00305A85" w:rsidRPr="002D38D5" w:rsidRDefault="00305A85" w:rsidP="00412279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{lab3}</w:t>
            </w:r>
          </w:p>
          <w:p w14:paraId="1E995832" w14:textId="2BC1FFF0" w:rsidR="00412279" w:rsidRPr="002D38D5" w:rsidRDefault="00412279" w:rsidP="00412279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{lab33}</w:t>
            </w:r>
          </w:p>
        </w:tc>
        <w:tc>
          <w:tcPr>
            <w:tcW w:w="567" w:type="dxa"/>
            <w:vAlign w:val="center"/>
          </w:tcPr>
          <w:p w14:paraId="7BD92BA9" w14:textId="6BC4B572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{h3}</w:t>
            </w:r>
          </w:p>
        </w:tc>
        <w:tc>
          <w:tcPr>
            <w:tcW w:w="709" w:type="dxa"/>
            <w:vAlign w:val="center"/>
          </w:tcPr>
          <w:p w14:paraId="1D5CDE5B" w14:textId="77777777" w:rsidR="00305A85" w:rsidRPr="002D38D5" w:rsidRDefault="00305A85" w:rsidP="00B810FA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{cle3}</w:t>
            </w:r>
          </w:p>
          <w:p w14:paraId="556CE6C2" w14:textId="5261668A" w:rsidR="00B810FA" w:rsidRPr="002D38D5" w:rsidRDefault="00B810FA" w:rsidP="00B810FA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{cle33}</w:t>
            </w:r>
          </w:p>
        </w:tc>
        <w:tc>
          <w:tcPr>
            <w:tcW w:w="709" w:type="dxa"/>
            <w:vAlign w:val="center"/>
          </w:tcPr>
          <w:p w14:paraId="5452C5F1" w14:textId="77777777" w:rsidR="00305A85" w:rsidRPr="002D38D5" w:rsidRDefault="00305A85" w:rsidP="00B810FA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{cla3}</w:t>
            </w:r>
          </w:p>
          <w:p w14:paraId="4DDD7DC3" w14:textId="3EE10A42" w:rsidR="00B810FA" w:rsidRPr="002D38D5" w:rsidRDefault="00B810FA" w:rsidP="00B810FA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{cla33}</w:t>
            </w:r>
          </w:p>
        </w:tc>
        <w:tc>
          <w:tcPr>
            <w:tcW w:w="708" w:type="dxa"/>
            <w:vAlign w:val="center"/>
          </w:tcPr>
          <w:p w14:paraId="452E8126" w14:textId="2EEE2A78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{ch3}</w:t>
            </w:r>
          </w:p>
        </w:tc>
      </w:tr>
      <w:tr w:rsidR="00305A85" w:rsidRPr="00C33FF6" w14:paraId="7B7A567F" w14:textId="77777777" w:rsidTr="006E45FE">
        <w:tblPrEx>
          <w:tblLook w:val="0000" w:firstRow="0" w:lastRow="0" w:firstColumn="0" w:lastColumn="0" w:noHBand="0" w:noVBand="0"/>
        </w:tblPrEx>
        <w:trPr>
          <w:trHeight w:val="351"/>
        </w:trPr>
        <w:tc>
          <w:tcPr>
            <w:tcW w:w="710" w:type="dxa"/>
            <w:vAlign w:val="center"/>
          </w:tcPr>
          <w:p w14:paraId="17895083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9E274CE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4FA7B3B0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FA55142" w14:textId="22E8ABB1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{w4}</w:t>
            </w:r>
          </w:p>
        </w:tc>
        <w:tc>
          <w:tcPr>
            <w:tcW w:w="851" w:type="dxa"/>
            <w:vAlign w:val="center"/>
          </w:tcPr>
          <w:p w14:paraId="342B4784" w14:textId="1CA86B3E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{date4}</w:t>
            </w:r>
          </w:p>
        </w:tc>
        <w:tc>
          <w:tcPr>
            <w:tcW w:w="1134" w:type="dxa"/>
          </w:tcPr>
          <w:p w14:paraId="407B312F" w14:textId="1BBB0E31" w:rsidR="004C31BF" w:rsidRPr="0092252C" w:rsidRDefault="00C01971" w:rsidP="004C31BF">
            <w:pPr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 xml:space="preserve">  </w:t>
            </w:r>
            <w:r w:rsidR="004C31BF" w:rsidRPr="0092252C">
              <w:rPr>
                <w:rFonts w:ascii="TH SarabunPSK" w:hAnsi="TH SarabunPSK" w:cs="TH SarabunPSK"/>
                <w:szCs w:val="22"/>
              </w:rPr>
              <w:t>{s</w:t>
            </w:r>
            <w:r w:rsidR="004C31BF">
              <w:rPr>
                <w:rFonts w:ascii="TH SarabunPSK" w:hAnsi="TH SarabunPSK" w:cs="TH SarabunPSK"/>
                <w:szCs w:val="22"/>
              </w:rPr>
              <w:t>ubId4</w:t>
            </w:r>
            <w:r w:rsidR="004C31BF"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7B635436" w14:textId="1EF94BF4" w:rsidR="00305A85" w:rsidRPr="00C33FF6" w:rsidRDefault="004C31BF" w:rsidP="004C31BF">
            <w:pPr>
              <w:jc w:val="right"/>
              <w:rPr>
                <w:rFonts w:ascii="TH SarabunPSK" w:hAnsi="TH SarabunPSK" w:cs="TH SarabunPSK"/>
                <w:sz w:val="28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ecId4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0119A307" w14:textId="77777777" w:rsidR="00305A85" w:rsidRPr="002D38D5" w:rsidRDefault="00305A85" w:rsidP="00412279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{lec4}</w:t>
            </w:r>
          </w:p>
          <w:p w14:paraId="2CA2A3D7" w14:textId="3AD3E2D6" w:rsidR="00412279" w:rsidRPr="002D38D5" w:rsidRDefault="00412279" w:rsidP="00412279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{lec44}</w:t>
            </w:r>
          </w:p>
        </w:tc>
        <w:tc>
          <w:tcPr>
            <w:tcW w:w="709" w:type="dxa"/>
            <w:vAlign w:val="center"/>
          </w:tcPr>
          <w:p w14:paraId="0F10D17B" w14:textId="77777777" w:rsidR="00305A85" w:rsidRPr="002D38D5" w:rsidRDefault="00305A85" w:rsidP="00412279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{lab4}</w:t>
            </w:r>
          </w:p>
          <w:p w14:paraId="76742B45" w14:textId="459284E5" w:rsidR="00412279" w:rsidRPr="002D38D5" w:rsidRDefault="00412279" w:rsidP="00412279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{lab44}</w:t>
            </w:r>
          </w:p>
        </w:tc>
        <w:tc>
          <w:tcPr>
            <w:tcW w:w="567" w:type="dxa"/>
            <w:vAlign w:val="center"/>
          </w:tcPr>
          <w:p w14:paraId="61ACF0CC" w14:textId="7471CCF3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{h4}</w:t>
            </w:r>
          </w:p>
        </w:tc>
        <w:tc>
          <w:tcPr>
            <w:tcW w:w="709" w:type="dxa"/>
            <w:vAlign w:val="center"/>
          </w:tcPr>
          <w:p w14:paraId="2222B845" w14:textId="77777777" w:rsidR="00305A85" w:rsidRPr="002D38D5" w:rsidRDefault="00305A85" w:rsidP="00B810FA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{cle4}</w:t>
            </w:r>
          </w:p>
          <w:p w14:paraId="429EB054" w14:textId="1A30155A" w:rsidR="00B810FA" w:rsidRPr="002D38D5" w:rsidRDefault="00B810FA" w:rsidP="00B810FA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{cle44}</w:t>
            </w:r>
          </w:p>
        </w:tc>
        <w:tc>
          <w:tcPr>
            <w:tcW w:w="709" w:type="dxa"/>
            <w:vAlign w:val="center"/>
          </w:tcPr>
          <w:p w14:paraId="49B55BF0" w14:textId="77777777" w:rsidR="00305A85" w:rsidRPr="002D38D5" w:rsidRDefault="00305A85" w:rsidP="00B810FA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{cla4}</w:t>
            </w:r>
          </w:p>
          <w:p w14:paraId="5CDF67C5" w14:textId="001B423A" w:rsidR="00B810FA" w:rsidRPr="002D38D5" w:rsidRDefault="00B810FA" w:rsidP="00B810FA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{cla44}</w:t>
            </w:r>
          </w:p>
        </w:tc>
        <w:tc>
          <w:tcPr>
            <w:tcW w:w="708" w:type="dxa"/>
            <w:vAlign w:val="center"/>
          </w:tcPr>
          <w:p w14:paraId="019CE7EE" w14:textId="01E000CF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{ch4}</w:t>
            </w:r>
          </w:p>
        </w:tc>
      </w:tr>
      <w:tr w:rsidR="00305A85" w:rsidRPr="00C33FF6" w14:paraId="20EA87F5" w14:textId="77777777" w:rsidTr="006E45FE">
        <w:tblPrEx>
          <w:tblLook w:val="0000" w:firstRow="0" w:lastRow="0" w:firstColumn="0" w:lastColumn="0" w:noHBand="0" w:noVBand="0"/>
        </w:tblPrEx>
        <w:trPr>
          <w:trHeight w:val="373"/>
        </w:trPr>
        <w:tc>
          <w:tcPr>
            <w:tcW w:w="710" w:type="dxa"/>
            <w:vAlign w:val="center"/>
          </w:tcPr>
          <w:p w14:paraId="1F553974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2389EB23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7D0E68F0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CDCCD7A" w14:textId="530F5F38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{w5}</w:t>
            </w:r>
          </w:p>
        </w:tc>
        <w:tc>
          <w:tcPr>
            <w:tcW w:w="851" w:type="dxa"/>
            <w:vAlign w:val="center"/>
          </w:tcPr>
          <w:p w14:paraId="2DC398C3" w14:textId="0426FBF3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{date5}</w:t>
            </w:r>
          </w:p>
        </w:tc>
        <w:tc>
          <w:tcPr>
            <w:tcW w:w="1134" w:type="dxa"/>
          </w:tcPr>
          <w:p w14:paraId="4B1A6307" w14:textId="1226E5E6" w:rsidR="004C31BF" w:rsidRPr="0092252C" w:rsidRDefault="00C01971" w:rsidP="004C31BF">
            <w:pPr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 xml:space="preserve">  </w:t>
            </w:r>
            <w:r w:rsidR="004C31BF" w:rsidRPr="0092252C">
              <w:rPr>
                <w:rFonts w:ascii="TH SarabunPSK" w:hAnsi="TH SarabunPSK" w:cs="TH SarabunPSK"/>
                <w:szCs w:val="22"/>
              </w:rPr>
              <w:t>{s</w:t>
            </w:r>
            <w:r w:rsidR="004C31BF">
              <w:rPr>
                <w:rFonts w:ascii="TH SarabunPSK" w:hAnsi="TH SarabunPSK" w:cs="TH SarabunPSK"/>
                <w:szCs w:val="22"/>
              </w:rPr>
              <w:t>ubId5</w:t>
            </w:r>
            <w:r w:rsidR="004C31BF"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43C849B4" w14:textId="20680DEB" w:rsidR="00305A85" w:rsidRPr="00C33FF6" w:rsidRDefault="004C31BF" w:rsidP="004C31BF">
            <w:pPr>
              <w:jc w:val="right"/>
              <w:rPr>
                <w:rFonts w:ascii="TH SarabunPSK" w:hAnsi="TH SarabunPSK" w:cs="TH SarabunPSK"/>
                <w:sz w:val="28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ecId5</w:t>
            </w:r>
            <w:r w:rsidR="00305A85"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5E1D5E5F" w14:textId="77777777" w:rsidR="00305A85" w:rsidRPr="002D38D5" w:rsidRDefault="00305A85" w:rsidP="00412279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{lec5}</w:t>
            </w:r>
          </w:p>
          <w:p w14:paraId="75C06890" w14:textId="7C7850FE" w:rsidR="00412279" w:rsidRPr="002D38D5" w:rsidRDefault="00412279" w:rsidP="00412279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{lec55}</w:t>
            </w:r>
          </w:p>
        </w:tc>
        <w:tc>
          <w:tcPr>
            <w:tcW w:w="709" w:type="dxa"/>
            <w:vAlign w:val="center"/>
          </w:tcPr>
          <w:p w14:paraId="45326F02" w14:textId="77777777" w:rsidR="00305A85" w:rsidRPr="002D38D5" w:rsidRDefault="00305A85" w:rsidP="00412279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{lab5}</w:t>
            </w:r>
          </w:p>
          <w:p w14:paraId="717844E9" w14:textId="78A8960A" w:rsidR="00412279" w:rsidRPr="002D38D5" w:rsidRDefault="00412279" w:rsidP="00412279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{lab55}</w:t>
            </w:r>
          </w:p>
        </w:tc>
        <w:tc>
          <w:tcPr>
            <w:tcW w:w="567" w:type="dxa"/>
            <w:vAlign w:val="center"/>
          </w:tcPr>
          <w:p w14:paraId="2DF88E5D" w14:textId="4CD06DE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{h5}</w:t>
            </w:r>
          </w:p>
        </w:tc>
        <w:tc>
          <w:tcPr>
            <w:tcW w:w="709" w:type="dxa"/>
            <w:vAlign w:val="center"/>
          </w:tcPr>
          <w:p w14:paraId="122908F3" w14:textId="77777777" w:rsidR="00305A85" w:rsidRPr="002D38D5" w:rsidRDefault="00305A85" w:rsidP="00B810FA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{cle5}</w:t>
            </w:r>
          </w:p>
          <w:p w14:paraId="337A5908" w14:textId="38DD97AB" w:rsidR="00B810FA" w:rsidRPr="002D38D5" w:rsidRDefault="00B810FA" w:rsidP="00B810FA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{cle55}</w:t>
            </w:r>
          </w:p>
        </w:tc>
        <w:tc>
          <w:tcPr>
            <w:tcW w:w="709" w:type="dxa"/>
            <w:vAlign w:val="center"/>
          </w:tcPr>
          <w:p w14:paraId="13CE5C4B" w14:textId="77777777" w:rsidR="00305A85" w:rsidRPr="002D38D5" w:rsidRDefault="00305A85" w:rsidP="00B810FA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{cla5}</w:t>
            </w:r>
          </w:p>
          <w:p w14:paraId="77B65A2D" w14:textId="0907B123" w:rsidR="00B810FA" w:rsidRPr="002D38D5" w:rsidRDefault="00B810FA" w:rsidP="00B810FA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{cla55}</w:t>
            </w:r>
          </w:p>
        </w:tc>
        <w:tc>
          <w:tcPr>
            <w:tcW w:w="708" w:type="dxa"/>
            <w:vAlign w:val="center"/>
          </w:tcPr>
          <w:p w14:paraId="29AE5B1F" w14:textId="098BB60E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{ch5}</w:t>
            </w:r>
          </w:p>
        </w:tc>
      </w:tr>
      <w:tr w:rsidR="00305A85" w:rsidRPr="00C33FF6" w14:paraId="09E74C4D" w14:textId="77777777" w:rsidTr="006E45FE">
        <w:tblPrEx>
          <w:tblLook w:val="0000" w:firstRow="0" w:lastRow="0" w:firstColumn="0" w:lastColumn="0" w:noHBand="0" w:noVBand="0"/>
        </w:tblPrEx>
        <w:trPr>
          <w:trHeight w:val="404"/>
        </w:trPr>
        <w:tc>
          <w:tcPr>
            <w:tcW w:w="710" w:type="dxa"/>
            <w:vAlign w:val="center"/>
          </w:tcPr>
          <w:p w14:paraId="606E97B8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DBF6642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02C2A17C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FB9CBAA" w14:textId="0FC4D0D9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{w6}</w:t>
            </w:r>
          </w:p>
        </w:tc>
        <w:tc>
          <w:tcPr>
            <w:tcW w:w="851" w:type="dxa"/>
            <w:vAlign w:val="center"/>
          </w:tcPr>
          <w:p w14:paraId="15C72CC1" w14:textId="669C4542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{date6}</w:t>
            </w:r>
          </w:p>
        </w:tc>
        <w:tc>
          <w:tcPr>
            <w:tcW w:w="1134" w:type="dxa"/>
          </w:tcPr>
          <w:p w14:paraId="78617DB4" w14:textId="41F5EA36" w:rsidR="004C31BF" w:rsidRPr="0092252C" w:rsidRDefault="00C01971" w:rsidP="004C31BF">
            <w:pPr>
              <w:rPr>
                <w:rFonts w:ascii="TH SarabunPSK" w:hAnsi="TH SarabunPSK" w:cs="TH SarabunPSK"/>
                <w:szCs w:val="22"/>
              </w:rPr>
            </w:pPr>
            <w:r>
              <w:rPr>
                <w:rFonts w:ascii="TH SarabunPSK" w:hAnsi="TH SarabunPSK" w:cs="TH SarabunPSK"/>
                <w:szCs w:val="22"/>
              </w:rPr>
              <w:t xml:space="preserve">  </w:t>
            </w:r>
            <w:r w:rsidR="004C31BF" w:rsidRPr="0092252C">
              <w:rPr>
                <w:rFonts w:ascii="TH SarabunPSK" w:hAnsi="TH SarabunPSK" w:cs="TH SarabunPSK"/>
                <w:szCs w:val="22"/>
              </w:rPr>
              <w:t>{s</w:t>
            </w:r>
            <w:r w:rsidR="004C31BF">
              <w:rPr>
                <w:rFonts w:ascii="TH SarabunPSK" w:hAnsi="TH SarabunPSK" w:cs="TH SarabunPSK"/>
                <w:szCs w:val="22"/>
              </w:rPr>
              <w:t>ubId6</w:t>
            </w:r>
            <w:r w:rsidR="004C31BF"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150C9333" w14:textId="2C0BC97F" w:rsidR="00305A85" w:rsidRPr="00C33FF6" w:rsidRDefault="004C31BF" w:rsidP="004C31BF">
            <w:pPr>
              <w:jc w:val="right"/>
              <w:rPr>
                <w:rFonts w:ascii="TH SarabunPSK" w:hAnsi="TH SarabunPSK" w:cs="TH SarabunPSK"/>
                <w:sz w:val="28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ecId6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4E0BA012" w14:textId="77777777" w:rsidR="00305A85" w:rsidRPr="002D38D5" w:rsidRDefault="00305A85" w:rsidP="00412279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{lec6}</w:t>
            </w:r>
          </w:p>
          <w:p w14:paraId="1E77D004" w14:textId="4CA9F0A7" w:rsidR="00412279" w:rsidRPr="002D38D5" w:rsidRDefault="00412279" w:rsidP="00412279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{lec66}</w:t>
            </w:r>
          </w:p>
        </w:tc>
        <w:tc>
          <w:tcPr>
            <w:tcW w:w="709" w:type="dxa"/>
            <w:vAlign w:val="center"/>
          </w:tcPr>
          <w:p w14:paraId="3369AC49" w14:textId="77777777" w:rsidR="00305A85" w:rsidRPr="002D38D5" w:rsidRDefault="00305A85" w:rsidP="00412279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{lab6}</w:t>
            </w:r>
          </w:p>
          <w:p w14:paraId="7573DDAD" w14:textId="600E04EB" w:rsidR="00412279" w:rsidRPr="002D38D5" w:rsidRDefault="00412279" w:rsidP="00412279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{lab66</w:t>
            </w:r>
            <w:r w:rsidR="00EA053B" w:rsidRPr="002D38D5">
              <w:rPr>
                <w:rFonts w:ascii="TH SarabunPSK" w:hAnsi="TH SarabunPSK" w:cs="TH SarabunPSK"/>
                <w:sz w:val="18"/>
                <w:szCs w:val="18"/>
              </w:rPr>
              <w:t>}</w:t>
            </w:r>
          </w:p>
        </w:tc>
        <w:tc>
          <w:tcPr>
            <w:tcW w:w="567" w:type="dxa"/>
            <w:vAlign w:val="center"/>
          </w:tcPr>
          <w:p w14:paraId="790C26D6" w14:textId="731518D9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{h6}</w:t>
            </w:r>
          </w:p>
        </w:tc>
        <w:tc>
          <w:tcPr>
            <w:tcW w:w="709" w:type="dxa"/>
            <w:vAlign w:val="center"/>
          </w:tcPr>
          <w:p w14:paraId="12AFB48A" w14:textId="77777777" w:rsidR="00305A85" w:rsidRPr="002D38D5" w:rsidRDefault="00305A85" w:rsidP="00B810FA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{cle6}</w:t>
            </w:r>
          </w:p>
          <w:p w14:paraId="623ADCA5" w14:textId="1C2A1D05" w:rsidR="00B810FA" w:rsidRPr="002D38D5" w:rsidRDefault="00B810FA" w:rsidP="00B810FA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{cle66}</w:t>
            </w:r>
          </w:p>
        </w:tc>
        <w:tc>
          <w:tcPr>
            <w:tcW w:w="709" w:type="dxa"/>
            <w:vAlign w:val="center"/>
          </w:tcPr>
          <w:p w14:paraId="711ECB3C" w14:textId="77777777" w:rsidR="00305A85" w:rsidRPr="002D38D5" w:rsidRDefault="00305A85" w:rsidP="00B810FA">
            <w:pPr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{cla6}</w:t>
            </w:r>
          </w:p>
          <w:p w14:paraId="072F9E5B" w14:textId="2A1DD740" w:rsidR="00B810FA" w:rsidRPr="002D38D5" w:rsidRDefault="00B810FA" w:rsidP="00B810FA">
            <w:pPr>
              <w:jc w:val="right"/>
              <w:rPr>
                <w:rFonts w:ascii="TH SarabunPSK" w:hAnsi="TH SarabunPSK" w:cs="TH SarabunPSK"/>
                <w:sz w:val="18"/>
                <w:szCs w:val="18"/>
              </w:rPr>
            </w:pPr>
            <w:r w:rsidRPr="002D38D5">
              <w:rPr>
                <w:rFonts w:ascii="TH SarabunPSK" w:hAnsi="TH SarabunPSK" w:cs="TH SarabunPSK"/>
                <w:sz w:val="18"/>
                <w:szCs w:val="18"/>
              </w:rPr>
              <w:t>{cla66}</w:t>
            </w:r>
          </w:p>
        </w:tc>
        <w:tc>
          <w:tcPr>
            <w:tcW w:w="708" w:type="dxa"/>
            <w:vAlign w:val="center"/>
          </w:tcPr>
          <w:p w14:paraId="48DAB890" w14:textId="4FD3FB0C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{ch6}</w:t>
            </w:r>
          </w:p>
        </w:tc>
      </w:tr>
      <w:tr w:rsidR="00305A85" w:rsidRPr="00C33FF6" w14:paraId="3AFDC5CE" w14:textId="77777777" w:rsidTr="006E45FE">
        <w:tblPrEx>
          <w:tblLook w:val="0000" w:firstRow="0" w:lastRow="0" w:firstColumn="0" w:lastColumn="0" w:noHBand="0" w:noVBand="0"/>
        </w:tblPrEx>
        <w:trPr>
          <w:trHeight w:val="413"/>
        </w:trPr>
        <w:tc>
          <w:tcPr>
            <w:tcW w:w="710" w:type="dxa"/>
            <w:vAlign w:val="center"/>
          </w:tcPr>
          <w:p w14:paraId="0966CD3D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47DC5787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6B16C2FD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34341CB" w14:textId="4CCFF0F6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263FF984" w14:textId="77777777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F53FE96" w14:textId="77777777" w:rsidR="00305A85" w:rsidRPr="00C33FF6" w:rsidRDefault="00305A85" w:rsidP="00305A85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545AC530" w14:textId="77777777" w:rsidR="00305A85" w:rsidRPr="00734F36" w:rsidRDefault="00305A85" w:rsidP="00305A85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394BB6A7" w14:textId="77777777" w:rsidR="00305A85" w:rsidRPr="00734F36" w:rsidRDefault="00305A85" w:rsidP="00305A85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8AAF3F2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15D4522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232085D" w14:textId="77777777" w:rsidR="00305A85" w:rsidRPr="00C33FF6" w:rsidRDefault="00305A85" w:rsidP="00305A85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4477978D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6211D380" w14:textId="77777777" w:rsidTr="006E45FE">
        <w:tblPrEx>
          <w:tblLook w:val="0000" w:firstRow="0" w:lastRow="0" w:firstColumn="0" w:lastColumn="0" w:noHBand="0" w:noVBand="0"/>
        </w:tblPrEx>
        <w:trPr>
          <w:trHeight w:val="400"/>
        </w:trPr>
        <w:tc>
          <w:tcPr>
            <w:tcW w:w="710" w:type="dxa"/>
            <w:vAlign w:val="center"/>
          </w:tcPr>
          <w:p w14:paraId="349A318D" w14:textId="77777777" w:rsidR="00735BD7" w:rsidRPr="00B93508" w:rsidRDefault="00735BD7" w:rsidP="00F35907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1A6BAD2A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2FDEEDEA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659F2B1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13C02B1F" w14:textId="77777777" w:rsidR="00735BD7" w:rsidRPr="00734F36" w:rsidRDefault="00735BD7" w:rsidP="00E740F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E430E4A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7D881867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691D1A5B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C89077A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FF094CF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B899999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48D65899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49498B44" w14:textId="77777777" w:rsidTr="006E45FE">
        <w:tblPrEx>
          <w:tblLook w:val="0000" w:firstRow="0" w:lastRow="0" w:firstColumn="0" w:lastColumn="0" w:noHBand="0" w:noVBand="0"/>
        </w:tblPrEx>
        <w:trPr>
          <w:trHeight w:val="351"/>
        </w:trPr>
        <w:tc>
          <w:tcPr>
            <w:tcW w:w="710" w:type="dxa"/>
            <w:vAlign w:val="center"/>
          </w:tcPr>
          <w:p w14:paraId="60EBC13F" w14:textId="77777777" w:rsidR="00735BD7" w:rsidRPr="00B93508" w:rsidRDefault="00735BD7" w:rsidP="00F35907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4F616F5E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67FA4F0C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8B780C4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02D386EB" w14:textId="77777777" w:rsidR="00735BD7" w:rsidRPr="00734F36" w:rsidRDefault="00735BD7" w:rsidP="00E740F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7EBA331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75E03CA8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3683F029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EA11840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52C5AC5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1A2F370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3361C82F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4A97F9AE" w14:textId="77777777" w:rsidTr="006E45FE">
        <w:tblPrEx>
          <w:tblLook w:val="0000" w:firstRow="0" w:lastRow="0" w:firstColumn="0" w:lastColumn="0" w:noHBand="0" w:noVBand="0"/>
        </w:tblPrEx>
        <w:trPr>
          <w:trHeight w:val="414"/>
        </w:trPr>
        <w:tc>
          <w:tcPr>
            <w:tcW w:w="710" w:type="dxa"/>
            <w:vAlign w:val="center"/>
          </w:tcPr>
          <w:p w14:paraId="25708187" w14:textId="77777777" w:rsidR="00735BD7" w:rsidRPr="00B93508" w:rsidRDefault="00735BD7" w:rsidP="00F35907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6825D901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0F02E7B7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D7FFD9E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323181B2" w14:textId="77777777" w:rsidR="00735BD7" w:rsidRPr="00734F36" w:rsidRDefault="00735BD7" w:rsidP="00E740F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304967B3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0B1C164C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4F901409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55D8079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F168EAD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F6C7231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6E65987E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305A85" w:rsidRPr="00C33FF6" w14:paraId="7799A6A2" w14:textId="77777777" w:rsidTr="006E45FE">
        <w:tblPrEx>
          <w:tblLook w:val="0000" w:firstRow="0" w:lastRow="0" w:firstColumn="0" w:lastColumn="0" w:noHBand="0" w:noVBand="0"/>
        </w:tblPrEx>
        <w:trPr>
          <w:trHeight w:val="414"/>
        </w:trPr>
        <w:tc>
          <w:tcPr>
            <w:tcW w:w="710" w:type="dxa"/>
            <w:vAlign w:val="center"/>
          </w:tcPr>
          <w:p w14:paraId="3513F3E1" w14:textId="77777777" w:rsidR="00305A85" w:rsidRPr="00B93508" w:rsidRDefault="00305A85" w:rsidP="00F35907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597FC34C" w14:textId="77777777" w:rsidR="00305A85" w:rsidRPr="00B93508" w:rsidRDefault="00305A85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15741C2B" w14:textId="77777777" w:rsidR="00305A85" w:rsidRPr="00E740FC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2696421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40331CE8" w14:textId="77777777" w:rsidR="00305A85" w:rsidRPr="00734F36" w:rsidRDefault="00305A85" w:rsidP="00E740F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3E8BEBC" w14:textId="77777777" w:rsidR="00305A85" w:rsidRPr="00C33FF6" w:rsidRDefault="00305A85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12E9EC98" w14:textId="77777777" w:rsidR="00305A85" w:rsidRPr="00734F36" w:rsidRDefault="00305A85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332642D5" w14:textId="77777777" w:rsidR="00305A85" w:rsidRPr="00734F36" w:rsidRDefault="00305A85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DDEC762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693EAEB" w14:textId="77777777" w:rsidR="00305A85" w:rsidRPr="00B93508" w:rsidRDefault="00305A85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3A81DED" w14:textId="77777777" w:rsidR="00305A85" w:rsidRPr="00C33FF6" w:rsidRDefault="00305A85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5390DDCB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305A85" w:rsidRPr="00C33FF6" w14:paraId="0C342179" w14:textId="77777777" w:rsidTr="006E45FE">
        <w:tblPrEx>
          <w:tblLook w:val="0000" w:firstRow="0" w:lastRow="0" w:firstColumn="0" w:lastColumn="0" w:noHBand="0" w:noVBand="0"/>
        </w:tblPrEx>
        <w:trPr>
          <w:trHeight w:val="414"/>
        </w:trPr>
        <w:tc>
          <w:tcPr>
            <w:tcW w:w="710" w:type="dxa"/>
            <w:vAlign w:val="center"/>
          </w:tcPr>
          <w:p w14:paraId="2C924215" w14:textId="77777777" w:rsidR="00305A85" w:rsidRPr="00B93508" w:rsidRDefault="00305A85" w:rsidP="00F35907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1FDD98D" w14:textId="77777777" w:rsidR="00305A85" w:rsidRPr="00B93508" w:rsidRDefault="00305A85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028FB95D" w14:textId="77777777" w:rsidR="00305A85" w:rsidRPr="00E740FC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EC6CEAC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0BF37B91" w14:textId="77777777" w:rsidR="00305A85" w:rsidRPr="00734F36" w:rsidRDefault="00305A85" w:rsidP="00E740F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6D828C5" w14:textId="77777777" w:rsidR="00305A85" w:rsidRPr="00C33FF6" w:rsidRDefault="00305A85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7DA0BECA" w14:textId="77777777" w:rsidR="00305A85" w:rsidRPr="00734F36" w:rsidRDefault="00305A85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1AC4588D" w14:textId="77777777" w:rsidR="00305A85" w:rsidRPr="00734F36" w:rsidRDefault="00305A85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985D4CA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E4132BC" w14:textId="77777777" w:rsidR="00305A85" w:rsidRPr="00B93508" w:rsidRDefault="00305A85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64418C2" w14:textId="77777777" w:rsidR="00305A85" w:rsidRPr="00C33FF6" w:rsidRDefault="00305A85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3D76A8BD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1B58E220" w14:textId="77777777" w:rsidTr="006E45FE">
        <w:tblPrEx>
          <w:tblLook w:val="0000" w:firstRow="0" w:lastRow="0" w:firstColumn="0" w:lastColumn="0" w:noHBand="0" w:noVBand="0"/>
        </w:tblPrEx>
        <w:trPr>
          <w:trHeight w:val="378"/>
        </w:trPr>
        <w:tc>
          <w:tcPr>
            <w:tcW w:w="6947" w:type="dxa"/>
            <w:gridSpan w:val="6"/>
          </w:tcPr>
          <w:p w14:paraId="28044538" w14:textId="77777777" w:rsidR="00C33FF6" w:rsidRPr="00F71D22" w:rsidRDefault="00C33FF6" w:rsidP="00C33FF6">
            <w:pPr>
              <w:jc w:val="right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F71D22">
              <w:rPr>
                <w:rFonts w:ascii="TH SarabunPSK" w:hAnsi="TH SarabunPSK" w:cs="TH SarabunPSK"/>
                <w:b/>
                <w:bCs/>
                <w:sz w:val="28"/>
                <w:cs/>
              </w:rPr>
              <w:t>รวมเวลาที่สอน</w:t>
            </w:r>
          </w:p>
        </w:tc>
        <w:tc>
          <w:tcPr>
            <w:tcW w:w="708" w:type="dxa"/>
            <w:vAlign w:val="center"/>
          </w:tcPr>
          <w:p w14:paraId="46E046B7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709" w:type="dxa"/>
            <w:vAlign w:val="center"/>
          </w:tcPr>
          <w:p w14:paraId="2505BE5D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567" w:type="dxa"/>
            <w:vAlign w:val="center"/>
          </w:tcPr>
          <w:p w14:paraId="6864AE21" w14:textId="552F064D" w:rsidR="00C33FF6" w:rsidRPr="00305A85" w:rsidRDefault="00305A85" w:rsidP="0015143B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305A85">
              <w:rPr>
                <w:rFonts w:ascii="TH SarabunPSK" w:hAnsi="TH SarabunPSK" w:cs="TH SarabunPSK"/>
                <w:b/>
                <w:bCs/>
                <w:szCs w:val="22"/>
              </w:rPr>
              <w:t>{</w:t>
            </w:r>
            <w:proofErr w:type="spellStart"/>
            <w:r w:rsidRPr="00305A85">
              <w:rPr>
                <w:rFonts w:ascii="TH SarabunPSK" w:hAnsi="TH SarabunPSK" w:cs="TH SarabunPSK"/>
                <w:b/>
                <w:bCs/>
                <w:szCs w:val="22"/>
              </w:rPr>
              <w:t>ht</w:t>
            </w:r>
            <w:proofErr w:type="spellEnd"/>
            <w:r w:rsidRPr="00305A85">
              <w:rPr>
                <w:rFonts w:ascii="TH SarabunPSK" w:hAnsi="TH SarabunPSK" w:cs="TH SarabunPSK"/>
                <w:b/>
                <w:bCs/>
                <w:szCs w:val="22"/>
              </w:rPr>
              <w:t>}</w:t>
            </w:r>
          </w:p>
        </w:tc>
        <w:tc>
          <w:tcPr>
            <w:tcW w:w="709" w:type="dxa"/>
            <w:vAlign w:val="center"/>
          </w:tcPr>
          <w:p w14:paraId="7979189A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709" w:type="dxa"/>
            <w:vAlign w:val="center"/>
          </w:tcPr>
          <w:p w14:paraId="35B1CC60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708" w:type="dxa"/>
            <w:vAlign w:val="center"/>
          </w:tcPr>
          <w:p w14:paraId="00FA3F3E" w14:textId="7EEF15D1" w:rsidR="00C33FF6" w:rsidRPr="00305A85" w:rsidRDefault="00305A85" w:rsidP="0015143B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305A85">
              <w:rPr>
                <w:rFonts w:ascii="TH SarabunPSK" w:hAnsi="TH SarabunPSK" w:cs="TH SarabunPSK"/>
                <w:b/>
                <w:bCs/>
                <w:szCs w:val="22"/>
              </w:rPr>
              <w:t>{</w:t>
            </w:r>
            <w:proofErr w:type="spellStart"/>
            <w:r w:rsidRPr="00305A85">
              <w:rPr>
                <w:rFonts w:ascii="TH SarabunPSK" w:hAnsi="TH SarabunPSK" w:cs="TH SarabunPSK"/>
                <w:b/>
                <w:bCs/>
                <w:szCs w:val="22"/>
              </w:rPr>
              <w:t>cht</w:t>
            </w:r>
            <w:proofErr w:type="spellEnd"/>
            <w:r w:rsidRPr="00305A85">
              <w:rPr>
                <w:rFonts w:ascii="TH SarabunPSK" w:hAnsi="TH SarabunPSK" w:cs="TH SarabunPSK"/>
                <w:b/>
                <w:bCs/>
                <w:szCs w:val="22"/>
              </w:rPr>
              <w:t>}</w:t>
            </w:r>
          </w:p>
        </w:tc>
      </w:tr>
    </w:tbl>
    <w:p w14:paraId="2BBEFE5C" w14:textId="17773A47" w:rsidR="00C458C8" w:rsidRDefault="00443DF2" w:rsidP="00C33FF6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DA75BC" wp14:editId="74E38FC0">
                <wp:simplePos x="0" y="0"/>
                <wp:positionH relativeFrom="margin">
                  <wp:align>right</wp:align>
                </wp:positionH>
                <wp:positionV relativeFrom="paragraph">
                  <wp:posOffset>458470</wp:posOffset>
                </wp:positionV>
                <wp:extent cx="6614160" cy="7620"/>
                <wp:effectExtent l="0" t="0" r="34290" b="30480"/>
                <wp:wrapNone/>
                <wp:docPr id="1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1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35807F" id="ตัวเชื่อมต่อตรง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69.6pt,36.1pt" to="990.4pt,3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C33FF6" w:rsidRPr="00C33FF6">
        <w:rPr>
          <w:rFonts w:ascii="TH SarabunPSK" w:hAnsi="TH SarabunPSK" w:cs="TH SarabunPSK"/>
          <w:sz w:val="28"/>
          <w:cs/>
        </w:rPr>
        <w:t>จำนวนเงินที่ขอเบิก</w:t>
      </w:r>
      <w:r w:rsidR="00C33FF6" w:rsidRPr="00C33FF6">
        <w:rPr>
          <w:rFonts w:ascii="TH SarabunPSK" w:hAnsi="TH SarabunPSK" w:cs="TH SarabunPSK"/>
          <w:sz w:val="28"/>
          <w:cs/>
        </w:rPr>
        <w:br/>
        <w:t xml:space="preserve">              </w:t>
      </w:r>
      <w:r w:rsidR="00FC628B">
        <w:rPr>
          <w:rFonts w:ascii="TH SarabunPSK" w:hAnsi="TH SarabunPSK" w:cs="TH SarabunPSK"/>
          <w:sz w:val="28"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 xml:space="preserve">เวลาที่สอน     </w:t>
      </w:r>
      <w:r w:rsidR="00C33FF6">
        <w:rPr>
          <w:rFonts w:ascii="TH SarabunPSK" w:hAnsi="TH SarabunPSK" w:cs="TH SarabunPSK"/>
          <w:sz w:val="28"/>
        </w:rPr>
        <w:t xml:space="preserve"> </w:t>
      </w:r>
      <w:r w:rsidR="00305A85">
        <w:rPr>
          <w:rFonts w:ascii="TH SarabunPSK" w:hAnsi="TH SarabunPSK" w:cs="TH SarabunPSK"/>
          <w:sz w:val="28"/>
        </w:rPr>
        <w:t>{</w:t>
      </w:r>
      <w:proofErr w:type="spellStart"/>
      <w:r w:rsidR="00305A85">
        <w:rPr>
          <w:rFonts w:ascii="TH SarabunPSK" w:hAnsi="TH SarabunPSK" w:cs="TH SarabunPSK"/>
          <w:sz w:val="28"/>
        </w:rPr>
        <w:t>th</w:t>
      </w:r>
      <w:proofErr w:type="spellEnd"/>
      <w:r w:rsidR="00305A85">
        <w:rPr>
          <w:rFonts w:ascii="TH SarabunPSK" w:hAnsi="TH SarabunPSK" w:cs="TH SarabunPSK"/>
          <w:sz w:val="28"/>
        </w:rPr>
        <w:t>}</w:t>
      </w:r>
      <w:r w:rsidR="00C33FF6">
        <w:rPr>
          <w:rFonts w:ascii="TH SarabunPSK" w:hAnsi="TH SarabunPSK" w:cs="TH SarabunPSK"/>
          <w:sz w:val="28"/>
        </w:rPr>
        <w:t xml:space="preserve">   </w:t>
      </w:r>
      <w:r w:rsidR="00911F1C">
        <w:rPr>
          <w:rFonts w:ascii="TH SarabunPSK" w:hAnsi="TH SarabunPSK" w:cs="TH SarabunPSK"/>
          <w:sz w:val="28"/>
        </w:rPr>
        <w:t xml:space="preserve">  </w:t>
      </w:r>
      <w:r w:rsidR="00C33FF6">
        <w:rPr>
          <w:rFonts w:ascii="TH SarabunPSK" w:hAnsi="TH SarabunPSK" w:cs="TH SarabunPSK" w:hint="cs"/>
          <w:sz w:val="28"/>
          <w:cs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 xml:space="preserve">หน่วยชั่วโมง     </w:t>
      </w:r>
      <w:r w:rsidR="00C33FF6">
        <w:rPr>
          <w:rFonts w:ascii="TH SarabunPSK" w:hAnsi="TH SarabunPSK" w:cs="TH SarabunPSK" w:hint="cs"/>
          <w:sz w:val="28"/>
          <w:cs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>อัตราหน่วยชั่วโมงละ</w:t>
      </w:r>
      <w:r w:rsidR="00C33FF6">
        <w:rPr>
          <w:rFonts w:ascii="TH SarabunPSK" w:hAnsi="TH SarabunPSK" w:cs="TH SarabunPSK" w:hint="cs"/>
          <w:sz w:val="28"/>
          <w:cs/>
        </w:rPr>
        <w:t xml:space="preserve">   </w:t>
      </w:r>
      <w:r>
        <w:rPr>
          <w:rFonts w:ascii="TH SarabunPSK" w:hAnsi="TH SarabunPSK" w:cs="TH SarabunPSK"/>
          <w:sz w:val="28"/>
        </w:rPr>
        <w:t xml:space="preserve">  </w:t>
      </w:r>
      <w:r w:rsidR="00305A85">
        <w:rPr>
          <w:rFonts w:ascii="TH SarabunPSK" w:hAnsi="TH SarabunPSK" w:cs="TH SarabunPSK"/>
          <w:sz w:val="28"/>
        </w:rPr>
        <w:t>{m1}</w:t>
      </w:r>
      <w:r>
        <w:rPr>
          <w:rFonts w:ascii="TH SarabunPSK" w:hAnsi="TH SarabunPSK" w:cs="TH SarabunPSK"/>
          <w:sz w:val="28"/>
        </w:rPr>
        <w:t xml:space="preserve"> </w:t>
      </w:r>
      <w:r w:rsidR="00911F1C">
        <w:rPr>
          <w:rFonts w:ascii="TH SarabunPSK" w:hAnsi="TH SarabunPSK" w:cs="TH SarabunPSK"/>
          <w:sz w:val="28"/>
        </w:rPr>
        <w:t xml:space="preserve">    </w:t>
      </w:r>
      <w:r w:rsidR="00C33FF6" w:rsidRPr="00C33FF6">
        <w:rPr>
          <w:rFonts w:ascii="TH SarabunPSK" w:hAnsi="TH SarabunPSK" w:cs="TH SarabunPSK"/>
          <w:sz w:val="28"/>
          <w:cs/>
        </w:rPr>
        <w:t xml:space="preserve"> บาท   </w:t>
      </w:r>
      <w:r>
        <w:rPr>
          <w:rFonts w:ascii="TH SarabunPSK" w:hAnsi="TH SarabunPSK" w:cs="TH SarabunPSK" w:hint="cs"/>
          <w:sz w:val="28"/>
          <w:cs/>
        </w:rPr>
        <w:t xml:space="preserve">  </w:t>
      </w:r>
      <w:r w:rsidR="00911F1C">
        <w:rPr>
          <w:rFonts w:ascii="TH SarabunPSK" w:hAnsi="TH SarabunPSK" w:cs="TH SarabunPSK" w:hint="cs"/>
          <w:sz w:val="28"/>
          <w:cs/>
        </w:rPr>
        <w:t xml:space="preserve">  </w:t>
      </w:r>
      <w:r>
        <w:rPr>
          <w:rFonts w:ascii="TH SarabunPSK" w:hAnsi="TH SarabunPSK" w:cs="TH SarabunPSK" w:hint="cs"/>
          <w:sz w:val="28"/>
          <w:cs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 xml:space="preserve">เป็นเงิน  </w:t>
      </w:r>
      <w:r>
        <w:rPr>
          <w:rFonts w:ascii="TH SarabunPSK" w:hAnsi="TH SarabunPSK" w:cs="TH SarabunPSK" w:hint="cs"/>
          <w:sz w:val="28"/>
          <w:cs/>
        </w:rPr>
        <w:t xml:space="preserve">   </w:t>
      </w:r>
      <w:r w:rsidR="00911F1C">
        <w:rPr>
          <w:rFonts w:ascii="TH SarabunPSK" w:hAnsi="TH SarabunPSK" w:cs="TH SarabunPSK" w:hint="cs"/>
          <w:sz w:val="28"/>
          <w:cs/>
        </w:rPr>
        <w:t xml:space="preserve"> </w:t>
      </w:r>
      <w:r w:rsidR="00305A85">
        <w:rPr>
          <w:rFonts w:ascii="TH SarabunPSK" w:hAnsi="TH SarabunPSK" w:cs="TH SarabunPSK"/>
          <w:sz w:val="28"/>
        </w:rPr>
        <w:t>{m2}</w:t>
      </w:r>
      <w:r w:rsidR="00911F1C">
        <w:rPr>
          <w:rFonts w:ascii="TH SarabunPSK" w:hAnsi="TH SarabunPSK" w:cs="TH SarabunPSK" w:hint="cs"/>
          <w:sz w:val="28"/>
          <w:cs/>
        </w:rPr>
        <w:t xml:space="preserve">   </w:t>
      </w:r>
      <w:r>
        <w:rPr>
          <w:rFonts w:ascii="TH SarabunPSK" w:hAnsi="TH SarabunPSK" w:cs="TH SarabunPSK" w:hint="cs"/>
          <w:sz w:val="28"/>
          <w:cs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>บาท</w:t>
      </w:r>
      <w:r>
        <w:rPr>
          <w:rFonts w:ascii="TH SarabunPSK" w:hAnsi="TH SarabunPSK" w:cs="TH SarabunPSK"/>
          <w:sz w:val="28"/>
          <w:cs/>
        </w:rPr>
        <w:br/>
      </w:r>
      <w:r>
        <w:rPr>
          <w:rFonts w:ascii="TH SarabunPSK" w:hAnsi="TH SarabunPSK" w:cs="TH SarabunPSK" w:hint="cs"/>
          <w:sz w:val="28"/>
          <w:cs/>
        </w:rPr>
        <w:t xml:space="preserve">                   ผู้ทำ                                     </w:t>
      </w:r>
      <w:r w:rsidR="00C458C8"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 w:hint="cs"/>
          <w:sz w:val="28"/>
          <w:cs/>
        </w:rPr>
        <w:t>ผู้รับรอง                                                   ผู้อนุมัติ</w:t>
      </w:r>
      <w:r>
        <w:rPr>
          <w:rFonts w:ascii="TH SarabunPSK" w:hAnsi="TH SarabunPSK" w:cs="TH SarabunPSK"/>
          <w:sz w:val="28"/>
          <w:cs/>
        </w:rPr>
        <w:br/>
      </w:r>
      <w:r>
        <w:rPr>
          <w:rFonts w:ascii="TH SarabunPSK" w:hAnsi="TH SarabunPSK" w:cs="TH SarabunPSK"/>
          <w:sz w:val="28"/>
          <w:cs/>
        </w:rPr>
        <w:br/>
      </w:r>
      <w:r>
        <w:rPr>
          <w:rFonts w:ascii="TH SarabunPSK" w:hAnsi="TH SarabunPSK" w:cs="TH SarabunPSK" w:hint="cs"/>
          <w:sz w:val="28"/>
          <w:cs/>
        </w:rPr>
        <w:t>ลงชื่อ</w:t>
      </w:r>
      <w:r>
        <w:rPr>
          <w:rFonts w:ascii="TH SarabunPSK" w:hAnsi="TH SarabunPSK" w:cs="TH SarabunPSK"/>
          <w:sz w:val="28"/>
        </w:rPr>
        <w:t>………………………………………………</w:t>
      </w:r>
      <w:r w:rsidR="00C458C8">
        <w:rPr>
          <w:rFonts w:ascii="TH SarabunPSK" w:hAnsi="TH SarabunPSK" w:cs="TH SarabunPSK"/>
          <w:sz w:val="28"/>
        </w:rPr>
        <w:t xml:space="preserve"> </w:t>
      </w:r>
      <w:r>
        <w:rPr>
          <w:rFonts w:ascii="TH SarabunPSK" w:hAnsi="TH SarabunPSK" w:cs="TH SarabunPSK"/>
          <w:sz w:val="28"/>
        </w:rPr>
        <w:t xml:space="preserve"> </w:t>
      </w:r>
      <w:r w:rsidR="00C458C8">
        <w:rPr>
          <w:rFonts w:ascii="TH SarabunPSK" w:hAnsi="TH SarabunPSK" w:cs="TH SarabunPSK" w:hint="cs"/>
          <w:sz w:val="28"/>
          <w:cs/>
        </w:rPr>
        <w:t xml:space="preserve"> </w:t>
      </w:r>
      <w:r>
        <w:rPr>
          <w:rFonts w:ascii="TH SarabunPSK" w:hAnsi="TH SarabunPSK" w:cs="TH SarabunPSK" w:hint="cs"/>
          <w:sz w:val="28"/>
          <w:cs/>
        </w:rPr>
        <w:t>ลงชื่อ</w:t>
      </w:r>
      <w:r>
        <w:rPr>
          <w:rFonts w:ascii="TH SarabunPSK" w:hAnsi="TH SarabunPSK" w:cs="TH SarabunPSK"/>
          <w:sz w:val="28"/>
        </w:rPr>
        <w:t xml:space="preserve">……………………………………………………..     </w:t>
      </w:r>
      <w:r>
        <w:rPr>
          <w:rFonts w:ascii="TH SarabunPSK" w:hAnsi="TH SarabunPSK" w:cs="TH SarabunPSK" w:hint="cs"/>
          <w:sz w:val="28"/>
          <w:cs/>
        </w:rPr>
        <w:t>ลงชื่อ</w:t>
      </w:r>
      <w:r>
        <w:rPr>
          <w:rFonts w:ascii="TH SarabunPSK" w:hAnsi="TH SarabunPSK" w:cs="TH SarabunPSK"/>
          <w:sz w:val="28"/>
        </w:rPr>
        <w:t>………………………………………………………</w:t>
      </w:r>
      <w:r>
        <w:rPr>
          <w:rFonts w:ascii="TH SarabunPSK" w:hAnsi="TH SarabunPSK" w:cs="TH SarabunPSK"/>
          <w:sz w:val="28"/>
        </w:rPr>
        <w:br/>
        <w:t xml:space="preserve">    (</w:t>
      </w:r>
      <w:r>
        <w:rPr>
          <w:rFonts w:ascii="TH SarabunPSK" w:hAnsi="TH SarabunPSK" w:cs="TH SarabunPSK" w:hint="cs"/>
          <w:sz w:val="28"/>
          <w:cs/>
        </w:rPr>
        <w:t>นางสาวปัญญาพร ปรางจโรจน์</w:t>
      </w:r>
      <w:r>
        <w:rPr>
          <w:rFonts w:ascii="TH SarabunPSK" w:hAnsi="TH SarabunPSK" w:cs="TH SarabunPSK"/>
          <w:sz w:val="28"/>
        </w:rPr>
        <w:t>)                       (</w:t>
      </w:r>
      <w:r>
        <w:rPr>
          <w:rFonts w:ascii="TH SarabunPSK" w:hAnsi="TH SarabunPSK" w:cs="TH SarabunPSK" w:hint="cs"/>
          <w:sz w:val="28"/>
          <w:cs/>
        </w:rPr>
        <w:t>นายสุริยะ พินิจการ</w:t>
      </w:r>
      <w:r>
        <w:rPr>
          <w:rFonts w:ascii="TH SarabunPSK" w:hAnsi="TH SarabunPSK" w:cs="TH SarabunPSK"/>
          <w:sz w:val="28"/>
        </w:rPr>
        <w:t>)                     (</w:t>
      </w:r>
      <w:r>
        <w:rPr>
          <w:rFonts w:ascii="TH SarabunPSK" w:hAnsi="TH SarabunPSK" w:cs="TH SarabunPSK" w:hint="cs"/>
          <w:sz w:val="28"/>
          <w:cs/>
        </w:rPr>
        <w:t>รองศาสตราจารย์ ดร</w:t>
      </w:r>
      <w:r>
        <w:rPr>
          <w:rFonts w:ascii="TH SarabunPSK" w:hAnsi="TH SarabunPSK" w:cs="TH SarabunPSK"/>
          <w:sz w:val="28"/>
        </w:rPr>
        <w:t>.</w:t>
      </w:r>
      <w:r>
        <w:rPr>
          <w:rFonts w:ascii="TH SarabunPSK" w:hAnsi="TH SarabunPSK" w:cs="TH SarabunPSK" w:hint="cs"/>
          <w:sz w:val="28"/>
          <w:cs/>
        </w:rPr>
        <w:t>สกาวรัตน์ จงพัฒนากร</w:t>
      </w:r>
      <w:r>
        <w:rPr>
          <w:rFonts w:ascii="TH SarabunPSK" w:hAnsi="TH SarabunPSK" w:cs="TH SarabunPSK"/>
          <w:sz w:val="28"/>
        </w:rPr>
        <w:t>)</w:t>
      </w:r>
      <w:r w:rsidR="00992CF8">
        <w:rPr>
          <w:rFonts w:ascii="TH SarabunPSK" w:hAnsi="TH SarabunPSK" w:cs="TH SarabunPSK"/>
          <w:sz w:val="28"/>
        </w:rPr>
        <w:br/>
      </w:r>
      <w:r w:rsidR="00992CF8">
        <w:rPr>
          <w:rFonts w:ascii="TH SarabunPSK" w:hAnsi="TH SarabunPSK" w:cs="TH SarabunPSK" w:hint="cs"/>
          <w:sz w:val="28"/>
          <w:cs/>
        </w:rPr>
        <w:t xml:space="preserve">             ตำแหน่ง อ</w:t>
      </w:r>
      <w:r w:rsidR="00992CF8">
        <w:rPr>
          <w:rFonts w:ascii="TH SarabunPSK" w:hAnsi="TH SarabunPSK" w:cs="TH SarabunPSK"/>
          <w:sz w:val="28"/>
        </w:rPr>
        <w:t>.</w:t>
      </w:r>
      <w:r w:rsidR="00992CF8">
        <w:rPr>
          <w:rFonts w:ascii="TH SarabunPSK" w:hAnsi="TH SarabunPSK" w:cs="TH SarabunPSK" w:hint="cs"/>
          <w:sz w:val="28"/>
          <w:cs/>
        </w:rPr>
        <w:t>ดร</w:t>
      </w:r>
      <w:r w:rsidR="00C458C8">
        <w:rPr>
          <w:rFonts w:ascii="TH SarabunPSK" w:hAnsi="TH SarabunPSK" w:cs="TH SarabunPSK"/>
          <w:sz w:val="28"/>
        </w:rPr>
        <w:t>.</w:t>
      </w:r>
      <w:r w:rsidR="00992CF8">
        <w:rPr>
          <w:rFonts w:ascii="TH SarabunPSK" w:hAnsi="TH SarabunPSK" w:cs="TH SarabunPSK" w:hint="cs"/>
          <w:sz w:val="28"/>
          <w:cs/>
        </w:rPr>
        <w:t xml:space="preserve">                    ตำแหน่ง กรรมการดำเนินงานโครงการฯ           ตำแหน่ง</w:t>
      </w:r>
      <w:r w:rsidR="00992CF8">
        <w:rPr>
          <w:rFonts w:ascii="TH SarabunPSK" w:hAnsi="TH SarabunPSK" w:cs="TH SarabunPSK"/>
          <w:sz w:val="28"/>
        </w:rPr>
        <w:t>.</w:t>
      </w:r>
      <w:r w:rsidR="00992CF8">
        <w:rPr>
          <w:rFonts w:ascii="TH SarabunPSK" w:hAnsi="TH SarabunPSK" w:cs="TH SarabunPSK" w:hint="cs"/>
          <w:sz w:val="28"/>
          <w:cs/>
        </w:rPr>
        <w:t>ประธานกรรมการดำเนินงานโครงการฯ</w:t>
      </w:r>
    </w:p>
    <w:p w14:paraId="3BE7ACBC" w14:textId="0E3F91C2" w:rsidR="00CC126F" w:rsidRPr="00443DF2" w:rsidRDefault="00992CF8" w:rsidP="00C33FF6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  <w:cs/>
        </w:rPr>
        <w:br/>
      </w:r>
      <w:r>
        <w:rPr>
          <w:rFonts w:ascii="TH SarabunPSK" w:hAnsi="TH SarabunPSK" w:cs="TH SarabunPSK" w:hint="cs"/>
          <w:sz w:val="28"/>
          <w:cs/>
        </w:rPr>
        <w:t>วันที่</w:t>
      </w:r>
      <w:r>
        <w:rPr>
          <w:rFonts w:ascii="TH SarabunPSK" w:hAnsi="TH SarabunPSK" w:cs="TH SarabunPSK"/>
          <w:sz w:val="28"/>
        </w:rPr>
        <w:t xml:space="preserve">………………………………………………… </w:t>
      </w:r>
      <w:r w:rsidR="00C458C8">
        <w:rPr>
          <w:rFonts w:ascii="TH SarabunPSK" w:hAnsi="TH SarabunPSK" w:cs="TH SarabunPSK" w:hint="cs"/>
          <w:sz w:val="28"/>
          <w:cs/>
        </w:rPr>
        <w:t xml:space="preserve"> </w:t>
      </w:r>
      <w:r>
        <w:rPr>
          <w:rFonts w:ascii="TH SarabunPSK" w:hAnsi="TH SarabunPSK" w:cs="TH SarabunPSK" w:hint="cs"/>
          <w:sz w:val="28"/>
          <w:cs/>
        </w:rPr>
        <w:t>วันที่</w:t>
      </w:r>
      <w:r>
        <w:rPr>
          <w:rFonts w:ascii="TH SarabunPSK" w:hAnsi="TH SarabunPSK" w:cs="TH SarabunPSK"/>
          <w:sz w:val="28"/>
        </w:rPr>
        <w:t xml:space="preserve">………………………………………………………       </w:t>
      </w:r>
      <w:r>
        <w:rPr>
          <w:rFonts w:ascii="TH SarabunPSK" w:hAnsi="TH SarabunPSK" w:cs="TH SarabunPSK" w:hint="cs"/>
          <w:sz w:val="28"/>
          <w:cs/>
        </w:rPr>
        <w:t>วันที่</w:t>
      </w:r>
      <w:r>
        <w:rPr>
          <w:rFonts w:ascii="TH SarabunPSK" w:hAnsi="TH SarabunPSK" w:cs="TH SarabunPSK"/>
          <w:sz w:val="28"/>
        </w:rPr>
        <w:t>……………………………………………………</w:t>
      </w:r>
      <w:r w:rsidR="006A0A94">
        <w:rPr>
          <w:rFonts w:ascii="TH SarabunPSK" w:hAnsi="TH SarabunPSK" w:cs="TH SarabunPSK"/>
          <w:sz w:val="28"/>
        </w:rPr>
        <w:t>..</w:t>
      </w:r>
    </w:p>
    <w:sectPr w:rsidR="00CC126F" w:rsidRPr="00443DF2" w:rsidSect="00C33FF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783"/>
    <w:rsid w:val="00123D88"/>
    <w:rsid w:val="0015143B"/>
    <w:rsid w:val="001909F0"/>
    <w:rsid w:val="001B3DB0"/>
    <w:rsid w:val="00214102"/>
    <w:rsid w:val="00221C6D"/>
    <w:rsid w:val="002A6783"/>
    <w:rsid w:val="002D38D5"/>
    <w:rsid w:val="00305A85"/>
    <w:rsid w:val="003A2E3C"/>
    <w:rsid w:val="003B0688"/>
    <w:rsid w:val="003C0C72"/>
    <w:rsid w:val="003E4A3E"/>
    <w:rsid w:val="00412279"/>
    <w:rsid w:val="00443DF2"/>
    <w:rsid w:val="004C31BF"/>
    <w:rsid w:val="006A0A94"/>
    <w:rsid w:val="006E45FE"/>
    <w:rsid w:val="00734F36"/>
    <w:rsid w:val="00735BD7"/>
    <w:rsid w:val="00756514"/>
    <w:rsid w:val="007B6851"/>
    <w:rsid w:val="008230EE"/>
    <w:rsid w:val="00831A08"/>
    <w:rsid w:val="008F6304"/>
    <w:rsid w:val="00911F1C"/>
    <w:rsid w:val="00981674"/>
    <w:rsid w:val="0099112D"/>
    <w:rsid w:val="00992CF8"/>
    <w:rsid w:val="009C488A"/>
    <w:rsid w:val="00A30112"/>
    <w:rsid w:val="00A30365"/>
    <w:rsid w:val="00A95064"/>
    <w:rsid w:val="00B810FA"/>
    <w:rsid w:val="00B93508"/>
    <w:rsid w:val="00B96829"/>
    <w:rsid w:val="00BD6144"/>
    <w:rsid w:val="00C01971"/>
    <w:rsid w:val="00C33FF6"/>
    <w:rsid w:val="00C458C8"/>
    <w:rsid w:val="00C70A39"/>
    <w:rsid w:val="00CA1B2E"/>
    <w:rsid w:val="00CA6BD2"/>
    <w:rsid w:val="00CC126F"/>
    <w:rsid w:val="00E16654"/>
    <w:rsid w:val="00E56DDF"/>
    <w:rsid w:val="00E740FC"/>
    <w:rsid w:val="00EA053B"/>
    <w:rsid w:val="00F35907"/>
    <w:rsid w:val="00F71D22"/>
    <w:rsid w:val="00FB56CD"/>
    <w:rsid w:val="00FC6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BE099"/>
  <w15:chartTrackingRefBased/>
  <w15:docId w15:val="{AA328A5C-0AA0-47FB-A748-B7AFBF7A1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1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6D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B68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291</Words>
  <Characters>1665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Chanacha KETKAEW</dc:creator>
  <cp:keywords/>
  <dc:description/>
  <cp:lastModifiedBy>I am Oat</cp:lastModifiedBy>
  <cp:revision>14</cp:revision>
  <dcterms:created xsi:type="dcterms:W3CDTF">2025-10-25T19:15:00Z</dcterms:created>
  <dcterms:modified xsi:type="dcterms:W3CDTF">2025-11-02T09:06:00Z</dcterms:modified>
</cp:coreProperties>
</file>