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503E" w14:textId="77777777" w:rsidR="00B93508" w:rsidRDefault="00B93508" w:rsidP="00B9350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2435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ใบ</w:t>
      </w:r>
      <w:r w:rsidRPr="00382435">
        <w:rPr>
          <w:rFonts w:ascii="TH SarabunPSK" w:hAnsi="TH SarabunPSK" w:cs="TH SarabunPSK" w:hint="cs"/>
          <w:b/>
          <w:bCs/>
          <w:sz w:val="32"/>
          <w:szCs w:val="32"/>
          <w:cs/>
        </w:rPr>
        <w:t>เบิกจ่ายค่าสอน</w:t>
      </w:r>
    </w:p>
    <w:p w14:paraId="0BB35017" w14:textId="0780B316" w:rsidR="00B93508" w:rsidRDefault="00B93508" w:rsidP="00B93508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โครงการปริญญาตรีสาขาวิชาเทคโนโลยีสารสนเทศ</w:t>
      </w:r>
      <w:r>
        <w:rPr>
          <w:rFonts w:ascii="TH SarabunPSK" w:hAnsi="TH SarabunPSK" w:cs="TH SarabunPSK"/>
          <w:sz w:val="28"/>
        </w:rPr>
        <w:t xml:space="preserve"> ({</w:t>
      </w:r>
      <w:r w:rsidR="00305A85">
        <w:rPr>
          <w:rFonts w:ascii="TH SarabunPSK" w:hAnsi="TH SarabunPSK" w:cs="TH SarabunPSK"/>
          <w:sz w:val="28"/>
        </w:rPr>
        <w:t>program</w:t>
      </w:r>
      <w:r>
        <w:rPr>
          <w:rFonts w:ascii="TH SarabunPSK" w:hAnsi="TH SarabunPSK" w:cs="TH SarabunPSK"/>
          <w:sz w:val="28"/>
        </w:rPr>
        <w:t>})</w:t>
      </w:r>
      <w:r>
        <w:rPr>
          <w:rFonts w:ascii="TH SarabunPSK" w:hAnsi="TH SarabunPSK" w:cs="TH SarabunPSK" w:hint="cs"/>
          <w:sz w:val="28"/>
          <w:cs/>
        </w:rPr>
        <w:t xml:space="preserve"> คณะศิลปะศาสตร์และวิทยาศาสตร์</w:t>
      </w:r>
    </w:p>
    <w:p w14:paraId="791435AE" w14:textId="4A7BEA10" w:rsidR="00B93508" w:rsidRDefault="00B93508" w:rsidP="00B93508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ประจำเดือน </w:t>
      </w:r>
      <w:r w:rsidR="0099112D">
        <w:rPr>
          <w:rFonts w:ascii="TH SarabunPSK" w:hAnsi="TH SarabunPSK" w:cs="TH SarabunPSK"/>
          <w:sz w:val="28"/>
        </w:rPr>
        <w:t>{month}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99112D">
        <w:rPr>
          <w:rFonts w:ascii="TH SarabunPSK" w:hAnsi="TH SarabunPSK" w:cs="TH SarabunPSK"/>
          <w:sz w:val="28"/>
        </w:rPr>
        <w:t>{year}</w:t>
      </w:r>
    </w:p>
    <w:p w14:paraId="175C3E50" w14:textId="30CCA6E0" w:rsidR="00B93508" w:rsidRDefault="00B93508" w:rsidP="00B93508">
      <w:pPr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เงินค่าสอนพิเศษ</w:t>
      </w:r>
      <w:r>
        <w:rPr>
          <w:rFonts w:ascii="TH SarabunPSK" w:hAnsi="TH SarabunPSK" w:cs="TH SarabunPSK"/>
          <w:sz w:val="28"/>
          <w:cs/>
        </w:rPr>
        <w:tab/>
      </w:r>
      <w:bookmarkStart w:id="0" w:name="_Hlk203605676"/>
      <w:r>
        <w:rPr>
          <w:rFonts w:ascii="TH SarabunPSK" w:hAnsi="TH SarabunPSK" w:cs="TH SarabunPSK"/>
          <w:sz w:val="28"/>
        </w:rPr>
        <w:tab/>
        <w:t xml:space="preserve">{check1} </w:t>
      </w:r>
      <w:bookmarkEnd w:id="0"/>
      <w:r>
        <w:rPr>
          <w:rFonts w:ascii="TH SarabunPSK" w:hAnsi="TH SarabunPSK" w:cs="TH SarabunPSK" w:hint="cs"/>
          <w:sz w:val="28"/>
          <w:cs/>
        </w:rPr>
        <w:t>อาจารย์ประจำ</w:t>
      </w:r>
      <w:r w:rsidR="00C70A39"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{check2} </w:t>
      </w:r>
      <w:r>
        <w:rPr>
          <w:rFonts w:ascii="TH SarabunPSK" w:hAnsi="TH SarabunPSK" w:cs="TH SarabunPSK" w:hint="cs"/>
          <w:sz w:val="28"/>
          <w:cs/>
        </w:rPr>
        <w:t>อาจารย์พิเศษ</w:t>
      </w:r>
    </w:p>
    <w:p w14:paraId="6C1B41B7" w14:textId="362ABB9D" w:rsidR="00B93508" w:rsidRPr="00C33FF6" w:rsidRDefault="00B93508" w:rsidP="00C458C8">
      <w:pPr>
        <w:ind w:left="720" w:firstLine="720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</w:rPr>
        <w:t xml:space="preserve">          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ระดับ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ab/>
        <w:t xml:space="preserve">{check3} </w:t>
      </w:r>
      <w:r>
        <w:rPr>
          <w:rFonts w:ascii="TH SarabunPSK" w:hAnsi="TH SarabunPSK" w:cs="TH SarabunPSK" w:hint="cs"/>
          <w:sz w:val="28"/>
          <w:cs/>
        </w:rPr>
        <w:t>บัณฑิตศึกษา</w:t>
      </w:r>
      <w:r w:rsidR="00C70A39"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{check4} </w:t>
      </w:r>
      <w:r>
        <w:rPr>
          <w:rFonts w:ascii="TH SarabunPSK" w:hAnsi="TH SarabunPSK" w:cs="TH SarabunPSK" w:hint="cs"/>
          <w:sz w:val="28"/>
          <w:cs/>
        </w:rPr>
        <w:t>ปริญญาตรี</w:t>
      </w:r>
    </w:p>
    <w:tbl>
      <w:tblPr>
        <w:tblStyle w:val="TableGrid"/>
        <w:tblW w:w="11057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0"/>
        <w:gridCol w:w="2693"/>
        <w:gridCol w:w="850"/>
        <w:gridCol w:w="709"/>
        <w:gridCol w:w="851"/>
        <w:gridCol w:w="1134"/>
        <w:gridCol w:w="708"/>
        <w:gridCol w:w="709"/>
        <w:gridCol w:w="567"/>
        <w:gridCol w:w="709"/>
        <w:gridCol w:w="709"/>
        <w:gridCol w:w="708"/>
      </w:tblGrid>
      <w:tr w:rsidR="00911F1C" w:rsidRPr="00C33FF6" w14:paraId="1EECF297" w14:textId="77777777" w:rsidTr="00CA6BD2">
        <w:trPr>
          <w:trHeight w:val="872"/>
        </w:trPr>
        <w:tc>
          <w:tcPr>
            <w:tcW w:w="710" w:type="dxa"/>
            <w:vMerge w:val="restart"/>
          </w:tcPr>
          <w:p w14:paraId="5A3E9082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2D3AAD16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3F0EE103" w14:textId="77777777" w:rsidR="00E56DDF" w:rsidRPr="00C70A39" w:rsidRDefault="00E56DDF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C70A39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ลำดับ</w:t>
            </w:r>
          </w:p>
        </w:tc>
        <w:tc>
          <w:tcPr>
            <w:tcW w:w="2693" w:type="dxa"/>
            <w:vMerge w:val="restart"/>
          </w:tcPr>
          <w:p w14:paraId="38DAF686" w14:textId="77777777" w:rsidR="007B6851" w:rsidRPr="00B93508" w:rsidRDefault="007B6851" w:rsidP="007B6851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433042A1" w14:textId="77777777" w:rsidR="007B6851" w:rsidRPr="00B93508" w:rsidRDefault="007B6851" w:rsidP="007B6851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2D78ED10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ชื่อ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-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สกุล</w:t>
            </w:r>
          </w:p>
        </w:tc>
        <w:tc>
          <w:tcPr>
            <w:tcW w:w="850" w:type="dxa"/>
            <w:vMerge w:val="restart"/>
          </w:tcPr>
          <w:p w14:paraId="132B38BC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7C2C476E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49BD3D92" w14:textId="364C5487" w:rsidR="00E56DDF" w:rsidRPr="00B93508" w:rsidRDefault="00E56DDF" w:rsidP="00B9350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ตำแหน่ง</w:t>
            </w:r>
          </w:p>
        </w:tc>
        <w:tc>
          <w:tcPr>
            <w:tcW w:w="1560" w:type="dxa"/>
            <w:gridSpan w:val="2"/>
          </w:tcPr>
          <w:p w14:paraId="24D14FA1" w14:textId="77777777" w:rsidR="0015143B" w:rsidRDefault="0015143B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7BEFF88E" w14:textId="6C200E4B" w:rsidR="00E56DDF" w:rsidRPr="00B93508" w:rsidRDefault="00E56DDF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ระยะเวลาที่สอน</w:t>
            </w:r>
          </w:p>
        </w:tc>
        <w:tc>
          <w:tcPr>
            <w:tcW w:w="1134" w:type="dxa"/>
            <w:vMerge w:val="restart"/>
          </w:tcPr>
          <w:p w14:paraId="401F5CB7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0E34BF83" w14:textId="77777777" w:rsidR="007B6851" w:rsidRPr="00B93508" w:rsidRDefault="007B6851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18A3AEB4" w14:textId="77777777" w:rsidR="00E56DDF" w:rsidRPr="00B93508" w:rsidRDefault="00E56DDF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วิชา</w:t>
            </w:r>
          </w:p>
        </w:tc>
        <w:tc>
          <w:tcPr>
            <w:tcW w:w="1984" w:type="dxa"/>
            <w:gridSpan w:val="3"/>
            <w:vAlign w:val="center"/>
          </w:tcPr>
          <w:p w14:paraId="5A71E603" w14:textId="77777777" w:rsidR="00E56DDF" w:rsidRPr="00B93508" w:rsidRDefault="00E56DDF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เวลาที่สอน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  <w:t>ในเวลาปฏิบัติงานปกติ</w:t>
            </w:r>
          </w:p>
        </w:tc>
        <w:tc>
          <w:tcPr>
            <w:tcW w:w="2126" w:type="dxa"/>
            <w:gridSpan w:val="3"/>
            <w:vAlign w:val="center"/>
          </w:tcPr>
          <w:p w14:paraId="5E91EAE3" w14:textId="77777777" w:rsidR="00E56DDF" w:rsidRPr="00B93508" w:rsidRDefault="00E56DDF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เวลาที่สอนนอก</w:t>
            </w:r>
            <w:r w:rsidR="00735BD7"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เวลาปฏิบัติงานปกติ</w:t>
            </w:r>
          </w:p>
        </w:tc>
      </w:tr>
      <w:tr w:rsidR="00B96829" w:rsidRPr="00C33FF6" w14:paraId="2E2DBA76" w14:textId="77777777" w:rsidTr="00CA6BD2">
        <w:trPr>
          <w:trHeight w:val="590"/>
        </w:trPr>
        <w:tc>
          <w:tcPr>
            <w:tcW w:w="710" w:type="dxa"/>
            <w:vMerge/>
          </w:tcPr>
          <w:p w14:paraId="03234275" w14:textId="77777777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693" w:type="dxa"/>
            <w:vMerge/>
          </w:tcPr>
          <w:p w14:paraId="7AB92D6F" w14:textId="77777777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50" w:type="dxa"/>
            <w:vMerge/>
          </w:tcPr>
          <w:p w14:paraId="2D10FE9A" w14:textId="77777777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709" w:type="dxa"/>
          </w:tcPr>
          <w:p w14:paraId="3EAA0B39" w14:textId="77777777" w:rsidR="00CA6BD2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สับดาห์</w:t>
            </w:r>
          </w:p>
          <w:p w14:paraId="00042D7F" w14:textId="6848747F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851" w:type="dxa"/>
          </w:tcPr>
          <w:p w14:paraId="3B52028E" w14:textId="77777777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ว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/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ด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/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</w:t>
            </w:r>
          </w:p>
        </w:tc>
        <w:tc>
          <w:tcPr>
            <w:tcW w:w="1134" w:type="dxa"/>
            <w:vMerge/>
          </w:tcPr>
          <w:p w14:paraId="5438DBE0" w14:textId="77777777" w:rsidR="00735BD7" w:rsidRPr="00B93508" w:rsidRDefault="00735BD7" w:rsidP="007B6851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708" w:type="dxa"/>
            <w:vAlign w:val="center"/>
          </w:tcPr>
          <w:p w14:paraId="2458035B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ภาค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  <w:t>ทฤษฎี</w:t>
            </w:r>
          </w:p>
        </w:tc>
        <w:tc>
          <w:tcPr>
            <w:tcW w:w="709" w:type="dxa"/>
            <w:vAlign w:val="center"/>
          </w:tcPr>
          <w:p w14:paraId="5F8591DF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ภาค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  <w:t>ปฏิบัติ</w:t>
            </w:r>
          </w:p>
        </w:tc>
        <w:tc>
          <w:tcPr>
            <w:tcW w:w="567" w:type="dxa"/>
            <w:vAlign w:val="center"/>
          </w:tcPr>
          <w:p w14:paraId="223A13B8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709" w:type="dxa"/>
            <w:vAlign w:val="center"/>
          </w:tcPr>
          <w:p w14:paraId="29134F6A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ภาค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  <w:t>ทฤษฎี</w:t>
            </w:r>
          </w:p>
        </w:tc>
        <w:tc>
          <w:tcPr>
            <w:tcW w:w="709" w:type="dxa"/>
            <w:vAlign w:val="center"/>
          </w:tcPr>
          <w:p w14:paraId="64DA599E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ภาค</w:t>
            </w: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br/>
              <w:t>ปฏิบัติ</w:t>
            </w:r>
          </w:p>
        </w:tc>
        <w:tc>
          <w:tcPr>
            <w:tcW w:w="708" w:type="dxa"/>
            <w:vAlign w:val="center"/>
          </w:tcPr>
          <w:p w14:paraId="27ACE083" w14:textId="77777777" w:rsidR="00735BD7" w:rsidRPr="00B93508" w:rsidRDefault="00735BD7" w:rsidP="00CA6BD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B93508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</w:tr>
      <w:tr w:rsidR="00305A85" w:rsidRPr="00C33FF6" w14:paraId="003D934D" w14:textId="77777777" w:rsidTr="006E45FE">
        <w:tblPrEx>
          <w:tblLook w:val="0000" w:firstRow="0" w:lastRow="0" w:firstColumn="0" w:lastColumn="0" w:noHBand="0" w:noVBand="0"/>
        </w:tblPrEx>
        <w:trPr>
          <w:trHeight w:val="355"/>
        </w:trPr>
        <w:tc>
          <w:tcPr>
            <w:tcW w:w="710" w:type="dxa"/>
            <w:vAlign w:val="center"/>
          </w:tcPr>
          <w:p w14:paraId="2B57158A" w14:textId="153CEF0B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93508">
              <w:rPr>
                <w:rFonts w:ascii="TH SarabunPSK" w:hAnsi="TH SarabunPSK" w:cs="TH SarabunPSK"/>
                <w:sz w:val="24"/>
                <w:szCs w:val="24"/>
              </w:rPr>
              <w:t>{id}</w:t>
            </w:r>
          </w:p>
        </w:tc>
        <w:tc>
          <w:tcPr>
            <w:tcW w:w="2693" w:type="dxa"/>
            <w:vAlign w:val="center"/>
          </w:tcPr>
          <w:p w14:paraId="46E20C59" w14:textId="4496651D" w:rsidR="00305A85" w:rsidRPr="00B93508" w:rsidRDefault="00412279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="00305A85" w:rsidRPr="00B93508">
              <w:rPr>
                <w:rFonts w:ascii="TH SarabunPSK" w:hAnsi="TH SarabunPSK" w:cs="TH SarabunPSK"/>
                <w:sz w:val="24"/>
                <w:szCs w:val="24"/>
              </w:rPr>
              <w:t>{name}</w:t>
            </w:r>
          </w:p>
        </w:tc>
        <w:tc>
          <w:tcPr>
            <w:tcW w:w="850" w:type="dxa"/>
            <w:vAlign w:val="center"/>
          </w:tcPr>
          <w:p w14:paraId="69009B87" w14:textId="515D24C0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E740FC">
              <w:rPr>
                <w:rFonts w:ascii="TH SarabunPSK" w:hAnsi="TH SarabunPSK" w:cs="TH SarabunPSK"/>
                <w:sz w:val="24"/>
                <w:szCs w:val="24"/>
              </w:rPr>
              <w:t>{position}</w:t>
            </w:r>
          </w:p>
        </w:tc>
        <w:tc>
          <w:tcPr>
            <w:tcW w:w="709" w:type="dxa"/>
            <w:vAlign w:val="center"/>
          </w:tcPr>
          <w:p w14:paraId="575B8B25" w14:textId="41B69DB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D2DA5">
              <w:rPr>
                <w:rFonts w:ascii="TH SarabunPSK" w:hAnsi="TH SarabunPSK" w:cs="TH SarabunPSK"/>
                <w:sz w:val="24"/>
                <w:szCs w:val="24"/>
              </w:rPr>
              <w:t>{w1}</w:t>
            </w:r>
          </w:p>
        </w:tc>
        <w:tc>
          <w:tcPr>
            <w:tcW w:w="851" w:type="dxa"/>
            <w:vAlign w:val="center"/>
          </w:tcPr>
          <w:p w14:paraId="6DF5E301" w14:textId="3CEE003E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{date1}</w:t>
            </w:r>
          </w:p>
        </w:tc>
        <w:tc>
          <w:tcPr>
            <w:tcW w:w="1134" w:type="dxa"/>
            <w:vAlign w:val="center"/>
          </w:tcPr>
          <w:p w14:paraId="01E1555C" w14:textId="37BC2B85" w:rsidR="002D38D5" w:rsidRDefault="00305A85" w:rsidP="002D38D5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 w:rsidR="004C31BF">
              <w:rPr>
                <w:rFonts w:ascii="TH SarabunPSK" w:hAnsi="TH SarabunPSK" w:cs="TH SarabunPSK"/>
                <w:szCs w:val="22"/>
              </w:rPr>
              <w:t>ubId1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0D129208" w14:textId="73CFB1B5" w:rsidR="00305A85" w:rsidRPr="002D38D5" w:rsidRDefault="00305A85" w:rsidP="002D38D5">
            <w:pPr>
              <w:jc w:val="right"/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 w:rsidR="004C31BF">
              <w:rPr>
                <w:rFonts w:ascii="TH SarabunPSK" w:hAnsi="TH SarabunPSK" w:cs="TH SarabunPSK"/>
                <w:szCs w:val="22"/>
              </w:rPr>
              <w:t>ecId1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7E0A9A46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{lec1}</w:t>
            </w:r>
          </w:p>
          <w:p w14:paraId="1C78E957" w14:textId="4C752196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{lec11}</w:t>
            </w:r>
          </w:p>
        </w:tc>
        <w:tc>
          <w:tcPr>
            <w:tcW w:w="709" w:type="dxa"/>
            <w:vAlign w:val="center"/>
          </w:tcPr>
          <w:p w14:paraId="4EE5D530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</w:t>
            </w:r>
            <w:r w:rsidR="00412279" w:rsidRPr="002D38D5">
              <w:rPr>
                <w:rFonts w:ascii="TH SarabunPSK" w:hAnsi="TH SarabunPSK" w:cs="TH SarabunPSK"/>
                <w:sz w:val="18"/>
                <w:szCs w:val="18"/>
              </w:rPr>
              <w:t>1</w:t>
            </w:r>
            <w:r w:rsidRPr="002D38D5">
              <w:rPr>
                <w:rFonts w:ascii="TH SarabunPSK" w:hAnsi="TH SarabunPSK" w:cs="TH SarabunPSK"/>
                <w:sz w:val="18"/>
                <w:szCs w:val="18"/>
              </w:rPr>
              <w:t>}</w:t>
            </w:r>
          </w:p>
          <w:p w14:paraId="659C7D6E" w14:textId="0B091BD8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{lab11}</w:t>
            </w:r>
          </w:p>
        </w:tc>
        <w:tc>
          <w:tcPr>
            <w:tcW w:w="567" w:type="dxa"/>
            <w:vAlign w:val="center"/>
          </w:tcPr>
          <w:p w14:paraId="3F84C219" w14:textId="7ECB1E8D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2252C">
              <w:rPr>
                <w:rFonts w:ascii="TH SarabunPSK" w:hAnsi="TH SarabunPSK" w:cs="TH SarabunPSK"/>
                <w:sz w:val="24"/>
                <w:szCs w:val="24"/>
              </w:rPr>
              <w:t>{h1}</w:t>
            </w:r>
          </w:p>
        </w:tc>
        <w:tc>
          <w:tcPr>
            <w:tcW w:w="709" w:type="dxa"/>
            <w:vAlign w:val="center"/>
          </w:tcPr>
          <w:p w14:paraId="7970CE40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{cle1}</w:t>
            </w:r>
          </w:p>
          <w:p w14:paraId="63170A74" w14:textId="4F52CAAB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{cle11}</w:t>
            </w:r>
          </w:p>
        </w:tc>
        <w:tc>
          <w:tcPr>
            <w:tcW w:w="709" w:type="dxa"/>
            <w:vAlign w:val="center"/>
          </w:tcPr>
          <w:p w14:paraId="46BA2D14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{cla1}</w:t>
            </w:r>
          </w:p>
          <w:p w14:paraId="05F8E806" w14:textId="6B1A7B33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{cla11}</w:t>
            </w:r>
          </w:p>
        </w:tc>
        <w:tc>
          <w:tcPr>
            <w:tcW w:w="708" w:type="dxa"/>
            <w:vAlign w:val="center"/>
          </w:tcPr>
          <w:p w14:paraId="38E9E687" w14:textId="62A961F3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2252C">
              <w:rPr>
                <w:rFonts w:ascii="TH SarabunPSK" w:hAnsi="TH SarabunPSK" w:cs="TH SarabunPSK"/>
                <w:sz w:val="24"/>
                <w:szCs w:val="24"/>
              </w:rPr>
              <w:t>{ch1}</w:t>
            </w:r>
          </w:p>
        </w:tc>
      </w:tr>
      <w:tr w:rsidR="00305A85" w:rsidRPr="00C33FF6" w14:paraId="56A8CBB6" w14:textId="77777777" w:rsidTr="006E45FE">
        <w:tblPrEx>
          <w:tblLook w:val="0000" w:firstRow="0" w:lastRow="0" w:firstColumn="0" w:lastColumn="0" w:noHBand="0" w:noVBand="0"/>
        </w:tblPrEx>
        <w:trPr>
          <w:trHeight w:val="383"/>
        </w:trPr>
        <w:tc>
          <w:tcPr>
            <w:tcW w:w="710" w:type="dxa"/>
            <w:vAlign w:val="center"/>
          </w:tcPr>
          <w:p w14:paraId="5548A4AC" w14:textId="1638A0AE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EE24110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8E6DE3A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BE821A0" w14:textId="025FD7D5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FD2DA5">
              <w:rPr>
                <w:rFonts w:ascii="TH SarabunPSK" w:hAnsi="TH SarabunPSK" w:cs="TH SarabunPSK"/>
                <w:sz w:val="24"/>
                <w:szCs w:val="24"/>
              </w:rPr>
              <w:t>{w2}</w:t>
            </w:r>
          </w:p>
        </w:tc>
        <w:tc>
          <w:tcPr>
            <w:tcW w:w="851" w:type="dxa"/>
            <w:vAlign w:val="center"/>
          </w:tcPr>
          <w:p w14:paraId="535EC6B3" w14:textId="4875B44B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{date2}</w:t>
            </w:r>
          </w:p>
        </w:tc>
        <w:tc>
          <w:tcPr>
            <w:tcW w:w="1134" w:type="dxa"/>
          </w:tcPr>
          <w:p w14:paraId="2B828992" w14:textId="6D2AFE3F" w:rsidR="004C31BF" w:rsidRPr="0092252C" w:rsidRDefault="004C31BF" w:rsidP="004C31BF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ubId2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75F9971E" w14:textId="3D280065" w:rsidR="00305A85" w:rsidRPr="00C33FF6" w:rsidRDefault="004C31BF" w:rsidP="004C31BF">
            <w:pPr>
              <w:jc w:val="right"/>
              <w:rPr>
                <w:rFonts w:ascii="TH SarabunPSK" w:hAnsi="TH SarabunPSK" w:cs="TH SarabunPSK"/>
                <w:sz w:val="28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ecId2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39EE5CBF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{lec2}</w:t>
            </w:r>
          </w:p>
          <w:p w14:paraId="03274ECA" w14:textId="51E060B0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{lec22}</w:t>
            </w:r>
          </w:p>
        </w:tc>
        <w:tc>
          <w:tcPr>
            <w:tcW w:w="709" w:type="dxa"/>
            <w:vAlign w:val="center"/>
          </w:tcPr>
          <w:p w14:paraId="3142CB93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{lab2}</w:t>
            </w:r>
          </w:p>
          <w:p w14:paraId="16065CA6" w14:textId="6161290C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{lab22}</w:t>
            </w:r>
          </w:p>
        </w:tc>
        <w:tc>
          <w:tcPr>
            <w:tcW w:w="567" w:type="dxa"/>
            <w:vAlign w:val="center"/>
          </w:tcPr>
          <w:p w14:paraId="0D1D07CE" w14:textId="516005A0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{h2}</w:t>
            </w:r>
          </w:p>
        </w:tc>
        <w:tc>
          <w:tcPr>
            <w:tcW w:w="709" w:type="dxa"/>
            <w:vAlign w:val="center"/>
          </w:tcPr>
          <w:p w14:paraId="4B60FCBF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{cle2}</w:t>
            </w:r>
          </w:p>
          <w:p w14:paraId="2DC1167F" w14:textId="7CFCC1B3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{cle22}</w:t>
            </w:r>
          </w:p>
        </w:tc>
        <w:tc>
          <w:tcPr>
            <w:tcW w:w="709" w:type="dxa"/>
            <w:vAlign w:val="center"/>
          </w:tcPr>
          <w:p w14:paraId="66643AB0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{cla2}</w:t>
            </w:r>
          </w:p>
          <w:p w14:paraId="6388C380" w14:textId="7A0D701D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{cla22}</w:t>
            </w:r>
          </w:p>
        </w:tc>
        <w:tc>
          <w:tcPr>
            <w:tcW w:w="708" w:type="dxa"/>
            <w:vAlign w:val="center"/>
          </w:tcPr>
          <w:p w14:paraId="10C0FCA4" w14:textId="171F82EB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2252C">
              <w:rPr>
                <w:rFonts w:ascii="TH SarabunPSK" w:hAnsi="TH SarabunPSK" w:cs="TH SarabunPSK"/>
                <w:sz w:val="24"/>
                <w:szCs w:val="24"/>
              </w:rPr>
              <w:t>{ch2}</w:t>
            </w:r>
          </w:p>
        </w:tc>
      </w:tr>
      <w:tr w:rsidR="00305A85" w:rsidRPr="00C33FF6" w14:paraId="241D6A72" w14:textId="77777777" w:rsidTr="006E45FE">
        <w:tblPrEx>
          <w:tblLook w:val="0000" w:firstRow="0" w:lastRow="0" w:firstColumn="0" w:lastColumn="0" w:noHBand="0" w:noVBand="0"/>
        </w:tblPrEx>
        <w:trPr>
          <w:trHeight w:val="318"/>
        </w:trPr>
        <w:tc>
          <w:tcPr>
            <w:tcW w:w="710" w:type="dxa"/>
            <w:vAlign w:val="center"/>
          </w:tcPr>
          <w:p w14:paraId="249BDE6F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AB10F96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5AF9701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40CCF6" w14:textId="31E7C120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{w3}</w:t>
            </w:r>
          </w:p>
        </w:tc>
        <w:tc>
          <w:tcPr>
            <w:tcW w:w="851" w:type="dxa"/>
            <w:vAlign w:val="center"/>
          </w:tcPr>
          <w:p w14:paraId="5D040422" w14:textId="66927BE8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{date3}</w:t>
            </w:r>
          </w:p>
        </w:tc>
        <w:tc>
          <w:tcPr>
            <w:tcW w:w="1134" w:type="dxa"/>
          </w:tcPr>
          <w:p w14:paraId="7D421B9F" w14:textId="29830EEA" w:rsidR="004C31BF" w:rsidRPr="0092252C" w:rsidRDefault="004C31BF" w:rsidP="004C31BF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ubId3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7E1F7579" w14:textId="6106939A" w:rsidR="00305A85" w:rsidRPr="00C33FF6" w:rsidRDefault="004C31BF" w:rsidP="004C31BF">
            <w:pPr>
              <w:jc w:val="right"/>
              <w:rPr>
                <w:rFonts w:ascii="TH SarabunPSK" w:hAnsi="TH SarabunPSK" w:cs="TH SarabunPSK"/>
                <w:sz w:val="28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ecId3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5BC06F65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{lec3}</w:t>
            </w:r>
          </w:p>
          <w:p w14:paraId="17EA9D18" w14:textId="6251D6AD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{lec33}</w:t>
            </w:r>
          </w:p>
        </w:tc>
        <w:tc>
          <w:tcPr>
            <w:tcW w:w="709" w:type="dxa"/>
            <w:vAlign w:val="center"/>
          </w:tcPr>
          <w:p w14:paraId="68925BE8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{lab3}</w:t>
            </w:r>
          </w:p>
          <w:p w14:paraId="1E995832" w14:textId="2BC1FFF0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{lab33}</w:t>
            </w:r>
          </w:p>
        </w:tc>
        <w:tc>
          <w:tcPr>
            <w:tcW w:w="567" w:type="dxa"/>
            <w:vAlign w:val="center"/>
          </w:tcPr>
          <w:p w14:paraId="7BD92BA9" w14:textId="6BC4B572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{h3}</w:t>
            </w:r>
          </w:p>
        </w:tc>
        <w:tc>
          <w:tcPr>
            <w:tcW w:w="709" w:type="dxa"/>
            <w:vAlign w:val="center"/>
          </w:tcPr>
          <w:p w14:paraId="1D5CDE5B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{cle3}</w:t>
            </w:r>
          </w:p>
          <w:p w14:paraId="556CE6C2" w14:textId="5261668A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{cle33}</w:t>
            </w:r>
          </w:p>
        </w:tc>
        <w:tc>
          <w:tcPr>
            <w:tcW w:w="709" w:type="dxa"/>
            <w:vAlign w:val="center"/>
          </w:tcPr>
          <w:p w14:paraId="5452C5F1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{cla3}</w:t>
            </w:r>
          </w:p>
          <w:p w14:paraId="4DDD7DC3" w14:textId="3EE10A42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{cla33}</w:t>
            </w:r>
          </w:p>
        </w:tc>
        <w:tc>
          <w:tcPr>
            <w:tcW w:w="708" w:type="dxa"/>
            <w:vAlign w:val="center"/>
          </w:tcPr>
          <w:p w14:paraId="452E8126" w14:textId="2EEE2A78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{ch3}</w:t>
            </w:r>
          </w:p>
        </w:tc>
      </w:tr>
      <w:tr w:rsidR="00305A85" w:rsidRPr="00C33FF6" w14:paraId="7B7A567F" w14:textId="77777777" w:rsidTr="006E45FE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710" w:type="dxa"/>
            <w:vAlign w:val="center"/>
          </w:tcPr>
          <w:p w14:paraId="17895083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9E274CE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FA7B3B0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A55142" w14:textId="22E8ABB1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{w4}</w:t>
            </w:r>
          </w:p>
        </w:tc>
        <w:tc>
          <w:tcPr>
            <w:tcW w:w="851" w:type="dxa"/>
            <w:vAlign w:val="center"/>
          </w:tcPr>
          <w:p w14:paraId="342B4784" w14:textId="1CA86B3E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{date4}</w:t>
            </w:r>
          </w:p>
        </w:tc>
        <w:tc>
          <w:tcPr>
            <w:tcW w:w="1134" w:type="dxa"/>
          </w:tcPr>
          <w:p w14:paraId="407B312F" w14:textId="02FF4A38" w:rsidR="004C31BF" w:rsidRPr="0092252C" w:rsidRDefault="004C31BF" w:rsidP="004C31BF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ubId4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7B635436" w14:textId="1EF94BF4" w:rsidR="00305A85" w:rsidRPr="00C33FF6" w:rsidRDefault="004C31BF" w:rsidP="004C31BF">
            <w:pPr>
              <w:jc w:val="right"/>
              <w:rPr>
                <w:rFonts w:ascii="TH SarabunPSK" w:hAnsi="TH SarabunPSK" w:cs="TH SarabunPSK"/>
                <w:sz w:val="28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ecId4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0119A307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{lec4}</w:t>
            </w:r>
          </w:p>
          <w:p w14:paraId="2CA2A3D7" w14:textId="3AD3E2D6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{lec44}</w:t>
            </w:r>
          </w:p>
        </w:tc>
        <w:tc>
          <w:tcPr>
            <w:tcW w:w="709" w:type="dxa"/>
            <w:vAlign w:val="center"/>
          </w:tcPr>
          <w:p w14:paraId="0F10D17B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{lab4}</w:t>
            </w:r>
          </w:p>
          <w:p w14:paraId="76742B45" w14:textId="459284E5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{lab44}</w:t>
            </w:r>
          </w:p>
        </w:tc>
        <w:tc>
          <w:tcPr>
            <w:tcW w:w="567" w:type="dxa"/>
            <w:vAlign w:val="center"/>
          </w:tcPr>
          <w:p w14:paraId="61ACF0CC" w14:textId="7471CCF3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{h4}</w:t>
            </w:r>
          </w:p>
        </w:tc>
        <w:tc>
          <w:tcPr>
            <w:tcW w:w="709" w:type="dxa"/>
            <w:vAlign w:val="center"/>
          </w:tcPr>
          <w:p w14:paraId="2222B845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{cle4}</w:t>
            </w:r>
          </w:p>
          <w:p w14:paraId="429EB054" w14:textId="1A30155A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{cle44}</w:t>
            </w:r>
          </w:p>
        </w:tc>
        <w:tc>
          <w:tcPr>
            <w:tcW w:w="709" w:type="dxa"/>
            <w:vAlign w:val="center"/>
          </w:tcPr>
          <w:p w14:paraId="49B55BF0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{cla4}</w:t>
            </w:r>
          </w:p>
          <w:p w14:paraId="5CDF67C5" w14:textId="001B423A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{cla44}</w:t>
            </w:r>
          </w:p>
        </w:tc>
        <w:tc>
          <w:tcPr>
            <w:tcW w:w="708" w:type="dxa"/>
            <w:vAlign w:val="center"/>
          </w:tcPr>
          <w:p w14:paraId="019CE7EE" w14:textId="01E000CF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{ch4}</w:t>
            </w:r>
          </w:p>
        </w:tc>
      </w:tr>
      <w:tr w:rsidR="00305A85" w:rsidRPr="00C33FF6" w14:paraId="20EA87F5" w14:textId="77777777" w:rsidTr="006E45FE">
        <w:tblPrEx>
          <w:tblLook w:val="0000" w:firstRow="0" w:lastRow="0" w:firstColumn="0" w:lastColumn="0" w:noHBand="0" w:noVBand="0"/>
        </w:tblPrEx>
        <w:trPr>
          <w:trHeight w:val="373"/>
        </w:trPr>
        <w:tc>
          <w:tcPr>
            <w:tcW w:w="710" w:type="dxa"/>
            <w:vAlign w:val="center"/>
          </w:tcPr>
          <w:p w14:paraId="1F553974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389EB23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D0E68F0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DCCD7A" w14:textId="530F5F38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{w5}</w:t>
            </w:r>
          </w:p>
        </w:tc>
        <w:tc>
          <w:tcPr>
            <w:tcW w:w="851" w:type="dxa"/>
            <w:vAlign w:val="center"/>
          </w:tcPr>
          <w:p w14:paraId="2DC398C3" w14:textId="0426FBF3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{date5}</w:t>
            </w:r>
          </w:p>
        </w:tc>
        <w:tc>
          <w:tcPr>
            <w:tcW w:w="1134" w:type="dxa"/>
          </w:tcPr>
          <w:p w14:paraId="4B1A6307" w14:textId="23BEB2CF" w:rsidR="004C31BF" w:rsidRPr="0092252C" w:rsidRDefault="004C31BF" w:rsidP="004C31BF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ubId5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43C849B4" w14:textId="20680DEB" w:rsidR="00305A85" w:rsidRPr="00C33FF6" w:rsidRDefault="004C31BF" w:rsidP="004C31BF">
            <w:pPr>
              <w:jc w:val="right"/>
              <w:rPr>
                <w:rFonts w:ascii="TH SarabunPSK" w:hAnsi="TH SarabunPSK" w:cs="TH SarabunPSK"/>
                <w:sz w:val="28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ecId5</w:t>
            </w:r>
            <w:r w:rsidR="00305A85"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5E1D5E5F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{lec5}</w:t>
            </w:r>
          </w:p>
          <w:p w14:paraId="75C06890" w14:textId="7C7850FE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{lec55}</w:t>
            </w:r>
          </w:p>
        </w:tc>
        <w:tc>
          <w:tcPr>
            <w:tcW w:w="709" w:type="dxa"/>
            <w:vAlign w:val="center"/>
          </w:tcPr>
          <w:p w14:paraId="45326F02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{lab5}</w:t>
            </w:r>
          </w:p>
          <w:p w14:paraId="717844E9" w14:textId="78A8960A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{lab55}</w:t>
            </w:r>
          </w:p>
        </w:tc>
        <w:tc>
          <w:tcPr>
            <w:tcW w:w="567" w:type="dxa"/>
            <w:vAlign w:val="center"/>
          </w:tcPr>
          <w:p w14:paraId="2DF88E5D" w14:textId="4CD06DE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{h5}</w:t>
            </w:r>
          </w:p>
        </w:tc>
        <w:tc>
          <w:tcPr>
            <w:tcW w:w="709" w:type="dxa"/>
            <w:vAlign w:val="center"/>
          </w:tcPr>
          <w:p w14:paraId="122908F3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{cle5}</w:t>
            </w:r>
          </w:p>
          <w:p w14:paraId="337A5908" w14:textId="38DD97AB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{cle55}</w:t>
            </w:r>
          </w:p>
        </w:tc>
        <w:tc>
          <w:tcPr>
            <w:tcW w:w="709" w:type="dxa"/>
            <w:vAlign w:val="center"/>
          </w:tcPr>
          <w:p w14:paraId="13CE5C4B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{cla5}</w:t>
            </w:r>
          </w:p>
          <w:p w14:paraId="77B65A2D" w14:textId="0907B123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{cla55}</w:t>
            </w:r>
          </w:p>
        </w:tc>
        <w:tc>
          <w:tcPr>
            <w:tcW w:w="708" w:type="dxa"/>
            <w:vAlign w:val="center"/>
          </w:tcPr>
          <w:p w14:paraId="29AE5B1F" w14:textId="098BB60E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{ch5}</w:t>
            </w:r>
          </w:p>
        </w:tc>
      </w:tr>
      <w:tr w:rsidR="00305A85" w:rsidRPr="00C33FF6" w14:paraId="09E74C4D" w14:textId="77777777" w:rsidTr="006E45FE">
        <w:tblPrEx>
          <w:tblLook w:val="0000" w:firstRow="0" w:lastRow="0" w:firstColumn="0" w:lastColumn="0" w:noHBand="0" w:noVBand="0"/>
        </w:tblPrEx>
        <w:trPr>
          <w:trHeight w:val="404"/>
        </w:trPr>
        <w:tc>
          <w:tcPr>
            <w:tcW w:w="710" w:type="dxa"/>
            <w:vAlign w:val="center"/>
          </w:tcPr>
          <w:p w14:paraId="606E97B8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DBF6642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2C2A17C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B9CBAA" w14:textId="0FC4D0D9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{w6}</w:t>
            </w:r>
          </w:p>
        </w:tc>
        <w:tc>
          <w:tcPr>
            <w:tcW w:w="851" w:type="dxa"/>
            <w:vAlign w:val="center"/>
          </w:tcPr>
          <w:p w14:paraId="15C72CC1" w14:textId="669C4542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34F36">
              <w:rPr>
                <w:rFonts w:ascii="TH SarabunPSK" w:hAnsi="TH SarabunPSK" w:cs="TH SarabunPSK"/>
                <w:sz w:val="20"/>
                <w:szCs w:val="20"/>
              </w:rPr>
              <w:t>{date6}</w:t>
            </w:r>
          </w:p>
        </w:tc>
        <w:tc>
          <w:tcPr>
            <w:tcW w:w="1134" w:type="dxa"/>
          </w:tcPr>
          <w:p w14:paraId="78617DB4" w14:textId="0FA5019C" w:rsidR="004C31BF" w:rsidRPr="0092252C" w:rsidRDefault="004C31BF" w:rsidP="004C31BF">
            <w:pPr>
              <w:rPr>
                <w:rFonts w:ascii="TH SarabunPSK" w:hAnsi="TH SarabunPSK" w:cs="TH SarabunPSK"/>
                <w:szCs w:val="22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ubId6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  <w:p w14:paraId="150C9333" w14:textId="2C0BC97F" w:rsidR="00305A85" w:rsidRPr="00C33FF6" w:rsidRDefault="004C31BF" w:rsidP="004C31BF">
            <w:pPr>
              <w:jc w:val="right"/>
              <w:rPr>
                <w:rFonts w:ascii="TH SarabunPSK" w:hAnsi="TH SarabunPSK" w:cs="TH SarabunPSK"/>
                <w:sz w:val="28"/>
              </w:rPr>
            </w:pPr>
            <w:r w:rsidRPr="0092252C">
              <w:rPr>
                <w:rFonts w:ascii="TH SarabunPSK" w:hAnsi="TH SarabunPSK" w:cs="TH SarabunPSK"/>
                <w:szCs w:val="22"/>
              </w:rPr>
              <w:t>{s</w:t>
            </w:r>
            <w:r>
              <w:rPr>
                <w:rFonts w:ascii="TH SarabunPSK" w:hAnsi="TH SarabunPSK" w:cs="TH SarabunPSK"/>
                <w:szCs w:val="22"/>
              </w:rPr>
              <w:t>ecId6</w:t>
            </w:r>
            <w:r w:rsidRPr="0092252C">
              <w:rPr>
                <w:rFonts w:ascii="TH SarabunPSK" w:hAnsi="TH SarabunPSK" w:cs="TH SarabunPSK"/>
                <w:szCs w:val="22"/>
              </w:rPr>
              <w:t>}</w:t>
            </w:r>
          </w:p>
        </w:tc>
        <w:tc>
          <w:tcPr>
            <w:tcW w:w="708" w:type="dxa"/>
            <w:vAlign w:val="center"/>
          </w:tcPr>
          <w:p w14:paraId="4E0BA012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{lec6}</w:t>
            </w:r>
          </w:p>
          <w:p w14:paraId="1E77D004" w14:textId="4CA9F0A7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{lec66}</w:t>
            </w:r>
          </w:p>
        </w:tc>
        <w:tc>
          <w:tcPr>
            <w:tcW w:w="709" w:type="dxa"/>
            <w:vAlign w:val="center"/>
          </w:tcPr>
          <w:p w14:paraId="3369AC49" w14:textId="77777777" w:rsidR="00305A85" w:rsidRPr="002D38D5" w:rsidRDefault="00305A85" w:rsidP="00412279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{lab6}</w:t>
            </w:r>
          </w:p>
          <w:p w14:paraId="7573DDAD" w14:textId="600E04EB" w:rsidR="00412279" w:rsidRPr="002D38D5" w:rsidRDefault="00412279" w:rsidP="00412279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{lab66</w:t>
            </w:r>
            <w:r w:rsidR="00EA053B" w:rsidRPr="002D38D5">
              <w:rPr>
                <w:rFonts w:ascii="TH SarabunPSK" w:hAnsi="TH SarabunPSK" w:cs="TH SarabunPSK"/>
                <w:sz w:val="18"/>
                <w:szCs w:val="18"/>
              </w:rPr>
              <w:t>}</w:t>
            </w:r>
          </w:p>
        </w:tc>
        <w:tc>
          <w:tcPr>
            <w:tcW w:w="567" w:type="dxa"/>
            <w:vAlign w:val="center"/>
          </w:tcPr>
          <w:p w14:paraId="790C26D6" w14:textId="731518D9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{h6}</w:t>
            </w:r>
          </w:p>
        </w:tc>
        <w:tc>
          <w:tcPr>
            <w:tcW w:w="709" w:type="dxa"/>
            <w:vAlign w:val="center"/>
          </w:tcPr>
          <w:p w14:paraId="12AFB48A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{cle6}</w:t>
            </w:r>
          </w:p>
          <w:p w14:paraId="623ADCA5" w14:textId="1C2A1D05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{cle66}</w:t>
            </w:r>
          </w:p>
        </w:tc>
        <w:tc>
          <w:tcPr>
            <w:tcW w:w="709" w:type="dxa"/>
            <w:vAlign w:val="center"/>
          </w:tcPr>
          <w:p w14:paraId="711ECB3C" w14:textId="77777777" w:rsidR="00305A85" w:rsidRPr="002D38D5" w:rsidRDefault="00305A85" w:rsidP="00B810FA">
            <w:pPr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{cla6}</w:t>
            </w:r>
          </w:p>
          <w:p w14:paraId="072F9E5B" w14:textId="2A1DD740" w:rsidR="00B810FA" w:rsidRPr="002D38D5" w:rsidRDefault="00B810FA" w:rsidP="00B810FA">
            <w:pPr>
              <w:jc w:val="right"/>
              <w:rPr>
                <w:rFonts w:ascii="TH SarabunPSK" w:hAnsi="TH SarabunPSK" w:cs="TH SarabunPSK"/>
                <w:sz w:val="18"/>
                <w:szCs w:val="18"/>
              </w:rPr>
            </w:pPr>
            <w:r w:rsidRPr="002D38D5">
              <w:rPr>
                <w:rFonts w:ascii="TH SarabunPSK" w:hAnsi="TH SarabunPSK" w:cs="TH SarabunPSK"/>
                <w:sz w:val="18"/>
                <w:szCs w:val="18"/>
              </w:rPr>
              <w:t>{cla66}</w:t>
            </w:r>
          </w:p>
        </w:tc>
        <w:tc>
          <w:tcPr>
            <w:tcW w:w="708" w:type="dxa"/>
            <w:vAlign w:val="center"/>
          </w:tcPr>
          <w:p w14:paraId="48DAB890" w14:textId="4FD3FB0C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</w:rPr>
              <w:t>{ch6}</w:t>
            </w:r>
          </w:p>
        </w:tc>
      </w:tr>
      <w:tr w:rsidR="00305A85" w:rsidRPr="00C33FF6" w14:paraId="3AFDC5CE" w14:textId="77777777" w:rsidTr="006E45FE">
        <w:tblPrEx>
          <w:tblLook w:val="0000" w:firstRow="0" w:lastRow="0" w:firstColumn="0" w:lastColumn="0" w:noHBand="0" w:noVBand="0"/>
        </w:tblPrEx>
        <w:trPr>
          <w:trHeight w:val="413"/>
        </w:trPr>
        <w:tc>
          <w:tcPr>
            <w:tcW w:w="710" w:type="dxa"/>
            <w:vAlign w:val="center"/>
          </w:tcPr>
          <w:p w14:paraId="0966CD3D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7DC5787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B16C2FD" w14:textId="77777777" w:rsidR="00305A85" w:rsidRPr="00E740FC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4341CB" w14:textId="4CCFF0F6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63FF984" w14:textId="77777777" w:rsidR="00305A85" w:rsidRPr="00734F36" w:rsidRDefault="00305A85" w:rsidP="00305A85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F53FE96" w14:textId="77777777" w:rsidR="00305A85" w:rsidRPr="00C33FF6" w:rsidRDefault="00305A85" w:rsidP="00305A8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545AC530" w14:textId="77777777" w:rsidR="00305A85" w:rsidRPr="00734F36" w:rsidRDefault="00305A85" w:rsidP="00305A85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94BB6A7" w14:textId="77777777" w:rsidR="00305A85" w:rsidRPr="00734F36" w:rsidRDefault="00305A85" w:rsidP="00305A85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8AAF3F2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5D4522" w14:textId="77777777" w:rsidR="00305A85" w:rsidRPr="00B93508" w:rsidRDefault="00305A85" w:rsidP="00305A8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32085D" w14:textId="77777777" w:rsidR="00305A85" w:rsidRPr="00C33FF6" w:rsidRDefault="00305A85" w:rsidP="00305A8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4477978D" w14:textId="77777777" w:rsidR="00305A85" w:rsidRPr="00B93508" w:rsidRDefault="00305A85" w:rsidP="00305A85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96829" w:rsidRPr="00C33FF6" w14:paraId="6211D380" w14:textId="77777777" w:rsidTr="006E45FE">
        <w:tblPrEx>
          <w:tblLook w:val="0000" w:firstRow="0" w:lastRow="0" w:firstColumn="0" w:lastColumn="0" w:noHBand="0" w:noVBand="0"/>
        </w:tblPrEx>
        <w:trPr>
          <w:trHeight w:val="400"/>
        </w:trPr>
        <w:tc>
          <w:tcPr>
            <w:tcW w:w="710" w:type="dxa"/>
            <w:vAlign w:val="center"/>
          </w:tcPr>
          <w:p w14:paraId="349A318D" w14:textId="77777777" w:rsidR="00735BD7" w:rsidRPr="00B93508" w:rsidRDefault="00735BD7" w:rsidP="00F3590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A6BAD2A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FDEEDEA" w14:textId="77777777" w:rsidR="00735BD7" w:rsidRPr="00E740FC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59F2B1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3C02B1F" w14:textId="77777777" w:rsidR="00735BD7" w:rsidRPr="00734F36" w:rsidRDefault="00735BD7" w:rsidP="00E740F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430E4A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7D881867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91D1A5B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C89077A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F094CF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B899999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48D65899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96829" w:rsidRPr="00C33FF6" w14:paraId="49498B44" w14:textId="77777777" w:rsidTr="006E45FE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710" w:type="dxa"/>
            <w:vAlign w:val="center"/>
          </w:tcPr>
          <w:p w14:paraId="60EBC13F" w14:textId="77777777" w:rsidR="00735BD7" w:rsidRPr="00B93508" w:rsidRDefault="00735BD7" w:rsidP="00F3590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F616F5E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7FA4F0C" w14:textId="77777777" w:rsidR="00735BD7" w:rsidRPr="00E740FC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B780C4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2D386EB" w14:textId="77777777" w:rsidR="00735BD7" w:rsidRPr="00734F36" w:rsidRDefault="00735BD7" w:rsidP="00E740F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EBA331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75E03CA8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683F029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EA11840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2C5AC5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A2F370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3361C82F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96829" w:rsidRPr="00C33FF6" w14:paraId="4A97F9AE" w14:textId="77777777" w:rsidTr="006E45FE">
        <w:tblPrEx>
          <w:tblLook w:val="0000" w:firstRow="0" w:lastRow="0" w:firstColumn="0" w:lastColumn="0" w:noHBand="0" w:noVBand="0"/>
        </w:tblPrEx>
        <w:trPr>
          <w:trHeight w:val="414"/>
        </w:trPr>
        <w:tc>
          <w:tcPr>
            <w:tcW w:w="710" w:type="dxa"/>
            <w:vAlign w:val="center"/>
          </w:tcPr>
          <w:p w14:paraId="25708187" w14:textId="77777777" w:rsidR="00735BD7" w:rsidRPr="00B93508" w:rsidRDefault="00735BD7" w:rsidP="00F3590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825D901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F02E7B7" w14:textId="77777777" w:rsidR="00735BD7" w:rsidRPr="00E740FC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7FFD9E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23181B2" w14:textId="77777777" w:rsidR="00735BD7" w:rsidRPr="00734F36" w:rsidRDefault="00735BD7" w:rsidP="00E740F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04967B3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0B1C164C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F901409" w14:textId="77777777" w:rsidR="00735BD7" w:rsidRPr="00734F36" w:rsidRDefault="00735BD7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55D8079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168EAD" w14:textId="77777777" w:rsidR="00735BD7" w:rsidRPr="00B93508" w:rsidRDefault="00735BD7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6C7231" w14:textId="77777777" w:rsidR="00735BD7" w:rsidRPr="00C33FF6" w:rsidRDefault="00735BD7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6E65987E" w14:textId="77777777" w:rsidR="00735BD7" w:rsidRPr="00B93508" w:rsidRDefault="00735BD7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5A85" w:rsidRPr="00C33FF6" w14:paraId="7799A6A2" w14:textId="77777777" w:rsidTr="006E45FE">
        <w:tblPrEx>
          <w:tblLook w:val="0000" w:firstRow="0" w:lastRow="0" w:firstColumn="0" w:lastColumn="0" w:noHBand="0" w:noVBand="0"/>
        </w:tblPrEx>
        <w:trPr>
          <w:trHeight w:val="414"/>
        </w:trPr>
        <w:tc>
          <w:tcPr>
            <w:tcW w:w="710" w:type="dxa"/>
            <w:vAlign w:val="center"/>
          </w:tcPr>
          <w:p w14:paraId="3513F3E1" w14:textId="77777777" w:rsidR="00305A85" w:rsidRPr="00B93508" w:rsidRDefault="00305A85" w:rsidP="00F3590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97FC34C" w14:textId="77777777" w:rsidR="00305A85" w:rsidRPr="00B93508" w:rsidRDefault="00305A85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5741C2B" w14:textId="77777777" w:rsidR="00305A85" w:rsidRPr="00E740FC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696421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0331CE8" w14:textId="77777777" w:rsidR="00305A85" w:rsidRPr="00734F36" w:rsidRDefault="00305A85" w:rsidP="00E740F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3E8BEBC" w14:textId="77777777" w:rsidR="00305A85" w:rsidRPr="00C33FF6" w:rsidRDefault="00305A85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12E9EC98" w14:textId="77777777" w:rsidR="00305A85" w:rsidRPr="00734F36" w:rsidRDefault="00305A85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32642D5" w14:textId="77777777" w:rsidR="00305A85" w:rsidRPr="00734F36" w:rsidRDefault="00305A85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DDEC762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93EAEB" w14:textId="77777777" w:rsidR="00305A85" w:rsidRPr="00B93508" w:rsidRDefault="00305A85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A81DED" w14:textId="77777777" w:rsidR="00305A85" w:rsidRPr="00C33FF6" w:rsidRDefault="00305A85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5390DDCB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05A85" w:rsidRPr="00C33FF6" w14:paraId="0C342179" w14:textId="77777777" w:rsidTr="006E45FE">
        <w:tblPrEx>
          <w:tblLook w:val="0000" w:firstRow="0" w:lastRow="0" w:firstColumn="0" w:lastColumn="0" w:noHBand="0" w:noVBand="0"/>
        </w:tblPrEx>
        <w:trPr>
          <w:trHeight w:val="414"/>
        </w:trPr>
        <w:tc>
          <w:tcPr>
            <w:tcW w:w="710" w:type="dxa"/>
            <w:vAlign w:val="center"/>
          </w:tcPr>
          <w:p w14:paraId="2C924215" w14:textId="77777777" w:rsidR="00305A85" w:rsidRPr="00B93508" w:rsidRDefault="00305A85" w:rsidP="00F3590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1FDD98D" w14:textId="77777777" w:rsidR="00305A85" w:rsidRPr="00B93508" w:rsidRDefault="00305A85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28FB95D" w14:textId="77777777" w:rsidR="00305A85" w:rsidRPr="00E740FC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C6CEAC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BF37B91" w14:textId="77777777" w:rsidR="00305A85" w:rsidRPr="00734F36" w:rsidRDefault="00305A85" w:rsidP="00E740F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D828C5" w14:textId="77777777" w:rsidR="00305A85" w:rsidRPr="00C33FF6" w:rsidRDefault="00305A85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7DA0BECA" w14:textId="77777777" w:rsidR="00305A85" w:rsidRPr="00734F36" w:rsidRDefault="00305A85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AC4588D" w14:textId="77777777" w:rsidR="00305A85" w:rsidRPr="00734F36" w:rsidRDefault="00305A85" w:rsidP="0015143B">
            <w:pPr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985D4CA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4132BC" w14:textId="77777777" w:rsidR="00305A85" w:rsidRPr="00B93508" w:rsidRDefault="00305A85" w:rsidP="0015143B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4418C2" w14:textId="77777777" w:rsidR="00305A85" w:rsidRPr="00C33FF6" w:rsidRDefault="00305A85" w:rsidP="0015143B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  <w:vAlign w:val="center"/>
          </w:tcPr>
          <w:p w14:paraId="3D76A8BD" w14:textId="77777777" w:rsidR="00305A85" w:rsidRPr="00B93508" w:rsidRDefault="00305A85" w:rsidP="00E740F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96829" w:rsidRPr="00C33FF6" w14:paraId="1B58E220" w14:textId="77777777" w:rsidTr="006E45FE">
        <w:tblPrEx>
          <w:tblLook w:val="0000" w:firstRow="0" w:lastRow="0" w:firstColumn="0" w:lastColumn="0" w:noHBand="0" w:noVBand="0"/>
        </w:tblPrEx>
        <w:trPr>
          <w:trHeight w:val="378"/>
        </w:trPr>
        <w:tc>
          <w:tcPr>
            <w:tcW w:w="6947" w:type="dxa"/>
            <w:gridSpan w:val="6"/>
          </w:tcPr>
          <w:p w14:paraId="28044538" w14:textId="77777777" w:rsidR="00C33FF6" w:rsidRPr="00F71D22" w:rsidRDefault="00C33FF6" w:rsidP="00C33FF6">
            <w:pPr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71D22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รวมเวลาที่สอน</w:t>
            </w:r>
          </w:p>
        </w:tc>
        <w:tc>
          <w:tcPr>
            <w:tcW w:w="708" w:type="dxa"/>
            <w:vAlign w:val="center"/>
          </w:tcPr>
          <w:p w14:paraId="46E046B7" w14:textId="77777777" w:rsidR="00C33FF6" w:rsidRPr="00B93508" w:rsidRDefault="00C33FF6" w:rsidP="0015143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2505BE5D" w14:textId="77777777" w:rsidR="00C33FF6" w:rsidRPr="00B93508" w:rsidRDefault="00C33FF6" w:rsidP="0015143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67" w:type="dxa"/>
            <w:vAlign w:val="center"/>
          </w:tcPr>
          <w:p w14:paraId="6864AE21" w14:textId="552F064D" w:rsidR="00C33FF6" w:rsidRPr="00305A85" w:rsidRDefault="00305A85" w:rsidP="0015143B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{</w:t>
            </w:r>
            <w:proofErr w:type="spellStart"/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ht</w:t>
            </w:r>
            <w:proofErr w:type="spellEnd"/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}</w:t>
            </w:r>
          </w:p>
        </w:tc>
        <w:tc>
          <w:tcPr>
            <w:tcW w:w="709" w:type="dxa"/>
            <w:vAlign w:val="center"/>
          </w:tcPr>
          <w:p w14:paraId="7979189A" w14:textId="77777777" w:rsidR="00C33FF6" w:rsidRPr="00B93508" w:rsidRDefault="00C33FF6" w:rsidP="0015143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709" w:type="dxa"/>
            <w:vAlign w:val="center"/>
          </w:tcPr>
          <w:p w14:paraId="35B1CC60" w14:textId="77777777" w:rsidR="00C33FF6" w:rsidRPr="00B93508" w:rsidRDefault="00C33FF6" w:rsidP="0015143B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708" w:type="dxa"/>
            <w:vAlign w:val="center"/>
          </w:tcPr>
          <w:p w14:paraId="00FA3F3E" w14:textId="7EEF15D1" w:rsidR="00C33FF6" w:rsidRPr="00305A85" w:rsidRDefault="00305A85" w:rsidP="0015143B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{</w:t>
            </w:r>
            <w:proofErr w:type="spellStart"/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cht</w:t>
            </w:r>
            <w:proofErr w:type="spellEnd"/>
            <w:r w:rsidRPr="00305A85">
              <w:rPr>
                <w:rFonts w:ascii="TH SarabunPSK" w:hAnsi="TH SarabunPSK" w:cs="TH SarabunPSK"/>
                <w:b/>
                <w:bCs/>
                <w:szCs w:val="22"/>
              </w:rPr>
              <w:t>}</w:t>
            </w:r>
          </w:p>
        </w:tc>
      </w:tr>
    </w:tbl>
    <w:p w14:paraId="2BBEFE5C" w14:textId="17773A47" w:rsidR="00C458C8" w:rsidRDefault="00443DF2" w:rsidP="00C33FF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A75BC" wp14:editId="74E38FC0">
                <wp:simplePos x="0" y="0"/>
                <wp:positionH relativeFrom="margin">
                  <wp:align>right</wp:align>
                </wp:positionH>
                <wp:positionV relativeFrom="paragraph">
                  <wp:posOffset>458470</wp:posOffset>
                </wp:positionV>
                <wp:extent cx="6614160" cy="7620"/>
                <wp:effectExtent l="0" t="0" r="34290" b="304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5807F" id="ตัวเชื่อมต่อตรง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6pt,36.1pt" to="990.4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C33FF6" w:rsidRPr="00C33FF6">
        <w:rPr>
          <w:rFonts w:ascii="TH SarabunPSK" w:hAnsi="TH SarabunPSK" w:cs="TH SarabunPSK"/>
          <w:sz w:val="28"/>
          <w:cs/>
        </w:rPr>
        <w:t>จำนวนเงินที่ขอเบิก</w:t>
      </w:r>
      <w:r w:rsidR="00C33FF6" w:rsidRPr="00C33FF6">
        <w:rPr>
          <w:rFonts w:ascii="TH SarabunPSK" w:hAnsi="TH SarabunPSK" w:cs="TH SarabunPSK"/>
          <w:sz w:val="28"/>
          <w:cs/>
        </w:rPr>
        <w:br/>
        <w:t xml:space="preserve">              </w:t>
      </w:r>
      <w:r w:rsidR="00FC628B">
        <w:rPr>
          <w:rFonts w:ascii="TH SarabunPSK" w:hAnsi="TH SarabunPSK" w:cs="TH SarabunPSK"/>
          <w:sz w:val="28"/>
        </w:rPr>
        <w:t xml:space="preserve"> </w:t>
      </w:r>
      <w:r w:rsidR="00C33FF6" w:rsidRPr="00C33FF6">
        <w:rPr>
          <w:rFonts w:ascii="TH SarabunPSK" w:hAnsi="TH SarabunPSK" w:cs="TH SarabunPSK"/>
          <w:sz w:val="28"/>
          <w:cs/>
        </w:rPr>
        <w:t xml:space="preserve">เวลาที่สอน     </w:t>
      </w:r>
      <w:r w:rsidR="00C33FF6">
        <w:rPr>
          <w:rFonts w:ascii="TH SarabunPSK" w:hAnsi="TH SarabunPSK" w:cs="TH SarabunPSK"/>
          <w:sz w:val="28"/>
        </w:rPr>
        <w:t xml:space="preserve"> </w:t>
      </w:r>
      <w:r w:rsidR="00305A85">
        <w:rPr>
          <w:rFonts w:ascii="TH SarabunPSK" w:hAnsi="TH SarabunPSK" w:cs="TH SarabunPSK"/>
          <w:sz w:val="28"/>
        </w:rPr>
        <w:t>{</w:t>
      </w:r>
      <w:proofErr w:type="spellStart"/>
      <w:r w:rsidR="00305A85">
        <w:rPr>
          <w:rFonts w:ascii="TH SarabunPSK" w:hAnsi="TH SarabunPSK" w:cs="TH SarabunPSK"/>
          <w:sz w:val="28"/>
        </w:rPr>
        <w:t>th</w:t>
      </w:r>
      <w:proofErr w:type="spellEnd"/>
      <w:r w:rsidR="00305A85">
        <w:rPr>
          <w:rFonts w:ascii="TH SarabunPSK" w:hAnsi="TH SarabunPSK" w:cs="TH SarabunPSK"/>
          <w:sz w:val="28"/>
        </w:rPr>
        <w:t>}</w:t>
      </w:r>
      <w:r w:rsidR="00C33FF6">
        <w:rPr>
          <w:rFonts w:ascii="TH SarabunPSK" w:hAnsi="TH SarabunPSK" w:cs="TH SarabunPSK"/>
          <w:sz w:val="28"/>
        </w:rPr>
        <w:t xml:space="preserve">   </w:t>
      </w:r>
      <w:r w:rsidR="00911F1C">
        <w:rPr>
          <w:rFonts w:ascii="TH SarabunPSK" w:hAnsi="TH SarabunPSK" w:cs="TH SarabunPSK"/>
          <w:sz w:val="28"/>
        </w:rPr>
        <w:t xml:space="preserve">  </w:t>
      </w:r>
      <w:r w:rsidR="00C33FF6">
        <w:rPr>
          <w:rFonts w:ascii="TH SarabunPSK" w:hAnsi="TH SarabunPSK" w:cs="TH SarabunPSK" w:hint="cs"/>
          <w:sz w:val="28"/>
          <w:cs/>
        </w:rPr>
        <w:t xml:space="preserve"> </w:t>
      </w:r>
      <w:r w:rsidR="00C33FF6" w:rsidRPr="00C33FF6">
        <w:rPr>
          <w:rFonts w:ascii="TH SarabunPSK" w:hAnsi="TH SarabunPSK" w:cs="TH SarabunPSK"/>
          <w:sz w:val="28"/>
          <w:cs/>
        </w:rPr>
        <w:t xml:space="preserve">หน่วยชั่วโมง     </w:t>
      </w:r>
      <w:r w:rsidR="00C33FF6">
        <w:rPr>
          <w:rFonts w:ascii="TH SarabunPSK" w:hAnsi="TH SarabunPSK" w:cs="TH SarabunPSK" w:hint="cs"/>
          <w:sz w:val="28"/>
          <w:cs/>
        </w:rPr>
        <w:t xml:space="preserve"> </w:t>
      </w:r>
      <w:r w:rsidR="00C33FF6" w:rsidRPr="00C33FF6">
        <w:rPr>
          <w:rFonts w:ascii="TH SarabunPSK" w:hAnsi="TH SarabunPSK" w:cs="TH SarabunPSK"/>
          <w:sz w:val="28"/>
          <w:cs/>
        </w:rPr>
        <w:t>อัตราหน่วยชั่วโมงละ</w:t>
      </w:r>
      <w:r w:rsidR="00C33FF6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/>
          <w:sz w:val="28"/>
        </w:rPr>
        <w:t xml:space="preserve">  </w:t>
      </w:r>
      <w:r w:rsidR="00305A85">
        <w:rPr>
          <w:rFonts w:ascii="TH SarabunPSK" w:hAnsi="TH SarabunPSK" w:cs="TH SarabunPSK"/>
          <w:sz w:val="28"/>
        </w:rPr>
        <w:t>{m1}</w:t>
      </w:r>
      <w:r>
        <w:rPr>
          <w:rFonts w:ascii="TH SarabunPSK" w:hAnsi="TH SarabunPSK" w:cs="TH SarabunPSK"/>
          <w:sz w:val="28"/>
        </w:rPr>
        <w:t xml:space="preserve"> </w:t>
      </w:r>
      <w:r w:rsidR="00911F1C">
        <w:rPr>
          <w:rFonts w:ascii="TH SarabunPSK" w:hAnsi="TH SarabunPSK" w:cs="TH SarabunPSK"/>
          <w:sz w:val="28"/>
        </w:rPr>
        <w:t xml:space="preserve">    </w:t>
      </w:r>
      <w:r w:rsidR="00C33FF6" w:rsidRPr="00C33FF6">
        <w:rPr>
          <w:rFonts w:ascii="TH SarabunPSK" w:hAnsi="TH SarabunPSK" w:cs="TH SarabunPSK"/>
          <w:sz w:val="28"/>
          <w:cs/>
        </w:rPr>
        <w:t xml:space="preserve"> บาท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911F1C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C33FF6" w:rsidRPr="00C33FF6">
        <w:rPr>
          <w:rFonts w:ascii="TH SarabunPSK" w:hAnsi="TH SarabunPSK" w:cs="TH SarabunPSK"/>
          <w:sz w:val="28"/>
          <w:cs/>
        </w:rPr>
        <w:t xml:space="preserve">เป็นเงิน  </w:t>
      </w:r>
      <w:r>
        <w:rPr>
          <w:rFonts w:ascii="TH SarabunPSK" w:hAnsi="TH SarabunPSK" w:cs="TH SarabunPSK" w:hint="cs"/>
          <w:sz w:val="28"/>
          <w:cs/>
        </w:rPr>
        <w:t xml:space="preserve">   </w:t>
      </w:r>
      <w:r w:rsidR="00911F1C">
        <w:rPr>
          <w:rFonts w:ascii="TH SarabunPSK" w:hAnsi="TH SarabunPSK" w:cs="TH SarabunPSK" w:hint="cs"/>
          <w:sz w:val="28"/>
          <w:cs/>
        </w:rPr>
        <w:t xml:space="preserve"> </w:t>
      </w:r>
      <w:r w:rsidR="00305A85">
        <w:rPr>
          <w:rFonts w:ascii="TH SarabunPSK" w:hAnsi="TH SarabunPSK" w:cs="TH SarabunPSK"/>
          <w:sz w:val="28"/>
        </w:rPr>
        <w:t>{m2}</w:t>
      </w:r>
      <w:r w:rsidR="00911F1C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C33FF6" w:rsidRPr="00C33FF6">
        <w:rPr>
          <w:rFonts w:ascii="TH SarabunPSK" w:hAnsi="TH SarabunPSK" w:cs="TH SarabunPSK"/>
          <w:sz w:val="28"/>
          <w:cs/>
        </w:rPr>
        <w:t>บาท</w:t>
      </w:r>
      <w:r>
        <w:rPr>
          <w:rFonts w:ascii="TH SarabunPSK" w:hAnsi="TH SarabunPSK" w:cs="TH SarabunPSK"/>
          <w:sz w:val="28"/>
          <w:cs/>
        </w:rPr>
        <w:br/>
      </w:r>
      <w:r>
        <w:rPr>
          <w:rFonts w:ascii="TH SarabunPSK" w:hAnsi="TH SarabunPSK" w:cs="TH SarabunPSK" w:hint="cs"/>
          <w:sz w:val="28"/>
          <w:cs/>
        </w:rPr>
        <w:t xml:space="preserve">                   ผู้ทำ                                     </w:t>
      </w:r>
      <w:r w:rsidR="00C458C8"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ผู้รับรอง                                                   ผู้อนุมัติ</w:t>
      </w:r>
      <w:r>
        <w:rPr>
          <w:rFonts w:ascii="TH SarabunPSK" w:hAnsi="TH SarabunPSK" w:cs="TH SarabunPSK"/>
          <w:sz w:val="28"/>
          <w:cs/>
        </w:rPr>
        <w:br/>
      </w:r>
      <w:r>
        <w:rPr>
          <w:rFonts w:ascii="TH SarabunPSK" w:hAnsi="TH SarabunPSK" w:cs="TH SarabunPSK"/>
          <w:sz w:val="28"/>
          <w:cs/>
        </w:rPr>
        <w:br/>
      </w:r>
      <w:r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/>
          <w:sz w:val="28"/>
        </w:rPr>
        <w:t>………………………………………………</w:t>
      </w:r>
      <w:r w:rsidR="00C458C8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 </w:t>
      </w:r>
      <w:r w:rsidR="00C458C8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/>
          <w:sz w:val="28"/>
        </w:rPr>
        <w:t xml:space="preserve">……………………………………………………..     </w:t>
      </w:r>
      <w:r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/>
          <w:sz w:val="28"/>
        </w:rPr>
        <w:t>………………………………………………………</w:t>
      </w:r>
      <w:r>
        <w:rPr>
          <w:rFonts w:ascii="TH SarabunPSK" w:hAnsi="TH SarabunPSK" w:cs="TH SarabunPSK"/>
          <w:sz w:val="28"/>
        </w:rPr>
        <w:br/>
        <w:t xml:space="preserve">    (</w:t>
      </w:r>
      <w:r>
        <w:rPr>
          <w:rFonts w:ascii="TH SarabunPSK" w:hAnsi="TH SarabunPSK" w:cs="TH SarabunPSK" w:hint="cs"/>
          <w:sz w:val="28"/>
          <w:cs/>
        </w:rPr>
        <w:t>นางสาวปัญญาพร ปรางจโรจน์</w:t>
      </w:r>
      <w:r>
        <w:rPr>
          <w:rFonts w:ascii="TH SarabunPSK" w:hAnsi="TH SarabunPSK" w:cs="TH SarabunPSK"/>
          <w:sz w:val="28"/>
        </w:rPr>
        <w:t>)                       (</w:t>
      </w:r>
      <w:r>
        <w:rPr>
          <w:rFonts w:ascii="TH SarabunPSK" w:hAnsi="TH SarabunPSK" w:cs="TH SarabunPSK" w:hint="cs"/>
          <w:sz w:val="28"/>
          <w:cs/>
        </w:rPr>
        <w:t>นายสุริยะ พินิจการ</w:t>
      </w:r>
      <w:r>
        <w:rPr>
          <w:rFonts w:ascii="TH SarabunPSK" w:hAnsi="TH SarabunPSK" w:cs="TH SarabunPSK"/>
          <w:sz w:val="28"/>
        </w:rPr>
        <w:t>)                     (</w:t>
      </w:r>
      <w:r>
        <w:rPr>
          <w:rFonts w:ascii="TH SarabunPSK" w:hAnsi="TH SarabunPSK" w:cs="TH SarabunPSK" w:hint="cs"/>
          <w:sz w:val="28"/>
          <w:cs/>
        </w:rPr>
        <w:t>รองศาสตราจารย์ ดร</w:t>
      </w:r>
      <w:r>
        <w:rPr>
          <w:rFonts w:ascii="TH SarabunPSK" w:hAnsi="TH SarabunPSK" w:cs="TH SarabunPSK"/>
          <w:sz w:val="28"/>
        </w:rPr>
        <w:t>.</w:t>
      </w:r>
      <w:r>
        <w:rPr>
          <w:rFonts w:ascii="TH SarabunPSK" w:hAnsi="TH SarabunPSK" w:cs="TH SarabunPSK" w:hint="cs"/>
          <w:sz w:val="28"/>
          <w:cs/>
        </w:rPr>
        <w:t>สกาวรัตน์ จงพัฒนากร</w:t>
      </w:r>
      <w:r>
        <w:rPr>
          <w:rFonts w:ascii="TH SarabunPSK" w:hAnsi="TH SarabunPSK" w:cs="TH SarabunPSK"/>
          <w:sz w:val="28"/>
        </w:rPr>
        <w:t>)</w:t>
      </w:r>
      <w:r w:rsidR="00992CF8">
        <w:rPr>
          <w:rFonts w:ascii="TH SarabunPSK" w:hAnsi="TH SarabunPSK" w:cs="TH SarabunPSK"/>
          <w:sz w:val="28"/>
        </w:rPr>
        <w:br/>
      </w:r>
      <w:r w:rsidR="00992CF8">
        <w:rPr>
          <w:rFonts w:ascii="TH SarabunPSK" w:hAnsi="TH SarabunPSK" w:cs="TH SarabunPSK" w:hint="cs"/>
          <w:sz w:val="28"/>
          <w:cs/>
        </w:rPr>
        <w:t xml:space="preserve">             ตำแหน่ง อ</w:t>
      </w:r>
      <w:r w:rsidR="00992CF8">
        <w:rPr>
          <w:rFonts w:ascii="TH SarabunPSK" w:hAnsi="TH SarabunPSK" w:cs="TH SarabunPSK"/>
          <w:sz w:val="28"/>
        </w:rPr>
        <w:t>.</w:t>
      </w:r>
      <w:r w:rsidR="00992CF8">
        <w:rPr>
          <w:rFonts w:ascii="TH SarabunPSK" w:hAnsi="TH SarabunPSK" w:cs="TH SarabunPSK" w:hint="cs"/>
          <w:sz w:val="28"/>
          <w:cs/>
        </w:rPr>
        <w:t>ดร</w:t>
      </w:r>
      <w:r w:rsidR="00C458C8">
        <w:rPr>
          <w:rFonts w:ascii="TH SarabunPSK" w:hAnsi="TH SarabunPSK" w:cs="TH SarabunPSK"/>
          <w:sz w:val="28"/>
        </w:rPr>
        <w:t>.</w:t>
      </w:r>
      <w:r w:rsidR="00992CF8">
        <w:rPr>
          <w:rFonts w:ascii="TH SarabunPSK" w:hAnsi="TH SarabunPSK" w:cs="TH SarabunPSK" w:hint="cs"/>
          <w:sz w:val="28"/>
          <w:cs/>
        </w:rPr>
        <w:t xml:space="preserve">                    ตำแหน่ง กรรมการดำเนินงานโครงการฯ           ตำแหน่ง</w:t>
      </w:r>
      <w:r w:rsidR="00992CF8">
        <w:rPr>
          <w:rFonts w:ascii="TH SarabunPSK" w:hAnsi="TH SarabunPSK" w:cs="TH SarabunPSK"/>
          <w:sz w:val="28"/>
        </w:rPr>
        <w:t>.</w:t>
      </w:r>
      <w:r w:rsidR="00992CF8">
        <w:rPr>
          <w:rFonts w:ascii="TH SarabunPSK" w:hAnsi="TH SarabunPSK" w:cs="TH SarabunPSK" w:hint="cs"/>
          <w:sz w:val="28"/>
          <w:cs/>
        </w:rPr>
        <w:t>ประธานกรรมการดำเนินงานโครงการฯ</w:t>
      </w:r>
    </w:p>
    <w:p w14:paraId="3BE7ACBC" w14:textId="0E3F91C2" w:rsidR="00CC126F" w:rsidRPr="00443DF2" w:rsidRDefault="00992CF8" w:rsidP="00C33FF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br/>
      </w:r>
      <w:r>
        <w:rPr>
          <w:rFonts w:ascii="TH SarabunPSK" w:hAnsi="TH SarabunPSK" w:cs="TH SarabunPSK" w:hint="cs"/>
          <w:sz w:val="28"/>
          <w:cs/>
        </w:rPr>
        <w:t>วันที่</w:t>
      </w:r>
      <w:r>
        <w:rPr>
          <w:rFonts w:ascii="TH SarabunPSK" w:hAnsi="TH SarabunPSK" w:cs="TH SarabunPSK"/>
          <w:sz w:val="28"/>
        </w:rPr>
        <w:t xml:space="preserve">………………………………………………… </w:t>
      </w:r>
      <w:r w:rsidR="00C458C8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วันที่</w:t>
      </w:r>
      <w:r>
        <w:rPr>
          <w:rFonts w:ascii="TH SarabunPSK" w:hAnsi="TH SarabunPSK" w:cs="TH SarabunPSK"/>
          <w:sz w:val="28"/>
        </w:rPr>
        <w:t xml:space="preserve">………………………………………………………       </w:t>
      </w:r>
      <w:r>
        <w:rPr>
          <w:rFonts w:ascii="TH SarabunPSK" w:hAnsi="TH SarabunPSK" w:cs="TH SarabunPSK" w:hint="cs"/>
          <w:sz w:val="28"/>
          <w:cs/>
        </w:rPr>
        <w:t>วันที่</w:t>
      </w:r>
      <w:r>
        <w:rPr>
          <w:rFonts w:ascii="TH SarabunPSK" w:hAnsi="TH SarabunPSK" w:cs="TH SarabunPSK"/>
          <w:sz w:val="28"/>
        </w:rPr>
        <w:t>……………………………………………………</w:t>
      </w:r>
      <w:r w:rsidR="006A0A94">
        <w:rPr>
          <w:rFonts w:ascii="TH SarabunPSK" w:hAnsi="TH SarabunPSK" w:cs="TH SarabunPSK"/>
          <w:sz w:val="28"/>
        </w:rPr>
        <w:t>..</w:t>
      </w:r>
    </w:p>
    <w:sectPr w:rsidR="00CC126F" w:rsidRPr="00443DF2" w:rsidSect="00C33F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83"/>
    <w:rsid w:val="00123D88"/>
    <w:rsid w:val="0015143B"/>
    <w:rsid w:val="001909F0"/>
    <w:rsid w:val="001B3DB0"/>
    <w:rsid w:val="00214102"/>
    <w:rsid w:val="002A6783"/>
    <w:rsid w:val="002D38D5"/>
    <w:rsid w:val="00305A85"/>
    <w:rsid w:val="003A2E3C"/>
    <w:rsid w:val="003B0688"/>
    <w:rsid w:val="003C0C72"/>
    <w:rsid w:val="003E4A3E"/>
    <w:rsid w:val="00412279"/>
    <w:rsid w:val="00443DF2"/>
    <w:rsid w:val="004C31BF"/>
    <w:rsid w:val="006A0A94"/>
    <w:rsid w:val="006E45FE"/>
    <w:rsid w:val="00734F36"/>
    <w:rsid w:val="00735BD7"/>
    <w:rsid w:val="00756514"/>
    <w:rsid w:val="007B6851"/>
    <w:rsid w:val="00831A08"/>
    <w:rsid w:val="008F6304"/>
    <w:rsid w:val="00911F1C"/>
    <w:rsid w:val="00981674"/>
    <w:rsid w:val="0099112D"/>
    <w:rsid w:val="00992CF8"/>
    <w:rsid w:val="00A30112"/>
    <w:rsid w:val="00A30365"/>
    <w:rsid w:val="00A95064"/>
    <w:rsid w:val="00B810FA"/>
    <w:rsid w:val="00B93508"/>
    <w:rsid w:val="00B96829"/>
    <w:rsid w:val="00BD6144"/>
    <w:rsid w:val="00C33FF6"/>
    <w:rsid w:val="00C458C8"/>
    <w:rsid w:val="00C70A39"/>
    <w:rsid w:val="00CA1B2E"/>
    <w:rsid w:val="00CA6BD2"/>
    <w:rsid w:val="00CC126F"/>
    <w:rsid w:val="00E16654"/>
    <w:rsid w:val="00E56DDF"/>
    <w:rsid w:val="00E740FC"/>
    <w:rsid w:val="00EA053B"/>
    <w:rsid w:val="00F35907"/>
    <w:rsid w:val="00F71D22"/>
    <w:rsid w:val="00FB56CD"/>
    <w:rsid w:val="00FC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E099"/>
  <w15:chartTrackingRefBased/>
  <w15:docId w15:val="{AA328A5C-0AA0-47FB-A748-B7AFBF7A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1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6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Chanacha KETKAEW</dc:creator>
  <cp:keywords/>
  <dc:description/>
  <cp:lastModifiedBy>I am Oat</cp:lastModifiedBy>
  <cp:revision>12</cp:revision>
  <dcterms:created xsi:type="dcterms:W3CDTF">2025-10-25T19:15:00Z</dcterms:created>
  <dcterms:modified xsi:type="dcterms:W3CDTF">2025-11-01T11:47:00Z</dcterms:modified>
</cp:coreProperties>
</file>