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B6D5A" w14:textId="77777777" w:rsidR="00402EA2" w:rsidRDefault="00402EA2" w:rsidP="00402EA2">
      <w:r>
        <w:t>Position Purpose:</w:t>
      </w:r>
    </w:p>
    <w:p w14:paraId="5ECEF082" w14:textId="77777777" w:rsidR="00402EA2" w:rsidRDefault="00402EA2" w:rsidP="00402EA2">
      <w:r>
        <w:t>The Sr. Data Scientist is responsible for leading data science initiatives that drive business profitability, increased efficiencies and improved customer experience. This role assists in the development of the Home Depot advanced analytics infrastructure that informs decision making. Sr. Data Scientists are expected to seek out business opportunities to leverage data science as a competitive advantage. Based on the specific data science team, this role would need to be Proficient in one or more data science specializations, such as optimization, computer vision, recommendation, search or NLP.</w:t>
      </w:r>
    </w:p>
    <w:p w14:paraId="43ED8AC3" w14:textId="77777777" w:rsidR="00402EA2" w:rsidRDefault="00402EA2" w:rsidP="00402EA2"/>
    <w:p w14:paraId="0AF12506" w14:textId="77777777" w:rsidR="00402EA2" w:rsidRDefault="00402EA2" w:rsidP="00402EA2"/>
    <w:p w14:paraId="602603E9" w14:textId="77777777" w:rsidR="00402EA2" w:rsidRDefault="00402EA2" w:rsidP="00402EA2">
      <w:r>
        <w:t>As a Sr. Data Scientist, you will serve as a lead on data science projects, collaborating with project/product managers, providing prioritization of tasks, balancing workload and mentoring data scientists on the project team. This role is expected to present insights and recommendations to leaders and business partners and explain the benefits and impacts of the recommended solutions. This role supports the building of skilled and talented data science teams by providing input to staffing needs and participating in the recruiting and hiring process. In addition, Data Scientists collaborate with business partners and cross-functional teams, requiring effective communication skills, building relationships and partnerships, and leveraging business proficiency to solutions and recommendations.</w:t>
      </w:r>
    </w:p>
    <w:p w14:paraId="2D70EC58" w14:textId="77777777" w:rsidR="00402EA2" w:rsidRDefault="00402EA2" w:rsidP="00402EA2"/>
    <w:p w14:paraId="6027B89E" w14:textId="77777777" w:rsidR="00402EA2" w:rsidRDefault="00402EA2" w:rsidP="00402EA2">
      <w:r>
        <w:t>Major Tasks, Responsibilities &amp; Key Accountabilities:</w:t>
      </w:r>
    </w:p>
    <w:p w14:paraId="6EE27EA1" w14:textId="77777777" w:rsidR="00402EA2" w:rsidRDefault="00402EA2" w:rsidP="00402EA2">
      <w:r>
        <w:t>35% Solution Development - Proficiently design and develop algorithms and models to use against large datasets to create business insights; Execute tasks with high levels of efficiency and quality; Make appropriate selection, utilization and interpretation of advanced analytical methodologies; Effectively communicate insights and recommendations to both technical and non-technical leaders and business customers/partners; Prepare reports, updates and/or presentations related to progress made on a project or solution; Clearly communicate impacts of recommendations to drive alignment and appropriate implementation</w:t>
      </w:r>
    </w:p>
    <w:p w14:paraId="0220E2A6" w14:textId="77777777" w:rsidR="00402EA2" w:rsidRDefault="00402EA2" w:rsidP="00402EA2">
      <w:r>
        <w:t>30% Project Management &amp; Team Support - Work with project teams and business partners to determine project goals; Provide direction on prioritization of work and ensure quality of work; Provide mentoring and coaching to more junior roles to support their technical competencies; Collaborate with managers and team in the distribution of workload and resources; Support recruiting and hiring efforts for the team</w:t>
      </w:r>
    </w:p>
    <w:p w14:paraId="42A3AD08" w14:textId="77777777" w:rsidR="00402EA2" w:rsidRDefault="00402EA2" w:rsidP="00402EA2">
      <w:r>
        <w:t>20% Business Collaboration - Leverage extensive business knowledge into solution approach; Effectively develop trust and collaboration with internal customers and cross-functional teams; Provide general education on advanced analytics to technical and non-technical business partners; Deep understanding of IT needs for the team to be successful in tackling business problems; Actively seek out new business opportunities to leverage data science as a competitive advantage</w:t>
      </w:r>
    </w:p>
    <w:p w14:paraId="1C31E4A0" w14:textId="77777777" w:rsidR="00402EA2" w:rsidRDefault="00402EA2" w:rsidP="00402EA2">
      <w:r>
        <w:t xml:space="preserve">15% Technical Exploration &amp; Development - Seek further knowledge on key developments within data science, technical skill sets, and additional data sources; Participate in the continuous improvement of data science and analytics by developing replicable solutions (for example, codified data products, project documentation, process flowcharts) to ensure solutions are leveraged for future projects; Define best practices and develop clear vision for </w:t>
      </w:r>
      <w:r>
        <w:lastRenderedPageBreak/>
        <w:t>data analysis and model productionalization; Contribute to library of reusable algorithms for future use, ensuring developed codes are documented</w:t>
      </w:r>
    </w:p>
    <w:p w14:paraId="411C9B00" w14:textId="77777777" w:rsidR="00402EA2" w:rsidRDefault="00402EA2" w:rsidP="00402EA2"/>
    <w:p w14:paraId="017336C8" w14:textId="77777777" w:rsidR="00402EA2" w:rsidRDefault="00402EA2" w:rsidP="00402EA2">
      <w:r>
        <w:t>Nature and Scope:</w:t>
      </w:r>
    </w:p>
    <w:p w14:paraId="3C0939B9" w14:textId="77777777" w:rsidR="00402EA2" w:rsidRDefault="00402EA2" w:rsidP="00402EA2">
      <w:r>
        <w:t>This position reports to manager or above</w:t>
      </w:r>
    </w:p>
    <w:p w14:paraId="48F84859" w14:textId="77777777" w:rsidR="00402EA2" w:rsidRDefault="00402EA2" w:rsidP="00402EA2">
      <w:r>
        <w:t>This position has 0 Direct Reports</w:t>
      </w:r>
    </w:p>
    <w:p w14:paraId="77FC50FA" w14:textId="77777777" w:rsidR="00402EA2" w:rsidRDefault="00402EA2" w:rsidP="00402EA2"/>
    <w:p w14:paraId="25BB6E13" w14:textId="77777777" w:rsidR="00402EA2" w:rsidRDefault="00402EA2" w:rsidP="00402EA2">
      <w:r>
        <w:t>Environmental Job Requirements:</w:t>
      </w:r>
    </w:p>
    <w:p w14:paraId="227A8E12" w14:textId="77777777" w:rsidR="00402EA2" w:rsidRDefault="00402EA2" w:rsidP="00402EA2">
      <w:r>
        <w:t>Environment:</w:t>
      </w:r>
    </w:p>
    <w:p w14:paraId="52A900BC" w14:textId="77777777" w:rsidR="00402EA2" w:rsidRDefault="00402EA2" w:rsidP="00402EA2">
      <w:r>
        <w:t>1. Located in a comfortable indoor area. Any unpleasant conditions would be infrequent and not objectionable.</w:t>
      </w:r>
    </w:p>
    <w:p w14:paraId="388E0EFA" w14:textId="77777777" w:rsidR="00402EA2" w:rsidRDefault="00402EA2" w:rsidP="00402EA2">
      <w:r>
        <w:t>Travel:</w:t>
      </w:r>
    </w:p>
    <w:p w14:paraId="3CE16F20" w14:textId="77777777" w:rsidR="00402EA2" w:rsidRDefault="00402EA2" w:rsidP="00402EA2">
      <w:r>
        <w:t>Typically requires overnight travel less than 10% of the time.</w:t>
      </w:r>
    </w:p>
    <w:p w14:paraId="2F710474" w14:textId="77777777" w:rsidR="00402EA2" w:rsidRDefault="00402EA2" w:rsidP="00402EA2"/>
    <w:p w14:paraId="1DC4AA36" w14:textId="77777777" w:rsidR="00402EA2" w:rsidRDefault="00402EA2" w:rsidP="00402EA2">
      <w:r>
        <w:t>Additional Environmental Job Requirements:</w:t>
      </w:r>
    </w:p>
    <w:p w14:paraId="1CC2ABD1" w14:textId="77777777" w:rsidR="00402EA2" w:rsidRDefault="00402EA2" w:rsidP="00402EA2">
      <w:r>
        <w:t>Standard Minimum Qualifications:</w:t>
      </w:r>
    </w:p>
    <w:p w14:paraId="73462E5D" w14:textId="77777777" w:rsidR="00402EA2" w:rsidRDefault="00402EA2" w:rsidP="00402EA2">
      <w:r>
        <w:t>Must be eighteen years of age or older.</w:t>
      </w:r>
    </w:p>
    <w:p w14:paraId="666DA3E3" w14:textId="77777777" w:rsidR="00402EA2" w:rsidRDefault="00402EA2" w:rsidP="00402EA2">
      <w:r>
        <w:t>Must be legally permitted to work in the United States.</w:t>
      </w:r>
    </w:p>
    <w:p w14:paraId="17353048" w14:textId="77777777" w:rsidR="00402EA2" w:rsidRDefault="00402EA2" w:rsidP="00402EA2"/>
    <w:p w14:paraId="6E89F473" w14:textId="77777777" w:rsidR="00402EA2" w:rsidRDefault="00402EA2" w:rsidP="00402EA2">
      <w:r>
        <w:t>Additional Minimum Qualifications:</w:t>
      </w:r>
    </w:p>
    <w:p w14:paraId="3D73C5C1" w14:textId="77777777" w:rsidR="00402EA2" w:rsidRDefault="00402EA2" w:rsidP="00402EA2"/>
    <w:p w14:paraId="1D765F32" w14:textId="77777777" w:rsidR="00402EA2" w:rsidRDefault="00402EA2" w:rsidP="00402EA2">
      <w:r>
        <w:t>Education Required:</w:t>
      </w:r>
    </w:p>
    <w:p w14:paraId="612ED216" w14:textId="77777777" w:rsidR="00402EA2" w:rsidRDefault="00402EA2" w:rsidP="00402EA2">
      <w:r>
        <w:t>The knowledge, skills and abilities typically acquired through the completion of a bachelor's degree program or equivalent degree in a field of study related to the job.</w:t>
      </w:r>
    </w:p>
    <w:p w14:paraId="5C3E766C" w14:textId="77777777" w:rsidR="00402EA2" w:rsidRDefault="00402EA2" w:rsidP="00402EA2"/>
    <w:p w14:paraId="635204AB" w14:textId="77777777" w:rsidR="00402EA2" w:rsidRDefault="00402EA2" w:rsidP="00402EA2">
      <w:r>
        <w:t>Years of Relevant Work Experience:</w:t>
      </w:r>
    </w:p>
    <w:p w14:paraId="5C8A027D" w14:textId="77777777" w:rsidR="00402EA2" w:rsidRDefault="00402EA2" w:rsidP="00402EA2">
      <w:r>
        <w:t>5 years</w:t>
      </w:r>
    </w:p>
    <w:p w14:paraId="358E649B" w14:textId="77777777" w:rsidR="00402EA2" w:rsidRDefault="00402EA2" w:rsidP="00402EA2"/>
    <w:p w14:paraId="32B65711" w14:textId="77777777" w:rsidR="00402EA2" w:rsidRDefault="00402EA2" w:rsidP="00402EA2">
      <w:r>
        <w:t>Certifications &amp; Licenses:</w:t>
      </w:r>
    </w:p>
    <w:p w14:paraId="1836E8F7" w14:textId="77777777" w:rsidR="00402EA2" w:rsidRDefault="00402EA2" w:rsidP="00402EA2"/>
    <w:p w14:paraId="0D9411A4" w14:textId="77777777" w:rsidR="00402EA2" w:rsidRDefault="00402EA2" w:rsidP="00402EA2">
      <w:r>
        <w:t>Physical Requirements:</w:t>
      </w:r>
    </w:p>
    <w:p w14:paraId="0475861E" w14:textId="77777777" w:rsidR="00402EA2" w:rsidRDefault="00402EA2" w:rsidP="00402EA2">
      <w:r>
        <w:t>Most of the time is spent sitting in a comfortable position and there is frequent opportunity to move about. On rare occasions there may be a need to move or lift light articles.</w:t>
      </w:r>
    </w:p>
    <w:p w14:paraId="2BA6CF98" w14:textId="77777777" w:rsidR="00402EA2" w:rsidRDefault="00402EA2" w:rsidP="00402EA2"/>
    <w:p w14:paraId="3976B184" w14:textId="77777777" w:rsidR="00402EA2" w:rsidRDefault="00402EA2" w:rsidP="00402EA2">
      <w:r>
        <w:t>Additional Qualifications:</w:t>
      </w:r>
    </w:p>
    <w:p w14:paraId="1984F0BE" w14:textId="77777777" w:rsidR="00402EA2" w:rsidRDefault="00402EA2" w:rsidP="00402EA2">
      <w:r>
        <w:t>Demonstrated proficiency in predictive modeling, data mining and data analysis</w:t>
      </w:r>
    </w:p>
    <w:p w14:paraId="1C14700F" w14:textId="77777777" w:rsidR="00402EA2" w:rsidRDefault="00402EA2" w:rsidP="00402EA2"/>
    <w:p w14:paraId="571BAA6B" w14:textId="77777777" w:rsidR="00402EA2" w:rsidRDefault="00402EA2" w:rsidP="00402EA2">
      <w:r>
        <w:t>Preferred Qualifications:</w:t>
      </w:r>
    </w:p>
    <w:p w14:paraId="5B65A2D6" w14:textId="77777777" w:rsidR="00402EA2" w:rsidRDefault="00402EA2" w:rsidP="00402EA2">
      <w:r>
        <w:t>PhD in a quantitative field (Computer Science, Math, Statistics, etc.)</w:t>
      </w:r>
    </w:p>
    <w:p w14:paraId="6524CF05" w14:textId="77777777" w:rsidR="00402EA2" w:rsidRDefault="00402EA2" w:rsidP="00402EA2">
      <w:r>
        <w:t>6+ years of experience in business intelligence and analytics</w:t>
      </w:r>
    </w:p>
    <w:p w14:paraId="5026E681" w14:textId="77777777" w:rsidR="00402EA2" w:rsidRDefault="00402EA2" w:rsidP="00402EA2">
      <w:r>
        <w:t>Working knowledge of Microsoft Excel and Power Point</w:t>
      </w:r>
    </w:p>
    <w:p w14:paraId="7F65CE15" w14:textId="77777777" w:rsidR="00402EA2" w:rsidRDefault="00402EA2" w:rsidP="00402EA2">
      <w:r>
        <w:t>Proficient in a modern scripting language (preferably Python)</w:t>
      </w:r>
    </w:p>
    <w:p w14:paraId="7F9FF90E" w14:textId="77777777" w:rsidR="00402EA2" w:rsidRDefault="00402EA2" w:rsidP="00402EA2">
      <w:r>
        <w:t>Proficient running queries against data (preferably with Google BigQuery or SQL)</w:t>
      </w:r>
    </w:p>
    <w:p w14:paraId="372290FD" w14:textId="77777777" w:rsidR="00402EA2" w:rsidRDefault="00402EA2" w:rsidP="00402EA2">
      <w:r>
        <w:t>Proficient with data visualization software (preferably Tableau)</w:t>
      </w:r>
    </w:p>
    <w:p w14:paraId="4420F9F9" w14:textId="77777777" w:rsidR="00402EA2" w:rsidRDefault="00402EA2" w:rsidP="00402EA2">
      <w:r>
        <w:lastRenderedPageBreak/>
        <w:t>Mastery utilizing statistical techniques to identify key insights that help solve business problems</w:t>
      </w:r>
    </w:p>
    <w:p w14:paraId="4022AAE9" w14:textId="77777777" w:rsidR="00402EA2" w:rsidRDefault="00402EA2" w:rsidP="00402EA2">
      <w:r>
        <w:t>Proficient in Prescriptive Modeling like optimization, computer vision, recommendation, search or NLP</w:t>
      </w:r>
    </w:p>
    <w:p w14:paraId="0D03843D" w14:textId="77777777" w:rsidR="00402EA2" w:rsidRDefault="00402EA2" w:rsidP="00402EA2"/>
    <w:p w14:paraId="5AF4D899" w14:textId="77777777" w:rsidR="00402EA2" w:rsidRDefault="00402EA2" w:rsidP="00402EA2">
      <w:r>
        <w:t>Knowledge, Skills, Abilities and Competencies:</w:t>
      </w:r>
    </w:p>
    <w:p w14:paraId="7E264783" w14:textId="77777777" w:rsidR="00402EA2" w:rsidRDefault="00402EA2" w:rsidP="00402EA2">
      <w:r>
        <w:t>Attracts Top Talent: Attracting and selecting the best talent to meet current and future business needs</w:t>
      </w:r>
    </w:p>
    <w:p w14:paraId="1D9255F1" w14:textId="77777777" w:rsidR="00402EA2" w:rsidRDefault="00402EA2" w:rsidP="00402EA2">
      <w:r>
        <w:t>Business Insight: Applying knowledge of the business and the marketplace to advance the organization's goals</w:t>
      </w:r>
    </w:p>
    <w:p w14:paraId="11F7C104" w14:textId="77777777" w:rsidR="00402EA2" w:rsidRDefault="00402EA2" w:rsidP="00402EA2">
      <w:r>
        <w:t>Collaborates: Building partnerships and working collaboratively with others to meet shared objectives</w:t>
      </w:r>
    </w:p>
    <w:p w14:paraId="68B46E59" w14:textId="77777777" w:rsidR="00402EA2" w:rsidRDefault="00402EA2" w:rsidP="00402EA2">
      <w:r>
        <w:t>Communicates Effectively: Developing and delivering multi-mode communications that convey a clear understanding of the unique needs of different audiences</w:t>
      </w:r>
    </w:p>
    <w:p w14:paraId="6CFA3980" w14:textId="77777777" w:rsidR="00402EA2" w:rsidRDefault="00402EA2" w:rsidP="00402EA2">
      <w:r>
        <w:t>Cultivates Innovation: Creating new and better ways for the organization to be successful</w:t>
      </w:r>
    </w:p>
    <w:p w14:paraId="567CD64A" w14:textId="77777777" w:rsidR="00402EA2" w:rsidRDefault="00402EA2" w:rsidP="00402EA2">
      <w:r>
        <w:t>Customer Focus: Building strong customer relationships and delivering customer-centric solutions</w:t>
      </w:r>
    </w:p>
    <w:p w14:paraId="0E35B937" w14:textId="77777777" w:rsidR="00402EA2" w:rsidRDefault="00402EA2" w:rsidP="00402EA2">
      <w:r>
        <w:t>Develops Talent: Developing people to meet both their career goals and the organization's goals</w:t>
      </w:r>
    </w:p>
    <w:p w14:paraId="3E0F2EC6" w14:textId="77777777" w:rsidR="00402EA2" w:rsidRDefault="00402EA2" w:rsidP="00402EA2">
      <w:r>
        <w:t>Directs Work: Provides direction, delegating and removing obstacles to get work done</w:t>
      </w:r>
    </w:p>
    <w:p w14:paraId="678239D2" w14:textId="77777777" w:rsidR="00402EA2" w:rsidRDefault="00402EA2" w:rsidP="00402EA2">
      <w:r>
        <w:t>Drives Results: Consistently achieving results, even under tough circumstances</w:t>
      </w:r>
    </w:p>
    <w:p w14:paraId="09F1099B" w14:textId="77777777" w:rsidR="00402EA2" w:rsidRDefault="00402EA2" w:rsidP="00402EA2">
      <w:r>
        <w:t>Nimble Learning: Actively learning through experimentation when tackling new problems, using both successes and failures as learning fodder</w:t>
      </w:r>
    </w:p>
    <w:p w14:paraId="7F0A2A64" w14:textId="77777777" w:rsidR="00402EA2" w:rsidRDefault="00402EA2" w:rsidP="00402EA2">
      <w:r>
        <w:t>Optimizes Work Processes: Knowing the most efficient and effective processes to get things done, with a focus on continuous improvement</w:t>
      </w:r>
    </w:p>
    <w:p w14:paraId="256E7DED" w14:textId="4409292D" w:rsidR="00C93F69" w:rsidRDefault="00402EA2" w:rsidP="00402EA2">
      <w:r>
        <w:t>Self-Development: Actively seeking new ways to grow and be challenged using both formal and informal development channels</w:t>
      </w:r>
    </w:p>
    <w:sectPr w:rsidR="00C93F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1E9"/>
    <w:rsid w:val="00402EA2"/>
    <w:rsid w:val="009C0936"/>
    <w:rsid w:val="009C343B"/>
    <w:rsid w:val="00C93F69"/>
    <w:rsid w:val="00E161E9"/>
    <w:rsid w:val="00FB43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BF4439-9EC2-4457-9604-CFACA1B86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C343B"/>
    <w:pPr>
      <w:keepNext/>
      <w:keepLines/>
      <w:spacing w:before="340" w:after="330" w:line="360" w:lineRule="auto"/>
      <w:outlineLvl w:val="0"/>
    </w:pPr>
    <w:rPr>
      <w:b/>
      <w:bCs/>
      <w:kern w:val="44"/>
      <w:sz w:val="28"/>
      <w:szCs w:val="44"/>
    </w:rPr>
  </w:style>
  <w:style w:type="paragraph" w:styleId="Heading2">
    <w:name w:val="heading 2"/>
    <w:basedOn w:val="Normal"/>
    <w:next w:val="Normal"/>
    <w:link w:val="Heading2Char"/>
    <w:uiPriority w:val="9"/>
    <w:semiHidden/>
    <w:unhideWhenUsed/>
    <w:qFormat/>
    <w:rsid w:val="009C343B"/>
    <w:pPr>
      <w:keepNext/>
      <w:keepLines/>
      <w:outlineLvl w:val="1"/>
    </w:pPr>
    <w:rPr>
      <w:rFonts w:asciiTheme="majorHAnsi" w:hAnsiTheme="majorHAnsi" w:cstheme="majorBidi"/>
      <w:b/>
      <w:bCs/>
      <w:sz w:val="24"/>
      <w:szCs w:val="32"/>
    </w:rPr>
  </w:style>
  <w:style w:type="paragraph" w:styleId="Heading3">
    <w:name w:val="heading 3"/>
    <w:basedOn w:val="Normal"/>
    <w:next w:val="Normal"/>
    <w:link w:val="Heading3Char"/>
    <w:uiPriority w:val="9"/>
    <w:unhideWhenUsed/>
    <w:qFormat/>
    <w:rsid w:val="009C343B"/>
    <w:pPr>
      <w:keepNext/>
      <w:keepLines/>
      <w:outlineLvl w:val="2"/>
    </w:pPr>
    <w:rPr>
      <w:b/>
      <w:bCs/>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致谢"/>
    <w:basedOn w:val="Normal"/>
    <w:next w:val="Normal"/>
    <w:link w:val="TitleChar"/>
    <w:qFormat/>
    <w:rsid w:val="00FB4384"/>
    <w:pPr>
      <w:keepLines/>
      <w:spacing w:before="240" w:after="120" w:line="324" w:lineRule="auto"/>
      <w:ind w:firstLineChars="200" w:firstLine="200"/>
      <w:outlineLvl w:val="0"/>
    </w:pPr>
    <w:rPr>
      <w:rFonts w:eastAsia="黑体"/>
      <w:b/>
      <w:sz w:val="30"/>
    </w:rPr>
  </w:style>
  <w:style w:type="character" w:customStyle="1" w:styleId="TitleChar">
    <w:name w:val="Title Char"/>
    <w:aliases w:val="致谢 Char"/>
    <w:link w:val="Title"/>
    <w:qFormat/>
    <w:rsid w:val="00FB4384"/>
    <w:rPr>
      <w:rFonts w:eastAsia="黑体"/>
      <w:b/>
      <w:sz w:val="30"/>
    </w:rPr>
  </w:style>
  <w:style w:type="character" w:customStyle="1" w:styleId="Heading1Char">
    <w:name w:val="Heading 1 Char"/>
    <w:basedOn w:val="DefaultParagraphFont"/>
    <w:link w:val="Heading1"/>
    <w:uiPriority w:val="9"/>
    <w:rsid w:val="009C343B"/>
    <w:rPr>
      <w:b/>
      <w:bCs/>
      <w:kern w:val="44"/>
      <w:sz w:val="28"/>
      <w:szCs w:val="44"/>
    </w:rPr>
  </w:style>
  <w:style w:type="character" w:customStyle="1" w:styleId="Heading2Char">
    <w:name w:val="Heading 2 Char"/>
    <w:basedOn w:val="DefaultParagraphFont"/>
    <w:link w:val="Heading2"/>
    <w:uiPriority w:val="9"/>
    <w:semiHidden/>
    <w:rsid w:val="009C343B"/>
    <w:rPr>
      <w:rFonts w:asciiTheme="majorHAnsi" w:hAnsiTheme="majorHAnsi" w:cstheme="majorBidi"/>
      <w:b/>
      <w:bCs/>
      <w:sz w:val="24"/>
      <w:szCs w:val="32"/>
    </w:rPr>
  </w:style>
  <w:style w:type="character" w:customStyle="1" w:styleId="Heading3Char">
    <w:name w:val="Heading 3 Char"/>
    <w:basedOn w:val="DefaultParagraphFont"/>
    <w:link w:val="Heading3"/>
    <w:uiPriority w:val="9"/>
    <w:rsid w:val="009C343B"/>
    <w:rPr>
      <w:b/>
      <w:bC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995</Words>
  <Characters>5675</Characters>
  <Application>Microsoft Office Word</Application>
  <DocSecurity>0</DocSecurity>
  <Lines>47</Lines>
  <Paragraphs>13</Paragraphs>
  <ScaleCrop>false</ScaleCrop>
  <Company/>
  <LinksUpToDate>false</LinksUpToDate>
  <CharactersWithSpaces>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 Xiaoyi</dc:creator>
  <cp:keywords/>
  <dc:description/>
  <cp:lastModifiedBy>Gu Xiaoyi</cp:lastModifiedBy>
  <cp:revision>2</cp:revision>
  <dcterms:created xsi:type="dcterms:W3CDTF">2022-11-27T18:53:00Z</dcterms:created>
  <dcterms:modified xsi:type="dcterms:W3CDTF">2022-11-27T18:53:00Z</dcterms:modified>
</cp:coreProperties>
</file>