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4135" w14:textId="4EC3B1E6" w:rsidR="00DA5EF9" w:rsidRPr="001D4621" w:rsidRDefault="001D4621" w:rsidP="001D4621">
      <w:pPr>
        <w:widowControl/>
        <w:shd w:val="clear" w:color="auto" w:fill="FFFFFF"/>
        <w:tabs>
          <w:tab w:val="num" w:pos="720"/>
        </w:tabs>
        <w:spacing w:before="100" w:beforeAutospacing="1" w:after="100" w:afterAutospacing="1"/>
        <w:jc w:val="left"/>
        <w:rPr>
          <w:rFonts w:hint="eastAsia"/>
        </w:rPr>
      </w:pPr>
      <w:r>
        <w:t>E</w:t>
      </w:r>
      <w:r w:rsidR="00DA5EF9">
        <w:t>ducation</w:t>
      </w:r>
      <w:r>
        <w:rPr>
          <w:rFonts w:hint="eastAsia"/>
        </w:rPr>
        <w:t>:</w:t>
      </w:r>
      <w:r>
        <w:t xml:space="preserve"> </w:t>
      </w:r>
      <w:r w:rsidRPr="00941D5D">
        <w:rPr>
          <w:rFonts w:ascii="Segoe UI" w:eastAsia="宋体" w:hAnsi="Segoe UI" w:cs="Segoe UI"/>
          <w:kern w:val="0"/>
          <w:szCs w:val="21"/>
        </w:rPr>
        <w:t>PhD</w:t>
      </w:r>
      <w:r>
        <w:rPr>
          <w:rFonts w:ascii="Segoe UI" w:eastAsia="宋体" w:hAnsi="Segoe UI" w:cs="Segoe UI"/>
          <w:kern w:val="0"/>
          <w:szCs w:val="21"/>
        </w:rPr>
        <w:t>, Master</w:t>
      </w:r>
    </w:p>
    <w:p w14:paraId="2BAB0A34" w14:textId="3952C8CD" w:rsidR="00941D5D" w:rsidRPr="00941D5D" w:rsidRDefault="00941D5D" w:rsidP="001D462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941D5D">
        <w:rPr>
          <w:rFonts w:ascii="Segoe UI" w:eastAsia="宋体" w:hAnsi="Segoe UI" w:cs="Segoe UI"/>
          <w:kern w:val="0"/>
          <w:szCs w:val="21"/>
        </w:rPr>
        <w:t>Execute algorithms to address specific business problems under direction of team lead or manager.</w:t>
      </w:r>
    </w:p>
    <w:p w14:paraId="5BB32576" w14:textId="77777777" w:rsidR="00941D5D" w:rsidRPr="00941D5D" w:rsidRDefault="00941D5D" w:rsidP="001D462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941D5D">
        <w:rPr>
          <w:rFonts w:ascii="Segoe UI" w:eastAsia="宋体" w:hAnsi="Segoe UI" w:cs="Segoe UI"/>
          <w:kern w:val="0"/>
          <w:szCs w:val="21"/>
        </w:rPr>
        <w:t>Work with data-sets of moderate size and complexity.</w:t>
      </w:r>
    </w:p>
    <w:p w14:paraId="5B347D3E" w14:textId="387A7104" w:rsidR="00941D5D" w:rsidRPr="00941D5D" w:rsidRDefault="00941D5D" w:rsidP="001D462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941D5D">
        <w:rPr>
          <w:rFonts w:ascii="Segoe UI" w:eastAsia="宋体" w:hAnsi="Segoe UI" w:cs="Segoe UI"/>
          <w:kern w:val="0"/>
          <w:szCs w:val="21"/>
        </w:rPr>
        <w:t>Develop visualization of analysis output for business users and publish results under direction of team lead or manager.</w:t>
      </w:r>
    </w:p>
    <w:p w14:paraId="6A7631F6" w14:textId="77777777" w:rsidR="00941D5D" w:rsidRPr="00941D5D" w:rsidRDefault="00941D5D" w:rsidP="001D462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941D5D">
        <w:rPr>
          <w:rFonts w:ascii="Segoe UI" w:eastAsia="宋体" w:hAnsi="Segoe UI" w:cs="Segoe UI"/>
          <w:kern w:val="0"/>
          <w:szCs w:val="21"/>
        </w:rPr>
        <w:t>Bachelor’s degree in Statistics, Computer Science, Mathematics, Machine Learning, Econometrics, Physics, Biostatistics or related Quantitative disciplines</w:t>
      </w:r>
    </w:p>
    <w:p w14:paraId="5367985C" w14:textId="77777777" w:rsidR="00941D5D" w:rsidRPr="00941D5D" w:rsidRDefault="00941D5D" w:rsidP="001D462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941D5D">
        <w:rPr>
          <w:rFonts w:ascii="Segoe UI" w:eastAsia="宋体" w:hAnsi="Segoe UI" w:cs="Segoe UI"/>
          <w:kern w:val="0"/>
          <w:szCs w:val="21"/>
        </w:rPr>
        <w:t>Minimum of 1 year of experience in predictive analytics or equivalent; or any combination of education and experience, which would provide an equivalent background.</w:t>
      </w:r>
    </w:p>
    <w:p w14:paraId="4B3EC013" w14:textId="12AD7FA7" w:rsidR="00941D5D" w:rsidRPr="00941D5D" w:rsidRDefault="00941D5D" w:rsidP="001D462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941D5D">
        <w:rPr>
          <w:rFonts w:ascii="Segoe UI" w:eastAsia="宋体" w:hAnsi="Segoe UI" w:cs="Segoe UI"/>
          <w:kern w:val="0"/>
          <w:szCs w:val="21"/>
        </w:rPr>
        <w:t>Knowledge of predictive modeling and data modeling concepts, and knowledge of distributed computing environment, such as Hadoop.</w:t>
      </w:r>
    </w:p>
    <w:p w14:paraId="7DC293E6" w14:textId="77777777" w:rsidR="00941D5D" w:rsidRPr="00941D5D" w:rsidRDefault="00941D5D" w:rsidP="001D462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941D5D">
        <w:rPr>
          <w:rFonts w:ascii="Segoe UI" w:eastAsia="宋体" w:hAnsi="Segoe UI" w:cs="Segoe UI"/>
          <w:kern w:val="0"/>
          <w:szCs w:val="21"/>
        </w:rPr>
        <w:t>PhD preferred</w:t>
      </w:r>
    </w:p>
    <w:p w14:paraId="213E1DA5" w14:textId="28F75609" w:rsidR="00C93F69" w:rsidRPr="00941D5D" w:rsidRDefault="00C93F69" w:rsidP="00941D5D"/>
    <w:sectPr w:rsidR="00C93F69" w:rsidRPr="00941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B10"/>
    <w:multiLevelType w:val="multilevel"/>
    <w:tmpl w:val="C24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E09BE"/>
    <w:multiLevelType w:val="multilevel"/>
    <w:tmpl w:val="030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471444"/>
    <w:multiLevelType w:val="multilevel"/>
    <w:tmpl w:val="529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5B3D87"/>
    <w:multiLevelType w:val="multilevel"/>
    <w:tmpl w:val="2CCA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0712FD"/>
    <w:multiLevelType w:val="multilevel"/>
    <w:tmpl w:val="659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4099469">
    <w:abstractNumId w:val="3"/>
  </w:num>
  <w:num w:numId="2" w16cid:durableId="1325939567">
    <w:abstractNumId w:val="0"/>
  </w:num>
  <w:num w:numId="3" w16cid:durableId="790973705">
    <w:abstractNumId w:val="2"/>
  </w:num>
  <w:num w:numId="4" w16cid:durableId="566918641">
    <w:abstractNumId w:val="4"/>
  </w:num>
  <w:num w:numId="5" w16cid:durableId="182257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MTc3MbUwNTU3MrBU0lEKTi0uzszPAykwqQUAS8OAlSwAAAA="/>
  </w:docVars>
  <w:rsids>
    <w:rsidRoot w:val="000320D4"/>
    <w:rsid w:val="000320D4"/>
    <w:rsid w:val="001D4621"/>
    <w:rsid w:val="005C3B4A"/>
    <w:rsid w:val="00941D5D"/>
    <w:rsid w:val="009C0936"/>
    <w:rsid w:val="009C343B"/>
    <w:rsid w:val="00C93F69"/>
    <w:rsid w:val="00D879BF"/>
    <w:rsid w:val="00DA5EF9"/>
    <w:rsid w:val="00F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62A5"/>
  <w15:chartTrackingRefBased/>
  <w15:docId w15:val="{4C86044A-DCA4-4084-A4FC-914593C0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43B"/>
    <w:pPr>
      <w:keepNext/>
      <w:keepLines/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43B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43B"/>
    <w:pPr>
      <w:keepNext/>
      <w:keepLines/>
      <w:outlineLvl w:val="2"/>
    </w:pPr>
    <w:rPr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致谢"/>
    <w:basedOn w:val="Normal"/>
    <w:next w:val="Normal"/>
    <w:link w:val="TitleChar"/>
    <w:qFormat/>
    <w:rsid w:val="00FB4384"/>
    <w:pPr>
      <w:keepLines/>
      <w:spacing w:before="240" w:after="120" w:line="324" w:lineRule="auto"/>
      <w:ind w:firstLineChars="200" w:firstLine="200"/>
      <w:outlineLvl w:val="0"/>
    </w:pPr>
    <w:rPr>
      <w:rFonts w:eastAsia="黑体"/>
      <w:b/>
      <w:sz w:val="30"/>
    </w:rPr>
  </w:style>
  <w:style w:type="character" w:customStyle="1" w:styleId="TitleChar">
    <w:name w:val="Title Char"/>
    <w:aliases w:val="致谢 Char"/>
    <w:link w:val="Title"/>
    <w:qFormat/>
    <w:rsid w:val="00FB4384"/>
    <w:rPr>
      <w:rFonts w:eastAsia="黑体"/>
      <w:b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C343B"/>
    <w:rPr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43B"/>
    <w:rPr>
      <w:rFonts w:asciiTheme="majorHAnsi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343B"/>
    <w:rPr>
      <w:b/>
      <w:bCs/>
      <w:sz w:val="24"/>
      <w:szCs w:val="32"/>
    </w:rPr>
  </w:style>
  <w:style w:type="character" w:styleId="Strong">
    <w:name w:val="Strong"/>
    <w:basedOn w:val="DefaultParagraphFont"/>
    <w:uiPriority w:val="22"/>
    <w:qFormat/>
    <w:rsid w:val="005C3B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3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Xiaoyi</dc:creator>
  <cp:keywords/>
  <dc:description/>
  <cp:lastModifiedBy>Gu Xiaoyi</cp:lastModifiedBy>
  <cp:revision>6</cp:revision>
  <cp:lastPrinted>2022-11-27T18:37:00Z</cp:lastPrinted>
  <dcterms:created xsi:type="dcterms:W3CDTF">2022-11-27T18:35:00Z</dcterms:created>
  <dcterms:modified xsi:type="dcterms:W3CDTF">2022-11-27T19:05:00Z</dcterms:modified>
</cp:coreProperties>
</file>