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371" w:rsidRDefault="00936371" w:rsidP="00936371">
      <w:r>
        <w:t>Dear students,</w:t>
      </w:r>
    </w:p>
    <w:p w:rsidR="00936371" w:rsidRDefault="00936371" w:rsidP="00936371">
      <w:r>
        <w:t>You are now members of an academic space governed by principles that promote a spirit of collaboration and respect between academic staff and students.</w:t>
      </w:r>
    </w:p>
    <w:p w:rsidR="00936371" w:rsidRDefault="00936371" w:rsidP="00936371">
      <w:r>
        <w:t>Let's make our contribution, each of us, to create a pleasant and efficient work atmosphere, but also of mutual respect during classes (courses, seminars, laboratories), in verbal and written dialogues.</w:t>
      </w:r>
    </w:p>
    <w:p w:rsidR="00C928EE" w:rsidRDefault="00C928EE" w:rsidP="00936371"/>
    <w:p w:rsidR="00936371" w:rsidRDefault="00936371" w:rsidP="00936371">
      <w:bookmarkStart w:id="0" w:name="_GoBack"/>
      <w:bookmarkEnd w:id="0"/>
      <w:r>
        <w:t>Some guidelines of conduct:</w:t>
      </w:r>
    </w:p>
    <w:p w:rsidR="00936371" w:rsidRDefault="00936371" w:rsidP="00936371">
      <w:r>
        <w:t>1. In written messages addressed to a teacher, use formal language that respects grammar and punctuation rules, without abbreviations. The sender of the message must explicitly identify himself by name and group.</w:t>
      </w:r>
    </w:p>
    <w:p w:rsidR="00D16A52" w:rsidRDefault="00936371" w:rsidP="00936371">
      <w:r>
        <w:t>2. Respecting the starting times of teaching activities, without delays, so as not to disturb colleagues and the teacher.</w:t>
      </w:r>
    </w:p>
    <w:p w:rsidR="00936371" w:rsidRDefault="00936371" w:rsidP="00936371"/>
    <w:p w:rsidR="00C928EE" w:rsidRDefault="00C928EE" w:rsidP="00936371">
      <w:r w:rsidRPr="00C928EE">
        <w:t>May you have an academic year full of profess</w:t>
      </w:r>
      <w:r>
        <w:t>ional and personal achievements!</w:t>
      </w:r>
    </w:p>
    <w:p w:rsidR="00936371" w:rsidRPr="00936371" w:rsidRDefault="00161D38" w:rsidP="00936371">
      <w:r>
        <w:t>Computational Logic team</w:t>
      </w:r>
    </w:p>
    <w:sectPr w:rsidR="00936371" w:rsidRPr="00936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BE7B0B"/>
    <w:multiLevelType w:val="hybridMultilevel"/>
    <w:tmpl w:val="FDCE5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A52"/>
    <w:rsid w:val="00161D38"/>
    <w:rsid w:val="00570221"/>
    <w:rsid w:val="00936371"/>
    <w:rsid w:val="009B5664"/>
    <w:rsid w:val="00A6216B"/>
    <w:rsid w:val="00B310FB"/>
    <w:rsid w:val="00C928EE"/>
    <w:rsid w:val="00D16A52"/>
    <w:rsid w:val="00DF31DA"/>
    <w:rsid w:val="00FF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32A89-177C-4F55-96A7-77A745F8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9F84B6DB69324480DAB56CEE03D94C" ma:contentTypeVersion="0" ma:contentTypeDescription="Create a new document." ma:contentTypeScope="" ma:versionID="05783a723967ef48ad6fd8fdd81f06e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DE762E-03F5-4D24-A8D0-FAD8AE0FB341}"/>
</file>

<file path=customXml/itemProps2.xml><?xml version="1.0" encoding="utf-8"?>
<ds:datastoreItem xmlns:ds="http://schemas.openxmlformats.org/officeDocument/2006/customXml" ds:itemID="{17A6C0BD-6E5F-47A0-A014-535DF3CD364B}"/>
</file>

<file path=customXml/itemProps3.xml><?xml version="1.0" encoding="utf-8"?>
<ds:datastoreItem xmlns:ds="http://schemas.openxmlformats.org/officeDocument/2006/customXml" ds:itemID="{F23B36CE-1865-451A-9B8B-D09B5BA7A2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2023-10-02T08:17:00Z</dcterms:created>
  <dcterms:modified xsi:type="dcterms:W3CDTF">2023-10-02T14:46:00Z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0x010100999F84B6DB69324480DAB56CEE03D94C</vt:lpwstr>
  </property>
</Properties>
</file>