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49E6" w14:textId="77777777" w:rsidR="007C7A9C" w:rsidRPr="00744030" w:rsidRDefault="00283739" w:rsidP="00744030">
      <w:pPr>
        <w:spacing w:after="0"/>
        <w:jc w:val="center"/>
        <w:rPr>
          <w:b/>
          <w:bCs/>
          <w:sz w:val="28"/>
          <w:szCs w:val="28"/>
        </w:rPr>
      </w:pPr>
      <w:r w:rsidRPr="00744030">
        <w:rPr>
          <w:b/>
          <w:bCs/>
          <w:sz w:val="28"/>
          <w:szCs w:val="28"/>
        </w:rPr>
        <w:t>Александр Сергеевич Пушкин</w:t>
      </w:r>
    </w:p>
    <w:p w14:paraId="0FCCEA97" w14:textId="6E1D2B8E" w:rsidR="00283739" w:rsidRPr="00744030" w:rsidRDefault="00283739" w:rsidP="00744030">
      <w:pPr>
        <w:spacing w:after="0"/>
        <w:jc w:val="center"/>
        <w:rPr>
          <w:b/>
          <w:bCs/>
          <w:sz w:val="28"/>
          <w:szCs w:val="28"/>
        </w:rPr>
      </w:pPr>
      <w:r w:rsidRPr="00744030">
        <w:rPr>
          <w:b/>
          <w:bCs/>
          <w:sz w:val="28"/>
          <w:szCs w:val="28"/>
        </w:rPr>
        <w:t>(1799-1837 гг.)</w:t>
      </w:r>
    </w:p>
    <w:p w14:paraId="1F77BC77" w14:textId="5C38D87E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Александр Сергеевич Пушкин родился 6 июня (по старому стилю 26 мая) 1799 года в Москве. Прадедом поэта по матери был африканец Абрам Петрович Ганнибал, являвшийся воспитанником и слугой царя Петра I.</w:t>
      </w:r>
    </w:p>
    <w:p w14:paraId="724E09A1" w14:textId="532FE239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семье, кроме Александра Сергеевича, было еще двое детей – сын Лев и дочь Ольга. С 1805 по 1810 год Пушкин проводил много времени (особенно летом) у своей бабушки в подмосковном селе Захарове. Именно бабушка наняла Арину Родионовну Яковлеву, няню, которую так полюбил юный Пушкин.</w:t>
      </w:r>
    </w:p>
    <w:p w14:paraId="1839E93B" w14:textId="77777777" w:rsidR="00744030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 xml:space="preserve">В 1811 году Пушкин </w:t>
      </w:r>
      <w:r w:rsidR="007C7A9C" w:rsidRPr="00744030">
        <w:rPr>
          <w:sz w:val="28"/>
          <w:szCs w:val="28"/>
        </w:rPr>
        <w:t>начал учиться</w:t>
      </w:r>
      <w:r w:rsidRPr="00744030">
        <w:rPr>
          <w:sz w:val="28"/>
          <w:szCs w:val="28"/>
        </w:rPr>
        <w:t xml:space="preserve"> в Царскосельском Лицее. </w:t>
      </w:r>
      <w:r w:rsidR="007C7A9C" w:rsidRPr="00744030">
        <w:rPr>
          <w:sz w:val="28"/>
          <w:szCs w:val="28"/>
        </w:rPr>
        <w:t>В</w:t>
      </w:r>
      <w:r w:rsidRPr="00744030">
        <w:rPr>
          <w:sz w:val="28"/>
          <w:szCs w:val="28"/>
        </w:rPr>
        <w:t xml:space="preserve">первые его стихи появляются в печати в 1814 году, в журнале «Вестник Европы», где публикуется его стихотворение «К другу-стихотворцу». </w:t>
      </w:r>
      <w:r w:rsidR="00744030" w:rsidRPr="00744030">
        <w:rPr>
          <w:sz w:val="28"/>
          <w:szCs w:val="28"/>
        </w:rPr>
        <w:t>Пушкин оканчивает лицей в 1817 году и выпускается в чине коллежского секретаря 12-го класса, после чего его определяют в Коллегию иностранных дел.</w:t>
      </w:r>
    </w:p>
    <w:p w14:paraId="71CCC284" w14:textId="79A0225B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Вольтер и Парни были любимыми авторами юного Пушкина.</w:t>
      </w:r>
      <w:r w:rsidR="007C7A9C" w:rsidRP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На творчество молодого Пушкина огромное влияние оказали классик</w:t>
      </w:r>
      <w:r w:rsidR="007C7A9C" w:rsidRPr="00744030">
        <w:rPr>
          <w:sz w:val="28"/>
          <w:szCs w:val="28"/>
        </w:rPr>
        <w:t>и</w:t>
      </w:r>
      <w:r w:rsidRPr="00744030">
        <w:rPr>
          <w:sz w:val="28"/>
          <w:szCs w:val="28"/>
        </w:rPr>
        <w:t xml:space="preserve"> русской литературы</w:t>
      </w:r>
      <w:r w:rsidR="007C7A9C" w:rsidRPr="00744030">
        <w:rPr>
          <w:sz w:val="28"/>
          <w:szCs w:val="28"/>
        </w:rPr>
        <w:t>-</w:t>
      </w:r>
      <w:r w:rsidRPr="00744030">
        <w:rPr>
          <w:sz w:val="28"/>
          <w:szCs w:val="28"/>
        </w:rPr>
        <w:t>Батюшков, Жуковский, Фонвизин и Радищев.</w:t>
      </w:r>
    </w:p>
    <w:p w14:paraId="781ED80B" w14:textId="4A6005AA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1819 году Пушкина принимают членом литературно-театрального сообщества «Зелёная лампа». В этот же период он активно работает над поэмой «Руслан и Людмила» (1820).</w:t>
      </w:r>
      <w:r w:rsid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В 1821 году Пушкин пишет поэму «Кавказский пленник». Через год начинается работа над «Евгением Онегиным» (1823-1832).</w:t>
      </w:r>
      <w:r w:rsidR="00744030">
        <w:rPr>
          <w:sz w:val="28"/>
          <w:szCs w:val="28"/>
        </w:rPr>
        <w:t xml:space="preserve"> </w:t>
      </w:r>
      <w:r w:rsidR="007C7A9C" w:rsidRPr="00744030">
        <w:rPr>
          <w:sz w:val="28"/>
          <w:szCs w:val="28"/>
        </w:rPr>
        <w:t>О</w:t>
      </w:r>
      <w:r w:rsidRPr="00744030">
        <w:rPr>
          <w:sz w:val="28"/>
          <w:szCs w:val="28"/>
        </w:rPr>
        <w:t>сенью 1833 года пишет «Историю Пугачёва» и «Песни западных славян», а также поэмы «Анджело» и «Медный всадник», начинает работу над повестью «Пиковая дама».</w:t>
      </w:r>
      <w:r w:rsidR="007C7A9C" w:rsidRP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В это же время Пушкин начинает работу над романом «Дубровский».</w:t>
      </w:r>
    </w:p>
    <w:p w14:paraId="0445F4B6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1830 году Пушкин сватается к Наталье Гончаровой, а 18 февраля (2 марта по старому стилю) 1831 года Пушкин и Гончарова венчаются в Москве. Весной молодожены переезжают в Царское Село, где снимают дачу. В 1836 году в семье было уже четыре ребенка.</w:t>
      </w:r>
    </w:p>
    <w:p w14:paraId="74C39579" w14:textId="2E555656" w:rsidR="00283739" w:rsidRPr="00744030" w:rsidRDefault="00744030" w:rsidP="007440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83739" w:rsidRPr="00744030">
        <w:rPr>
          <w:sz w:val="28"/>
          <w:szCs w:val="28"/>
        </w:rPr>
        <w:t>осле повышения в чин камер-юнкера, Александр Пушкин принимает решение покинуть службу и подает в отставку. Положение поэта выглядит и вовсе бедственно, поскольку многие произведения Пушкина не допускаются к печати из-за цензуры (например, поэма «Медный всадник»).</w:t>
      </w:r>
    </w:p>
    <w:p w14:paraId="5022231C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1836 году Александр Сергеевич Пушкин решает издавать журнал «Современник». Однако популярностью у публики журнал не пользуется. В четвёртом томе этого журнала был впервые напечатан исторический роман «Капитанская дочка».</w:t>
      </w:r>
    </w:p>
    <w:p w14:paraId="48A9C316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1837 году между Александром Сергеевичем Пушкиным и Жоржем Дантесом возник конфликт. Пушкин вызывает Дантеса на дуэль, и в результате получает смертельное ранение в живот.</w:t>
      </w:r>
    </w:p>
    <w:p w14:paraId="6F0688E2" w14:textId="5FC56806" w:rsidR="00283739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Император Николай I, зная о тяжелом состоянии поэта, обещает обеспечить достатком семью и выплатить все долги. Впоследствии монарх выполнил все обещания. Умер поэт 29 января (10 февраля) 1837 года.</w:t>
      </w:r>
    </w:p>
    <w:p w14:paraId="33349701" w14:textId="0391DFA1" w:rsidR="00790F1B" w:rsidRDefault="00790F1B" w:rsidP="00744030">
      <w:pPr>
        <w:spacing w:after="0"/>
        <w:jc w:val="both"/>
        <w:rPr>
          <w:sz w:val="28"/>
          <w:szCs w:val="28"/>
        </w:rPr>
      </w:pPr>
    </w:p>
    <w:p w14:paraId="0E3CC3F0" w14:textId="4EE9410C" w:rsidR="00790F1B" w:rsidRPr="00744030" w:rsidRDefault="00790F1B" w:rsidP="007440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Добавлена</w:t>
      </w:r>
      <w:r w:rsidR="0012692A">
        <w:rPr>
          <w:sz w:val="28"/>
          <w:szCs w:val="28"/>
        </w:rPr>
        <w:t xml:space="preserve"> </w:t>
      </w:r>
      <w:r>
        <w:rPr>
          <w:sz w:val="28"/>
          <w:szCs w:val="28"/>
        </w:rPr>
        <w:t>новая строка</w:t>
      </w:r>
    </w:p>
    <w:p w14:paraId="44FE7814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</w:p>
    <w:sectPr w:rsidR="00283739" w:rsidRPr="00744030" w:rsidSect="007440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56"/>
    <w:rsid w:val="0012692A"/>
    <w:rsid w:val="00283739"/>
    <w:rsid w:val="002D651B"/>
    <w:rsid w:val="002D6566"/>
    <w:rsid w:val="0038206C"/>
    <w:rsid w:val="003A1158"/>
    <w:rsid w:val="00704BD7"/>
    <w:rsid w:val="00744030"/>
    <w:rsid w:val="00790F1B"/>
    <w:rsid w:val="007C7A9C"/>
    <w:rsid w:val="00C57333"/>
    <w:rsid w:val="00E47AB4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3808"/>
  <w15:chartTrackingRefBased/>
  <w15:docId w15:val="{82C2AD2F-DA82-4E5F-8840-D5A6D5B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Шабынин</dc:creator>
  <cp:keywords/>
  <dc:description/>
  <cp:lastModifiedBy>Александр Шабынин</cp:lastModifiedBy>
  <cp:revision>7</cp:revision>
  <cp:lastPrinted>2022-09-20T15:59:00Z</cp:lastPrinted>
  <dcterms:created xsi:type="dcterms:W3CDTF">2022-09-19T13:14:00Z</dcterms:created>
  <dcterms:modified xsi:type="dcterms:W3CDTF">2023-02-10T08:41:00Z</dcterms:modified>
</cp:coreProperties>
</file>