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6BCD4" w14:textId="6AAE9C39" w:rsidR="00817980" w:rsidRPr="007030BE" w:rsidRDefault="00817980" w:rsidP="00817980">
      <w:pPr>
        <w:pStyle w:val="a3"/>
        <w:numPr>
          <w:ilvl w:val="0"/>
          <w:numId w:val="1"/>
        </w:numPr>
      </w:pPr>
      <w:bookmarkStart w:id="0" w:name="_GoBack"/>
      <w:bookmarkEnd w:id="0"/>
      <w:r w:rsidRPr="007030BE">
        <w:t xml:space="preserve">Разработать на языке </w:t>
      </w:r>
      <w:r w:rsidRPr="007030BE">
        <w:rPr>
          <w:lang w:val="en-US"/>
        </w:rPr>
        <w:t>python</w:t>
      </w:r>
      <w:r w:rsidRPr="007030BE">
        <w:t xml:space="preserve"> (версии 3.6 и выше) </w:t>
      </w:r>
      <w:r w:rsidR="000A21A3" w:rsidRPr="007030BE">
        <w:t xml:space="preserve">в среде разработки </w:t>
      </w:r>
      <w:r w:rsidR="000A21A3" w:rsidRPr="007030BE">
        <w:rPr>
          <w:lang w:val="en-US"/>
        </w:rPr>
        <w:t>PyCharm</w:t>
      </w:r>
      <w:r w:rsidR="000A21A3" w:rsidRPr="007030BE">
        <w:t xml:space="preserve"> </w:t>
      </w:r>
      <w:r w:rsidRPr="007030BE">
        <w:t>программу</w:t>
      </w:r>
      <w:r w:rsidR="000A21A3" w:rsidRPr="007030BE">
        <w:t>,</w:t>
      </w:r>
      <w:r w:rsidRPr="007030BE">
        <w:t xml:space="preserve"> выполняющую:</w:t>
      </w:r>
    </w:p>
    <w:p w14:paraId="69A0CA5E" w14:textId="625B7111" w:rsidR="00817980" w:rsidRPr="007030BE" w:rsidRDefault="00817980" w:rsidP="00817980">
      <w:pPr>
        <w:pStyle w:val="a3"/>
        <w:numPr>
          <w:ilvl w:val="1"/>
          <w:numId w:val="1"/>
        </w:numPr>
      </w:pPr>
      <w:r w:rsidRPr="007030BE">
        <w:t>Загрузку текстовых выборок</w:t>
      </w:r>
    </w:p>
    <w:p w14:paraId="690D8F69" w14:textId="61AB6A59" w:rsidR="00817980" w:rsidRPr="007030BE" w:rsidRDefault="00817980" w:rsidP="00817980">
      <w:pPr>
        <w:pStyle w:val="a3"/>
        <w:numPr>
          <w:ilvl w:val="1"/>
          <w:numId w:val="1"/>
        </w:numPr>
      </w:pPr>
      <w:r w:rsidRPr="007030BE">
        <w:t>Предварительную обработку текстовой информации (удаление стоп-слов</w:t>
      </w:r>
      <w:r w:rsidR="007C775C" w:rsidRPr="007030BE">
        <w:t xml:space="preserve">, чисел, </w:t>
      </w:r>
      <w:proofErr w:type="spellStart"/>
      <w:r w:rsidR="007C775C" w:rsidRPr="007030BE">
        <w:t>стемминг</w:t>
      </w:r>
      <w:proofErr w:type="spellEnd"/>
      <w:r w:rsidR="00E72366" w:rsidRPr="007030BE">
        <w:t xml:space="preserve"> и т.п.</w:t>
      </w:r>
      <w:r w:rsidR="007C775C" w:rsidRPr="007030BE">
        <w:t>)</w:t>
      </w:r>
    </w:p>
    <w:p w14:paraId="4D498B2F" w14:textId="3A199C57" w:rsidR="00817980" w:rsidRPr="007030BE" w:rsidRDefault="00817980" w:rsidP="00817980">
      <w:pPr>
        <w:pStyle w:val="a3"/>
        <w:numPr>
          <w:ilvl w:val="1"/>
          <w:numId w:val="1"/>
        </w:numPr>
      </w:pPr>
      <w:r w:rsidRPr="007030BE">
        <w:t>Разбиение выборок на обучающие и тестовые части (80% и 20% от общего числа текстов в выборке, соответственно)</w:t>
      </w:r>
    </w:p>
    <w:p w14:paraId="2C5E115B" w14:textId="6D44E634" w:rsidR="00817980" w:rsidRPr="007030BE" w:rsidRDefault="00817980" w:rsidP="00817980">
      <w:pPr>
        <w:pStyle w:val="a3"/>
        <w:numPr>
          <w:ilvl w:val="1"/>
          <w:numId w:val="1"/>
        </w:numPr>
      </w:pPr>
      <w:r w:rsidRPr="007030BE">
        <w:t xml:space="preserve">Классификацию текстов </w:t>
      </w:r>
      <w:r w:rsidR="007C775C" w:rsidRPr="007030BE">
        <w:t xml:space="preserve">из тестовой части выборок </w:t>
      </w:r>
      <w:r w:rsidRPr="007030BE">
        <w:t>двумя методами в соответствии с заданным вариантом</w:t>
      </w:r>
      <w:r w:rsidR="00E3440C" w:rsidRPr="007030BE">
        <w:t xml:space="preserve"> из табл.1</w:t>
      </w:r>
    </w:p>
    <w:p w14:paraId="4AB82EAF" w14:textId="6823FCEE" w:rsidR="00817980" w:rsidRPr="007030BE" w:rsidRDefault="00817980" w:rsidP="00817980">
      <w:pPr>
        <w:pStyle w:val="a3"/>
        <w:numPr>
          <w:ilvl w:val="1"/>
          <w:numId w:val="1"/>
        </w:numPr>
      </w:pPr>
      <w:r w:rsidRPr="007030BE">
        <w:t>Провести сравнение полученных результатов по точности и быстродействию классификации.</w:t>
      </w:r>
    </w:p>
    <w:p w14:paraId="52FE1296" w14:textId="675BE765" w:rsidR="00817980" w:rsidRPr="007030BE" w:rsidRDefault="000A21A3" w:rsidP="00817980">
      <w:pPr>
        <w:pStyle w:val="a3"/>
        <w:numPr>
          <w:ilvl w:val="0"/>
          <w:numId w:val="1"/>
        </w:numPr>
      </w:pPr>
      <w:r w:rsidRPr="007030BE">
        <w:t>Оформить отчет (титульный лист, формализованную постановка задачи, теоретические разделы описывающие выбранные методы и подходы для решения задачи, разделы описывающие результаты обработки текстовой информации и классификации с выводами, список использованной литературы, приложение с кодом программы)</w:t>
      </w:r>
      <w:r w:rsidR="00E3440C" w:rsidRPr="007030BE">
        <w:t>. Объем отчета без приложений: 10-20 стр.</w:t>
      </w:r>
    </w:p>
    <w:p w14:paraId="6F0DCF1F" w14:textId="01AD8FA7" w:rsidR="000A21A3" w:rsidRDefault="000A21A3" w:rsidP="000A21A3"/>
    <w:p w14:paraId="3865FD28" w14:textId="45696665" w:rsidR="00E3440C" w:rsidRDefault="00E3440C" w:rsidP="00E3440C">
      <w:pPr>
        <w:rPr>
          <w:b/>
        </w:rPr>
      </w:pPr>
      <w:r>
        <w:rPr>
          <w:b/>
        </w:rPr>
        <w:t>Таблица 1. Исходные данные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4395"/>
      </w:tblGrid>
      <w:tr w:rsidR="00E3440C" w14:paraId="20E20B74" w14:textId="77777777" w:rsidTr="00DB6A2A">
        <w:tc>
          <w:tcPr>
            <w:tcW w:w="1129" w:type="dxa"/>
          </w:tcPr>
          <w:p w14:paraId="3BADBBD3" w14:textId="77777777" w:rsidR="00E3440C" w:rsidRDefault="00E3440C" w:rsidP="00DB6A2A">
            <w:pPr>
              <w:rPr>
                <w:b/>
              </w:rPr>
            </w:pPr>
            <w:r>
              <w:rPr>
                <w:b/>
              </w:rPr>
              <w:t>Вариант</w:t>
            </w:r>
          </w:p>
        </w:tc>
        <w:tc>
          <w:tcPr>
            <w:tcW w:w="2835" w:type="dxa"/>
          </w:tcPr>
          <w:p w14:paraId="130B74C2" w14:textId="77777777" w:rsidR="00E3440C" w:rsidRDefault="00E3440C" w:rsidP="00DB6A2A">
            <w:pPr>
              <w:rPr>
                <w:b/>
              </w:rPr>
            </w:pPr>
            <w:r>
              <w:rPr>
                <w:b/>
              </w:rPr>
              <w:t>Выборки</w:t>
            </w:r>
          </w:p>
        </w:tc>
        <w:tc>
          <w:tcPr>
            <w:tcW w:w="4395" w:type="dxa"/>
          </w:tcPr>
          <w:p w14:paraId="398AE78E" w14:textId="77777777" w:rsidR="00E3440C" w:rsidRPr="007C775C" w:rsidRDefault="00E3440C" w:rsidP="00DB6A2A">
            <w:pPr>
              <w:rPr>
                <w:b/>
                <w:lang w:val="en-US"/>
              </w:rPr>
            </w:pPr>
            <w:r>
              <w:rPr>
                <w:b/>
              </w:rPr>
              <w:t>Методы</w:t>
            </w:r>
          </w:p>
        </w:tc>
      </w:tr>
      <w:tr w:rsidR="00E3440C" w14:paraId="40DC3CFE" w14:textId="77777777" w:rsidTr="00DB6A2A">
        <w:tc>
          <w:tcPr>
            <w:tcW w:w="1129" w:type="dxa"/>
          </w:tcPr>
          <w:p w14:paraId="7E551519" w14:textId="77777777" w:rsidR="00E3440C" w:rsidRPr="00A87DAF" w:rsidRDefault="00E3440C" w:rsidP="00DB6A2A">
            <w:r w:rsidRPr="00A87DAF">
              <w:t>21</w:t>
            </w:r>
          </w:p>
        </w:tc>
        <w:tc>
          <w:tcPr>
            <w:tcW w:w="2835" w:type="dxa"/>
          </w:tcPr>
          <w:p w14:paraId="21175593" w14:textId="77777777" w:rsidR="00E3440C" w:rsidRPr="00A87DAF" w:rsidRDefault="00E3440C" w:rsidP="00DB6A2A">
            <w:r>
              <w:rPr>
                <w:lang w:val="en-US"/>
              </w:rPr>
              <w:t>rus</w:t>
            </w:r>
            <w:r w:rsidRPr="00A87DAF">
              <w:rPr>
                <w:lang w:val="en-US"/>
              </w:rPr>
              <w:t xml:space="preserve">1, </w:t>
            </w:r>
            <w:r>
              <w:rPr>
                <w:lang w:val="en-US"/>
              </w:rPr>
              <w:t>rus</w:t>
            </w:r>
            <w:r w:rsidRPr="00A87DAF">
              <w:rPr>
                <w:lang w:val="en-US"/>
              </w:rPr>
              <w:t xml:space="preserve">2, </w:t>
            </w:r>
            <w:r>
              <w:rPr>
                <w:lang w:val="en-US"/>
              </w:rPr>
              <w:t>rus</w:t>
            </w:r>
            <w:r w:rsidRPr="00A87DAF">
              <w:rPr>
                <w:lang w:val="en-US"/>
              </w:rPr>
              <w:t>3</w:t>
            </w:r>
          </w:p>
        </w:tc>
        <w:tc>
          <w:tcPr>
            <w:tcW w:w="4395" w:type="dxa"/>
          </w:tcPr>
          <w:p w14:paraId="173AABC4" w14:textId="77777777" w:rsidR="00E3440C" w:rsidRDefault="00E3440C" w:rsidP="00DB6A2A">
            <w:pPr>
              <w:rPr>
                <w:b/>
              </w:rPr>
            </w:pPr>
            <w:r>
              <w:t>Метод к-ближайших соседей, метод опорных векторов</w:t>
            </w:r>
          </w:p>
        </w:tc>
      </w:tr>
    </w:tbl>
    <w:p w14:paraId="582AEC06" w14:textId="77777777" w:rsidR="00E3440C" w:rsidRDefault="00E3440C" w:rsidP="000A21A3"/>
    <w:p w14:paraId="1AC6E1CA" w14:textId="52D00FCB" w:rsidR="000A21A3" w:rsidRDefault="005B5AB5" w:rsidP="000A21A3">
      <w:r>
        <w:rPr>
          <w:b/>
        </w:rPr>
        <w:t>Пояснения</w:t>
      </w:r>
    </w:p>
    <w:p w14:paraId="7CCBF989" w14:textId="419D9EF3" w:rsidR="005B5AB5" w:rsidRDefault="000A21A3" w:rsidP="000A21A3">
      <w:r>
        <w:t>Имеется</w:t>
      </w:r>
      <w:r w:rsidR="00E3440C">
        <w:t xml:space="preserve"> 15</w:t>
      </w:r>
      <w:r>
        <w:t xml:space="preserve"> выборок с названиями и аннотациями статей</w:t>
      </w:r>
      <w:r w:rsidR="00E3440C">
        <w:t xml:space="preserve"> на английском и русском языке</w:t>
      </w:r>
      <w:r>
        <w:t>. В выборк</w:t>
      </w:r>
      <w:r w:rsidR="00E3440C">
        <w:t>ах</w:t>
      </w:r>
      <w:r>
        <w:t xml:space="preserve"> </w:t>
      </w:r>
      <w:r w:rsidR="00D26311">
        <w:t>статьи распределены по семи классам</w:t>
      </w:r>
      <w:r w:rsidR="00E3440C">
        <w:t xml:space="preserve"> (англ. статьи) и 5 классам (русск. статьи)</w:t>
      </w:r>
      <w:r w:rsidR="00D26311">
        <w:t>.</w:t>
      </w:r>
      <w:r w:rsidR="005B5AB5">
        <w:t xml:space="preserve"> Названия</w:t>
      </w:r>
      <w:r w:rsidR="005B5AB5" w:rsidRPr="005B5AB5">
        <w:t xml:space="preserve"> </w:t>
      </w:r>
      <w:r w:rsidR="005B5AB5">
        <w:t>классов</w:t>
      </w:r>
      <w:r w:rsidR="005B5AB5" w:rsidRPr="005B5AB5">
        <w:t xml:space="preserve"> </w:t>
      </w:r>
      <w:r w:rsidR="005B5AB5">
        <w:t>перечислены</w:t>
      </w:r>
      <w:r w:rsidR="005B5AB5" w:rsidRPr="005B5AB5">
        <w:t xml:space="preserve"> </w:t>
      </w:r>
      <w:r w:rsidR="005B5AB5">
        <w:t>в</w:t>
      </w:r>
      <w:r w:rsidR="005B5AB5" w:rsidRPr="005B5AB5">
        <w:t xml:space="preserve"> </w:t>
      </w:r>
      <w:r w:rsidR="005B5AB5">
        <w:t>строке</w:t>
      </w:r>
      <w:r w:rsidR="007C775C">
        <w:t>,</w:t>
      </w:r>
      <w:r w:rsidR="005B5AB5" w:rsidRPr="005B5AB5">
        <w:t xml:space="preserve"> </w:t>
      </w:r>
      <w:r w:rsidR="005B5AB5">
        <w:t>начинающейся</w:t>
      </w:r>
      <w:r w:rsidR="005B5AB5" w:rsidRPr="005B5AB5">
        <w:t xml:space="preserve"> </w:t>
      </w:r>
      <w:r w:rsidR="005B5AB5">
        <w:t xml:space="preserve">со слова </w:t>
      </w:r>
      <w:r w:rsidR="005B5AB5" w:rsidRPr="005B5AB5">
        <w:t>«</w:t>
      </w:r>
      <w:proofErr w:type="spellStart"/>
      <w:r w:rsidR="005B5AB5">
        <w:rPr>
          <w:lang w:val="en-US"/>
        </w:rPr>
        <w:t>ClNames</w:t>
      </w:r>
      <w:proofErr w:type="spellEnd"/>
      <w:r w:rsidR="005B5AB5" w:rsidRPr="005B5AB5">
        <w:t>:»</w:t>
      </w:r>
      <w:r w:rsidR="005B5AB5">
        <w:t>, после которого через точку запятую перечислены названия классов.</w:t>
      </w:r>
      <w:r w:rsidR="005B5AB5" w:rsidRPr="005B5AB5">
        <w:t xml:space="preserve"> </w:t>
      </w:r>
      <w:r w:rsidR="005B5AB5">
        <w:t>В строке</w:t>
      </w:r>
      <w:r w:rsidR="007C775C">
        <w:t>,</w:t>
      </w:r>
      <w:r w:rsidR="005B5AB5">
        <w:t xml:space="preserve"> начинающейся со слова «</w:t>
      </w:r>
      <w:r w:rsidR="005B5AB5">
        <w:rPr>
          <w:lang w:val="en-US"/>
        </w:rPr>
        <w:t>CLASS</w:t>
      </w:r>
      <w:r w:rsidR="005B5AB5" w:rsidRPr="005B5AB5">
        <w:t>:</w:t>
      </w:r>
      <w:r w:rsidR="005B5AB5">
        <w:t xml:space="preserve">» указан порядковый номер класса </w:t>
      </w:r>
      <w:r w:rsidR="007C775C">
        <w:t xml:space="preserve">статьи </w:t>
      </w:r>
      <w:r w:rsidR="005B5AB5">
        <w:t>из списка названий «</w:t>
      </w:r>
      <w:proofErr w:type="spellStart"/>
      <w:r w:rsidR="005B5AB5">
        <w:rPr>
          <w:lang w:val="en-US"/>
        </w:rPr>
        <w:t>ClNames</w:t>
      </w:r>
      <w:proofErr w:type="spellEnd"/>
      <w:r w:rsidR="005B5AB5">
        <w:t>»</w:t>
      </w:r>
      <w:r w:rsidR="005B5AB5" w:rsidRPr="005B5AB5">
        <w:t>.</w:t>
      </w:r>
      <w:r w:rsidR="005B5AB5">
        <w:t xml:space="preserve"> В строке</w:t>
      </w:r>
      <w:r w:rsidR="007C775C">
        <w:t>,</w:t>
      </w:r>
      <w:r w:rsidR="005B5AB5">
        <w:t xml:space="preserve"> начинающейся со слова «</w:t>
      </w:r>
      <w:r w:rsidR="005B5AB5">
        <w:rPr>
          <w:lang w:val="en-US"/>
        </w:rPr>
        <w:t>Title</w:t>
      </w:r>
      <w:r w:rsidR="005B5AB5" w:rsidRPr="005B5AB5">
        <w:t>:</w:t>
      </w:r>
      <w:r w:rsidR="005B5AB5">
        <w:t>»</w:t>
      </w:r>
      <w:r w:rsidR="005B5AB5" w:rsidRPr="005B5AB5">
        <w:t xml:space="preserve"> </w:t>
      </w:r>
      <w:r w:rsidR="005B5AB5">
        <w:t>указано название статьи. В строке</w:t>
      </w:r>
      <w:r w:rsidR="007C775C">
        <w:t>,</w:t>
      </w:r>
      <w:r w:rsidR="005B5AB5">
        <w:t xml:space="preserve"> начинающейся со слова «</w:t>
      </w:r>
      <w:r w:rsidR="005B5AB5" w:rsidRPr="005B5AB5">
        <w:rPr>
          <w:lang w:val="en-US"/>
        </w:rPr>
        <w:t>Abstract</w:t>
      </w:r>
      <w:r w:rsidR="005B5AB5" w:rsidRPr="005B5AB5">
        <w:t>:</w:t>
      </w:r>
      <w:r w:rsidR="005B5AB5">
        <w:t>»</w:t>
      </w:r>
      <w:r w:rsidR="005B5AB5" w:rsidRPr="005B5AB5">
        <w:t xml:space="preserve"> </w:t>
      </w:r>
      <w:r w:rsidR="005B5AB5">
        <w:t>начинается аннотация статьи.</w:t>
      </w:r>
    </w:p>
    <w:p w14:paraId="56E7AAA4" w14:textId="4966BC36" w:rsidR="00E3440C" w:rsidRDefault="00E3440C" w:rsidP="000A21A3">
      <w:r>
        <w:t xml:space="preserve">Студент </w:t>
      </w:r>
      <w:r w:rsidR="00E72366">
        <w:t xml:space="preserve">имеет </w:t>
      </w:r>
      <w:r>
        <w:t>прав</w:t>
      </w:r>
      <w:r w:rsidR="00E72366">
        <w:t>о</w:t>
      </w:r>
      <w:r>
        <w:t xml:space="preserve"> </w:t>
      </w:r>
      <w:r w:rsidR="00E72366">
        <w:t>настраивать параметры методов классификации для достижения наилучшей точности и использовать готовые библиотеки и функции.</w:t>
      </w:r>
    </w:p>
    <w:p w14:paraId="6133E7AF" w14:textId="77777777" w:rsidR="00E3440C" w:rsidRPr="007C775C" w:rsidRDefault="00E3440C" w:rsidP="000A21A3">
      <w:pPr>
        <w:rPr>
          <w:b/>
        </w:rPr>
      </w:pPr>
    </w:p>
    <w:sectPr w:rsidR="00E3440C" w:rsidRPr="007C7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B61F9"/>
    <w:multiLevelType w:val="hybridMultilevel"/>
    <w:tmpl w:val="2C588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DE0"/>
    <w:rsid w:val="000A21A3"/>
    <w:rsid w:val="001C1FE2"/>
    <w:rsid w:val="005B5AB5"/>
    <w:rsid w:val="007030BE"/>
    <w:rsid w:val="00705D31"/>
    <w:rsid w:val="007B62E5"/>
    <w:rsid w:val="007C775C"/>
    <w:rsid w:val="00817980"/>
    <w:rsid w:val="00844DE0"/>
    <w:rsid w:val="00A87DAF"/>
    <w:rsid w:val="00AA534C"/>
    <w:rsid w:val="00B07442"/>
    <w:rsid w:val="00D26311"/>
    <w:rsid w:val="00E3440C"/>
    <w:rsid w:val="00E63755"/>
    <w:rsid w:val="00E7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7F508"/>
  <w15:chartTrackingRefBased/>
  <w15:docId w15:val="{89B349A1-85B1-42CB-B483-C73D5114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980"/>
    <w:pPr>
      <w:ind w:left="720"/>
      <w:contextualSpacing/>
    </w:pPr>
  </w:style>
  <w:style w:type="table" w:styleId="a4">
    <w:name w:val="Table Grid"/>
    <w:basedOn w:val="a1"/>
    <w:uiPriority w:val="39"/>
    <w:rsid w:val="007C7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C1FE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C1F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BTC</dc:creator>
  <cp:keywords/>
  <dc:description/>
  <cp:lastModifiedBy>Пользователь Windows</cp:lastModifiedBy>
  <cp:revision>7</cp:revision>
  <dcterms:created xsi:type="dcterms:W3CDTF">2020-06-25T19:03:00Z</dcterms:created>
  <dcterms:modified xsi:type="dcterms:W3CDTF">2020-06-27T13:50:00Z</dcterms:modified>
</cp:coreProperties>
</file>