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Adelino Parracho:</w:t>
      </w:r>
    </w:p>
    <w:p>
      <w:pPr>
        <w:jc w:val="both"/>
      </w:pPr>
      <w:r>
        <w:t>Notificamos que na data 23/04/2021, tentamos entregar seu produto Computador Skul Home Intel Dual Core J1800 2.41GHZ, 4GB DDR3, 120GB SSD, Windows 10 Pro - 65395 com o número de referência 203115094 no endereço 33244 Ignacio Pines Suite 977 de CEP 91248-981.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