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Aguinaldo Lemos:</w:t>
      </w:r>
    </w:p>
    <w:p>
      <w:pPr>
        <w:jc w:val="both"/>
      </w:pPr>
      <w:r>
        <w:t>Notificamos que na data 15/06/2021, tentamos entregar seu produto Computador NTC Intel Celeron G5900, 4GB, SSD 120GB - 1301 com o número de referência 584618978 no endereço 224 Lubowitz Common Suite 722 de CEP 99817-954.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