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Alzira Valadares:</w:t>
      </w:r>
    </w:p>
    <w:p>
      <w:pPr>
        <w:jc w:val="both"/>
      </w:pPr>
      <w:r>
        <w:t>Notificamos que na data 28/06/2021, tentamos entregar seu produto Computador Lenovo V50S Intel Core i3-10100, 8GB, HD 500GB, Windows 10 Pro - 11HA000TBP com o número de referência 742241408 no endereço 135 Leffler Stream Suite 286 de CEP 70340-504.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