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Antônio Lima Almeida:</w:t>
      </w:r>
    </w:p>
    <w:p>
      <w:pPr>
        <w:jc w:val="both"/>
      </w:pPr>
      <w:r>
        <w:t>Notificamos que na data 19/03/2021, tentamos entregar seu produto Computador NTC, Intel Core I3-10100, 8GB, SSD 240GB - Ntc 4302 com o número de referência 269617183 no endereço Alameda Arruda Câmara, 1610 de CEP 59014-550.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