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Ezequiel Enríquez:</w:t>
      </w:r>
    </w:p>
    <w:p>
      <w:pPr>
        <w:jc w:val="both"/>
      </w:pPr>
      <w:r>
        <w:t>Notificamos que na data 17/03/2021, tentamos entregar seu produto Computador NTC Price Intel Pentium G5400, 4GB, SSD 120GB, Linux, Fonte 300W - 2123 com o número de referência 446562297 no endereço 835 Felton Stream Apt. 914 de CEP 86284-670.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