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Gaspar Jesus:</w:t>
      </w:r>
    </w:p>
    <w:p>
      <w:pPr>
        <w:jc w:val="both"/>
      </w:pPr>
      <w:r>
        <w:t>Notificamos que na data 27/04/2021, tentamos entregar seu produto Computador NTC Price 4133 Intel Core i3-8100, 4GB, 1TB, Linux - 4133 com o número de referência 264930107 no endereço 6899 Pacocha Walk Suite 654 de CEP 29998-736.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