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Jéssica Carvalhaes:</w:t>
      </w:r>
    </w:p>
    <w:p>
      <w:pPr>
        <w:jc w:val="both"/>
      </w:pPr>
      <w:r>
        <w:t>Notificamos que na data 18/06/2021, tentamos entregar seu produto Computador Skul Business Ryzen 5-3400G 3.7Ghz, 8GB DDR4, 480GB SSD, Linux - 79215 com o número de referência 255421926 no endereço 0860 Ziemann Mountain Suite 448 - Westland, IN / 39887 de CEP 12451-605.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