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Joao Sousa Cunha:</w:t>
      </w:r>
    </w:p>
    <w:p>
      <w:pPr>
        <w:jc w:val="both"/>
      </w:pPr>
      <w:r>
        <w:t>Notificamos que na data 02/03/2021, tentamos entregar seu produto All In One LG Intel Celeron N4100, 4GB, 500GB, 21.5´, Windows 10 Home, Branco - 22V280-L BY31P1 com o número de referência 145908145 no endereço Rua Pedro Chaves Filho, 945 de CEP 73814-060.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