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Joaquim Bernárdez:</w:t>
      </w:r>
    </w:p>
    <w:p>
      <w:pPr>
        <w:jc w:val="both"/>
      </w:pPr>
      <w:r>
        <w:t>Notificamos que na data 27/05/2021, tentamos entregar seu produto Mac Mini Apple M1, 8GB, SSD 256GB, macOS, Prata - MGNR3BZ/A com o número de referência 140416833 no endereço 933 Altenwerth Center Apt. 886 - Portland, MT / 74261 de CEP 51804-009.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