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Liliana Álvares:</w:t>
      </w:r>
    </w:p>
    <w:p>
      <w:pPr>
        <w:jc w:val="both"/>
      </w:pPr>
      <w:r>
        <w:t>Notificamos que na data 29/06/2021, tentamos entregar seu produto Computador All In One Positivo Master A1120, Intel Celeron N 4000, 4GB, 500GB, 21.5´ Full HD, Windows 10 Home - 1702191 com o número de referência 537973912 no endereço 549 Chesley Lakes Suite 898 - Gresham, RI / 36169 de CEP 77923-371.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