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Lourenço Mendoza:</w:t>
      </w:r>
    </w:p>
    <w:p>
      <w:pPr>
        <w:jc w:val="both"/>
      </w:pPr>
      <w:r>
        <w:t>Notificamos que na data 30/06/2021, tentamos entregar seu produto Computador Skul Business Ryzen 5-3400G 3.7Ghz, 8GB DDR4, 240GB SSD, Linux - 34173 com o número de referência 237532356 no endereço 33103 Pouros Light Suite 872 - Bozeman, OK / 21760 de CEP 82499-115.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