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Quirina Silveira dos Açores:</w:t>
      </w:r>
    </w:p>
    <w:p>
      <w:pPr>
        <w:jc w:val="both"/>
      </w:pPr>
      <w:r>
        <w:t>Notificamos que na data 19/11/2021, tentamos entregar seu produto Computador NTC Price 4132 Intel Core i3-8100, 4GB, SSD 120GB, Linux - 4132 com o número de referência 942125062 no endereço 8343 Mosciski Gardens Suite 714 - Fall River, HI / 54689 de CEP 95991-332.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