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shd w:fill="d9d9d9" w:val="clear"/>
        </w:rPr>
      </w:pPr>
      <w:bookmarkStart w:colFirst="0" w:colLast="0" w:name="_ghzvmlloqbrf" w:id="0"/>
      <w:bookmarkEnd w:id="0"/>
      <w:r w:rsidDel="00000000" w:rsidR="00000000" w:rsidRPr="00000000">
        <w:rPr>
          <w:b w:val="1"/>
          <w:shd w:fill="d9d9d9" w:val="clear"/>
          <w:rtl w:val="0"/>
        </w:rPr>
        <w:t xml:space="preserve">Proposta-</w:t>
      </w:r>
      <w:r w:rsidDel="00000000" w:rsidR="00000000" w:rsidRPr="00000000">
        <w:rPr>
          <w:b w:val="1"/>
          <w:shd w:fill="d9d9d9" w:val="clear"/>
          <w:rtl w:val="0"/>
        </w:rPr>
        <w:t xml:space="preserve">SistemaBDColeta</w:t>
      </w:r>
      <w:r w:rsidDel="00000000" w:rsidR="00000000" w:rsidRPr="00000000">
        <w:rPr>
          <w:b w:val="1"/>
          <w:shd w:fill="d9d9d9" w:val="clear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Állex Augusto de Souza Brandão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RM:</w:t>
      </w:r>
      <w:r w:rsidDel="00000000" w:rsidR="00000000" w:rsidRPr="00000000">
        <w:rPr>
          <w:sz w:val="24"/>
          <w:szCs w:val="24"/>
          <w:rtl w:val="0"/>
        </w:rPr>
        <w:t xml:space="preserve"> 557897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1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inicial de requerimentos: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Reconhecimento e cadastro dos estados, municípios, cidades, bairros e ruas;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Acesso à quantidade total de caminhões que a empresa possui;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Acesso às informações em tempo real de condição de tráfego e, se possível, previsão de um eventual congestionamento em determinado local;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Rastreamento dos caminhões da empresas para controle de movimento do automóvel;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da capacidade de tonelagem de cada caminhão;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Histórico de produção de lixo de cada localidade;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Separação de cada caminhão nas localidades condizentes com a capacidade de apanhamento de lixo;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Acesso à informação da quantidade de lixo restante que determinado caminhão não conseguiu apanhar devido à falta de capacidade;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 no sistema da quantidade de lixo apanhada por cada caminhão.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é possível aplicar o método SCRUM nesse projeto.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em mente que o SCRUM é uma estrutura ágil de colaboração em equipe e que o proprietário da empresa deseja que alguns dos recursos sejam entregues o quanto antes, o conceito de Sprints, adotado pelo método SCRUM, possibilitaria isso.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proprietário precisa que a equipe seja flexível à mudanças (outra característica principal do método SCRUM).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Contudo, esse método traria outros benefícios para a realização do projeto como: A flexibilidade do escopo, adaptabilidade do projeto e uma maior transparência do que está sendo desenvolvido.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Tendo em vista a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necessidade de entrega rápida de algum recurso para uso imediato pelo proprietário da empresa, a estratégia de implantação mais apropriada seria o método Pilot-Rollout. Pois nesse método, uma versão inicial do sistema é desenvolvida e implantada em um ambiente piloto limitado, geralmente com um grupo de usuários selecionados ou em uma área geográfica específica. Isso permite que a equipe de desenvolvimento teste a funcionalidade do sistema em um ambiente controlado e colete feedback dos usuários antes de uma implementação em larga escala. Posteriormente, o sistema é gradualmente expandido para incluir mais usuários ou áreas.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