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_tradnl"/>
        </w:rPr>
        <w:id w:val="-1694293714"/>
        <w:docPartObj>
          <w:docPartGallery w:val="Cover Pages"/>
          <w:docPartUnique/>
        </w:docPartObj>
      </w:sdtPr>
      <w:sdtContent>
        <w:p w14:paraId="66F8C196" w14:textId="77777777" w:rsidR="007551D2" w:rsidRPr="0032122A" w:rsidRDefault="007551D2">
          <w:pPr>
            <w:pStyle w:val="NoSpacing"/>
            <w:rPr>
              <w:lang w:val="es-ES_tradnl"/>
            </w:rPr>
          </w:pPr>
          <w:r w:rsidRPr="0032122A">
            <w:rPr>
              <w:noProof/>
              <w:lang w:val="es-ES_tradnl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37006" wp14:editId="5C5D82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D986A3" w14:textId="7FA7D374" w:rsidR="007551D2" w:rsidRDefault="00C851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337006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D986A3" w14:textId="7FA7D374" w:rsidR="007551D2" w:rsidRDefault="00C851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2122A">
            <w:rPr>
              <w:noProof/>
              <w:lang w:val="es-ES_tradnl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A59C237" wp14:editId="307C74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3542E" w14:textId="65EBB7AC" w:rsidR="007551D2" w:rsidRDefault="00DA5CC7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>Erick Ceja Fuentes</w:t>
                                </w:r>
                              </w:p>
                              <w:p w14:paraId="79179C97" w14:textId="2E137004" w:rsidR="00342000" w:rsidRDefault="00342000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>Jorge Alejandro Díaz Sanchez</w:t>
                                </w:r>
                              </w:p>
                              <w:p w14:paraId="05618186" w14:textId="51136B75" w:rsidR="00342000" w:rsidRDefault="003D1825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>Andres Alejandre Jimenez</w:t>
                                </w:r>
                              </w:p>
                              <w:p w14:paraId="4B101D17" w14:textId="31A55354" w:rsidR="003D1825" w:rsidRDefault="003D1825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>Arturo</w:t>
                                </w:r>
                                <w:r w:rsidR="00333857"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 xml:space="preserve"> Itzamna Cortez Sanchez</w:t>
                                </w:r>
                              </w:p>
                              <w:p w14:paraId="310A445A" w14:textId="0CAEE177" w:rsidR="00333857" w:rsidRPr="00342000" w:rsidRDefault="00C851CF">
                                <w:pPr>
                                  <w:pStyle w:val="NoSpacing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  <w:t>Luis Eduardo Hernandez Ayala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9C2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CA3542E" w14:textId="65EBB7AC" w:rsidR="007551D2" w:rsidRDefault="00DA5CC7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>Erick Ceja Fuentes</w:t>
                          </w:r>
                        </w:p>
                        <w:p w14:paraId="79179C97" w14:textId="2E137004" w:rsidR="00342000" w:rsidRDefault="00342000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>Jorge Alejandro Díaz Sanchez</w:t>
                          </w:r>
                        </w:p>
                        <w:p w14:paraId="05618186" w14:textId="51136B75" w:rsidR="00342000" w:rsidRDefault="003D1825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>Andres Alejandre Jimenez</w:t>
                          </w:r>
                        </w:p>
                        <w:p w14:paraId="4B101D17" w14:textId="31A55354" w:rsidR="003D1825" w:rsidRDefault="003D1825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>Arturo</w:t>
                          </w:r>
                          <w:r w:rsidR="00333857"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 xml:space="preserve"> Itzamna Cortez Sanchez</w:t>
                          </w:r>
                        </w:p>
                        <w:p w14:paraId="310A445A" w14:textId="0CAEE177" w:rsidR="00333857" w:rsidRPr="00342000" w:rsidRDefault="00C851CF">
                          <w:pPr>
                            <w:pStyle w:val="NoSpacing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  <w:t>Luis Eduardo Hernandez Ayala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2122A">
            <w:rPr>
              <w:noProof/>
              <w:lang w:val="es-ES_tradnl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1A048C1" wp14:editId="6D13D4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3F82B" w14:textId="68F3403B" w:rsidR="007551D2" w:rsidRPr="00C851CF" w:rsidRDefault="00706045" w:rsidP="00C851CF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30DD">
                                      <w:rPr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REDMOTE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A048C1" id="Cuadro de texto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FE3F82B" w14:textId="68F3403B" w:rsidR="007551D2" w:rsidRPr="00C851CF" w:rsidRDefault="00706045" w:rsidP="00C851CF">
                          <w:pPr>
                            <w:pStyle w:val="NoSpacing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30DD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REDMOTE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277B25" w14:textId="77777777" w:rsidR="007551D2" w:rsidRPr="0032122A" w:rsidRDefault="007551D2">
          <w:pPr>
            <w:rPr>
              <w:lang w:val="es-ES_tradnl"/>
            </w:rPr>
          </w:pPr>
          <w:r w:rsidRPr="0032122A">
            <w:rPr>
              <w:lang w:val="es-ES_tradnl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2"/>
          <w:szCs w:val="22"/>
          <w:lang w:val="es-ES_tradnl"/>
        </w:rPr>
        <w:id w:val="132193204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35AC2A9C" w14:textId="77777777" w:rsidR="007551D2" w:rsidRPr="0032122A" w:rsidRDefault="007551D2">
          <w:pPr>
            <w:pStyle w:val="TOCHeading"/>
            <w:rPr>
              <w:lang w:val="es-ES_tradnl"/>
            </w:rPr>
          </w:pPr>
          <w:r w:rsidRPr="0032122A">
            <w:rPr>
              <w:lang w:val="es-ES_tradnl"/>
            </w:rPr>
            <w:t>Tabla de contenido</w:t>
          </w:r>
        </w:p>
        <w:p w14:paraId="052D81AD" w14:textId="2FEB713F" w:rsidR="007A3AF9" w:rsidRDefault="007551D2">
          <w:pPr>
            <w:pStyle w:val="TO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r w:rsidRPr="0032122A">
            <w:rPr>
              <w:b w:val="0"/>
              <w:bCs w:val="0"/>
              <w:lang w:val="es-ES_tradnl"/>
            </w:rPr>
            <w:fldChar w:fldCharType="begin"/>
          </w:r>
          <w:r w:rsidRPr="0032122A">
            <w:rPr>
              <w:lang w:val="es-ES_tradnl"/>
            </w:rPr>
            <w:instrText>TOC \o "1-3" \h \z \u</w:instrText>
          </w:r>
          <w:r w:rsidRPr="0032122A">
            <w:rPr>
              <w:b w:val="0"/>
              <w:bCs w:val="0"/>
              <w:lang w:val="es-ES_tradnl"/>
            </w:rPr>
            <w:fldChar w:fldCharType="separate"/>
          </w:r>
          <w:hyperlink w:anchor="_Toc15591910" w:history="1">
            <w:r w:rsidR="007A3AF9" w:rsidRPr="00111141">
              <w:rPr>
                <w:rStyle w:val="Hyperlink"/>
                <w:noProof/>
                <w:lang w:val="es-ES_tradnl"/>
              </w:rPr>
              <w:t>Introducción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_Toc15591910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2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3DD476A8" w14:textId="727D5DC9" w:rsidR="007A3AF9" w:rsidRDefault="00706045">
          <w:pPr>
            <w:pStyle w:val="TO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5591911" w:history="1">
            <w:r w:rsidR="007A3AF9" w:rsidRPr="00111141">
              <w:rPr>
                <w:rStyle w:val="Hyperlink"/>
                <w:noProof/>
                <w:lang w:val="es-ES_tradnl"/>
              </w:rPr>
              <w:t>Mininet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_Toc15591911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2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1AD8D656" w14:textId="25872731" w:rsidR="007A3AF9" w:rsidRDefault="00706045">
          <w:pPr>
            <w:pStyle w:val="TOC2"/>
            <w:tabs>
              <w:tab w:val="right" w:leader="dot" w:pos="8828"/>
            </w:tabs>
            <w:rPr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5591912" w:history="1">
            <w:r w:rsidR="007A3AF9" w:rsidRPr="00111141">
              <w:rPr>
                <w:rStyle w:val="Hyperlink"/>
                <w:noProof/>
                <w:lang w:val="es-ES_tradnl"/>
              </w:rPr>
              <w:t>¿Qué es mininet?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_Toc15591912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2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0BA369C7" w14:textId="7C33AF84" w:rsidR="007A3AF9" w:rsidRDefault="00706045">
          <w:pPr>
            <w:pStyle w:val="TOC3"/>
            <w:tabs>
              <w:tab w:val="right" w:leader="dot" w:pos="8828"/>
            </w:tabs>
            <w:rPr>
              <w:smallCaps w:val="0"/>
              <w:noProof/>
              <w:sz w:val="24"/>
              <w:szCs w:val="24"/>
              <w:lang w:eastAsia="es-MX"/>
            </w:rPr>
          </w:pPr>
          <w:hyperlink w:anchor="_Toc15591913" w:history="1">
            <w:r w:rsidR="007A3AF9" w:rsidRPr="00111141">
              <w:rPr>
                <w:rStyle w:val="Hyperlink"/>
                <w:noProof/>
                <w:lang w:val="es-ES_tradnl"/>
              </w:rPr>
              <w:t>Tipos de topología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_Toc15591913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2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171DA42E" w14:textId="6831FA7D" w:rsidR="007A3AF9" w:rsidRDefault="00706045">
          <w:pPr>
            <w:pStyle w:val="TO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5591914" w:history="1">
            <w:r w:rsidR="007A3AF9" w:rsidRPr="00111141">
              <w:rPr>
                <w:rStyle w:val="Hyperlink"/>
                <w:noProof/>
                <w:lang w:val="es-ES_tradnl"/>
              </w:rPr>
              <w:t>RYU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_Toc15591914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6730249E" w14:textId="21F526D5" w:rsidR="007A3AF9" w:rsidRDefault="00706045">
          <w:pPr>
            <w:pStyle w:val="TOC2"/>
            <w:tabs>
              <w:tab w:val="right" w:leader="dot" w:pos="8828"/>
            </w:tabs>
            <w:rPr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5591915" w:history="1">
            <w:r w:rsidR="007A3AF9" w:rsidRPr="00111141">
              <w:rPr>
                <w:rStyle w:val="Hyperlink"/>
                <w:noProof/>
                <w:lang w:val="es-ES_tradnl"/>
              </w:rPr>
              <w:t>¿Qué es RYU?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_Toc15591915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3CF9AC2C" w14:textId="760DFE34" w:rsidR="007A3AF9" w:rsidRDefault="00706045">
          <w:pPr>
            <w:pStyle w:val="TOC2"/>
            <w:tabs>
              <w:tab w:val="right" w:leader="dot" w:pos="8828"/>
            </w:tabs>
            <w:rPr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5591916" w:history="1">
            <w:r w:rsidR="007A3AF9" w:rsidRPr="00111141">
              <w:rPr>
                <w:rStyle w:val="Hyperlink"/>
                <w:noProof/>
                <w:lang w:val="es-ES_tradnl"/>
              </w:rPr>
              <w:t>Instalación de RYU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_Toc15591916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514EE79B" w14:textId="4A928789" w:rsidR="007A3AF9" w:rsidRDefault="00706045">
          <w:pPr>
            <w:pStyle w:val="TO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s-MX"/>
            </w:rPr>
          </w:pPr>
          <w:hyperlink w:anchor="_Toc15591917" w:history="1">
            <w:r w:rsidR="007A3AF9" w:rsidRPr="00111141">
              <w:rPr>
                <w:rStyle w:val="Hyperlink"/>
                <w:noProof/>
                <w:lang w:val="es-ES_tradnl"/>
              </w:rPr>
              <w:t>Controladora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_Toc15591917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5B17F40F" w14:textId="6C0A5009" w:rsidR="007A3AF9" w:rsidRDefault="00706045">
          <w:pPr>
            <w:pStyle w:val="TOC2"/>
            <w:tabs>
              <w:tab w:val="right" w:leader="dot" w:pos="8828"/>
            </w:tabs>
            <w:rPr>
              <w:b w:val="0"/>
              <w:bCs w:val="0"/>
              <w:smallCaps w:val="0"/>
              <w:noProof/>
              <w:sz w:val="24"/>
              <w:szCs w:val="24"/>
              <w:lang w:eastAsia="es-MX"/>
            </w:rPr>
          </w:pPr>
          <w:hyperlink w:anchor="_Toc15591918" w:history="1">
            <w:r w:rsidR="007A3AF9" w:rsidRPr="00111141">
              <w:rPr>
                <w:rStyle w:val="Hyperlink"/>
                <w:noProof/>
              </w:rPr>
              <w:t>Métodos utilizados en el proyecto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_Toc15591918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40FAB99E" w14:textId="48B9979D" w:rsidR="007A3AF9" w:rsidRDefault="00706045">
          <w:pPr>
            <w:pStyle w:val="TOC3"/>
            <w:tabs>
              <w:tab w:val="right" w:leader="dot" w:pos="8828"/>
            </w:tabs>
            <w:rPr>
              <w:smallCaps w:val="0"/>
              <w:noProof/>
              <w:sz w:val="24"/>
              <w:szCs w:val="24"/>
              <w:lang w:eastAsia="es-MX"/>
            </w:rPr>
          </w:pPr>
          <w:hyperlink w:anchor="_Toc15591919" w:history="1">
            <w:r w:rsidR="007A3AF9" w:rsidRPr="00111141">
              <w:rPr>
                <w:rStyle w:val="Hyperlink"/>
                <w:noProof/>
              </w:rPr>
              <w:t>GET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_Toc15591919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3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6DAFB7E4" w14:textId="25916C40" w:rsidR="007A3AF9" w:rsidRDefault="00706045">
          <w:pPr>
            <w:pStyle w:val="TOC3"/>
            <w:tabs>
              <w:tab w:val="right" w:leader="dot" w:pos="8828"/>
            </w:tabs>
            <w:rPr>
              <w:smallCaps w:val="0"/>
              <w:noProof/>
              <w:sz w:val="24"/>
              <w:szCs w:val="24"/>
              <w:lang w:eastAsia="es-MX"/>
            </w:rPr>
          </w:pPr>
          <w:hyperlink w:anchor="_Toc15591920" w:history="1">
            <w:r w:rsidR="007A3AF9" w:rsidRPr="00111141">
              <w:rPr>
                <w:rStyle w:val="Hyperlink"/>
                <w:noProof/>
                <w:lang w:val="es-ES_tradnl"/>
              </w:rPr>
              <w:t>SET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_Toc15591920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7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092E8956" w14:textId="6C3203F1" w:rsidR="007A3AF9" w:rsidRDefault="00706045">
          <w:pPr>
            <w:pStyle w:val="TOC3"/>
            <w:tabs>
              <w:tab w:val="right" w:leader="dot" w:pos="8828"/>
            </w:tabs>
            <w:rPr>
              <w:smallCaps w:val="0"/>
              <w:noProof/>
              <w:sz w:val="24"/>
              <w:szCs w:val="24"/>
              <w:lang w:eastAsia="es-MX"/>
            </w:rPr>
          </w:pPr>
          <w:hyperlink w:anchor="_Toc15591921" w:history="1">
            <w:r w:rsidR="007A3AF9" w:rsidRPr="00111141">
              <w:rPr>
                <w:rStyle w:val="Hyperlink"/>
                <w:noProof/>
                <w:lang w:val="es-ES_tradnl"/>
              </w:rPr>
              <w:t>DELETE</w:t>
            </w:r>
            <w:r w:rsidR="007A3AF9">
              <w:rPr>
                <w:noProof/>
                <w:webHidden/>
              </w:rPr>
              <w:tab/>
            </w:r>
            <w:r w:rsidR="007A3AF9">
              <w:rPr>
                <w:noProof/>
                <w:webHidden/>
              </w:rPr>
              <w:fldChar w:fldCharType="begin"/>
            </w:r>
            <w:r w:rsidR="007A3AF9">
              <w:rPr>
                <w:noProof/>
                <w:webHidden/>
              </w:rPr>
              <w:instrText xml:space="preserve"> PAGEREF _Toc15591921 \h </w:instrText>
            </w:r>
            <w:r w:rsidR="007A3AF9">
              <w:rPr>
                <w:noProof/>
                <w:webHidden/>
              </w:rPr>
            </w:r>
            <w:r w:rsidR="007A3AF9">
              <w:rPr>
                <w:noProof/>
                <w:webHidden/>
              </w:rPr>
              <w:fldChar w:fldCharType="separate"/>
            </w:r>
            <w:r w:rsidR="007A3AF9">
              <w:rPr>
                <w:noProof/>
                <w:webHidden/>
              </w:rPr>
              <w:t>8</w:t>
            </w:r>
            <w:r w:rsidR="007A3AF9">
              <w:rPr>
                <w:noProof/>
                <w:webHidden/>
              </w:rPr>
              <w:fldChar w:fldCharType="end"/>
            </w:r>
          </w:hyperlink>
        </w:p>
        <w:p w14:paraId="28EB795E" w14:textId="129F5285" w:rsidR="007551D2" w:rsidRPr="0032122A" w:rsidRDefault="007551D2">
          <w:pPr>
            <w:rPr>
              <w:lang w:val="es-ES_tradnl"/>
            </w:rPr>
          </w:pPr>
          <w:r w:rsidRPr="0032122A">
            <w:rPr>
              <w:b/>
              <w:bCs/>
              <w:noProof/>
              <w:lang w:val="es-ES_tradnl"/>
            </w:rPr>
            <w:fldChar w:fldCharType="end"/>
          </w:r>
        </w:p>
      </w:sdtContent>
    </w:sdt>
    <w:p w14:paraId="6C9BC4B1" w14:textId="77777777" w:rsidR="007551D2" w:rsidRPr="0032122A" w:rsidRDefault="007551D2">
      <w:pPr>
        <w:rPr>
          <w:lang w:val="es-ES_tradnl"/>
        </w:rPr>
      </w:pPr>
    </w:p>
    <w:p w14:paraId="5580D9B7" w14:textId="7B6D4E0F" w:rsidR="007551D2" w:rsidRPr="0032122A" w:rsidRDefault="007551D2" w:rsidP="008235D4">
      <w:pPr>
        <w:pStyle w:val="Heading1"/>
        <w:rPr>
          <w:lang w:val="es-ES_tradnl"/>
        </w:rPr>
      </w:pPr>
      <w:r w:rsidRPr="0032122A">
        <w:rPr>
          <w:lang w:val="es-ES_tradnl"/>
        </w:rPr>
        <w:br w:type="page"/>
      </w:r>
      <w:bookmarkStart w:id="0" w:name="_Toc15591910"/>
      <w:r w:rsidR="008235D4" w:rsidRPr="0032122A">
        <w:rPr>
          <w:lang w:val="es-ES_tradnl"/>
        </w:rPr>
        <w:t>Introducción</w:t>
      </w:r>
      <w:bookmarkEnd w:id="0"/>
    </w:p>
    <w:p w14:paraId="65959508" w14:textId="0AE05E37" w:rsidR="007A3AF9" w:rsidRDefault="008235D4" w:rsidP="007A3AF9">
      <w:pPr>
        <w:rPr>
          <w:lang w:val="es-ES_tradnl"/>
        </w:rPr>
      </w:pPr>
      <w:r w:rsidRPr="0032122A">
        <w:rPr>
          <w:lang w:val="es-ES_tradnl"/>
        </w:rPr>
        <w:t xml:space="preserve">El proyecto se </w:t>
      </w:r>
      <w:proofErr w:type="gramStart"/>
      <w:r w:rsidRPr="0032122A">
        <w:rPr>
          <w:lang w:val="es-ES_tradnl"/>
        </w:rPr>
        <w:t>realizara</w:t>
      </w:r>
      <w:proofErr w:type="gramEnd"/>
      <w:r w:rsidRPr="0032122A">
        <w:rPr>
          <w:lang w:val="es-ES_tradnl"/>
        </w:rPr>
        <w:t xml:space="preserve"> utilizando RYU</w:t>
      </w:r>
      <w:r w:rsidR="00E52E50" w:rsidRPr="0032122A">
        <w:rPr>
          <w:lang w:val="es-ES_tradnl"/>
        </w:rPr>
        <w:t xml:space="preserve"> como </w:t>
      </w:r>
      <w:proofErr w:type="spellStart"/>
      <w:r w:rsidR="00E52E50" w:rsidRPr="0032122A">
        <w:rPr>
          <w:lang w:val="es-ES_tradnl"/>
        </w:rPr>
        <w:t>controllador</w:t>
      </w:r>
      <w:proofErr w:type="spellEnd"/>
      <w:r w:rsidR="00E52E50" w:rsidRPr="0032122A">
        <w:rPr>
          <w:lang w:val="es-ES_tradnl"/>
        </w:rPr>
        <w:t xml:space="preserve"> sobre </w:t>
      </w:r>
      <w:proofErr w:type="spellStart"/>
      <w:r w:rsidR="00E52E50" w:rsidRPr="0032122A">
        <w:rPr>
          <w:lang w:val="es-ES_tradnl"/>
        </w:rPr>
        <w:t>Mininet</w:t>
      </w:r>
      <w:proofErr w:type="spellEnd"/>
    </w:p>
    <w:p w14:paraId="63677412" w14:textId="775E7638" w:rsidR="007A3AF9" w:rsidRPr="0032122A" w:rsidRDefault="007A3AF9" w:rsidP="007A3AF9">
      <w:pPr>
        <w:pStyle w:val="Heading1"/>
        <w:rPr>
          <w:lang w:val="es-ES_tradnl"/>
        </w:rPr>
      </w:pPr>
      <w:bookmarkStart w:id="1" w:name="_Toc15591911"/>
      <w:proofErr w:type="spellStart"/>
      <w:r>
        <w:rPr>
          <w:lang w:val="es-ES_tradnl"/>
        </w:rPr>
        <w:t>Mininet</w:t>
      </w:r>
      <w:bookmarkEnd w:id="1"/>
      <w:proofErr w:type="spellEnd"/>
    </w:p>
    <w:p w14:paraId="7AA68A2E" w14:textId="46AEEF9A" w:rsidR="00E52E50" w:rsidRPr="0032122A" w:rsidRDefault="00E52E50" w:rsidP="00E52E50">
      <w:pPr>
        <w:pStyle w:val="Heading2"/>
        <w:rPr>
          <w:lang w:val="es-ES_tradnl"/>
        </w:rPr>
      </w:pPr>
      <w:bookmarkStart w:id="2" w:name="_Toc15591912"/>
      <w:r w:rsidRPr="0032122A">
        <w:rPr>
          <w:lang w:val="es-ES_tradnl"/>
        </w:rPr>
        <w:t xml:space="preserve">¿Qué es </w:t>
      </w:r>
      <w:proofErr w:type="spellStart"/>
      <w:r w:rsidRPr="0032122A">
        <w:rPr>
          <w:lang w:val="es-ES_tradnl"/>
        </w:rPr>
        <w:t>mininet</w:t>
      </w:r>
      <w:proofErr w:type="spellEnd"/>
      <w:r w:rsidRPr="0032122A">
        <w:rPr>
          <w:lang w:val="es-ES_tradnl"/>
        </w:rPr>
        <w:t>?</w:t>
      </w:r>
      <w:bookmarkEnd w:id="2"/>
    </w:p>
    <w:p w14:paraId="18AFF5BF" w14:textId="008E00B2" w:rsidR="00E52E50" w:rsidRPr="0032122A" w:rsidRDefault="00C87B04" w:rsidP="008235D4">
      <w:pPr>
        <w:rPr>
          <w:lang w:val="es-ES_tradnl"/>
        </w:rPr>
      </w:pPr>
      <w:proofErr w:type="spellStart"/>
      <w:r w:rsidRPr="0032122A">
        <w:rPr>
          <w:lang w:val="es-ES_tradnl"/>
        </w:rPr>
        <w:t>Mininet</w:t>
      </w:r>
      <w:proofErr w:type="spellEnd"/>
      <w:r w:rsidRPr="0032122A">
        <w:rPr>
          <w:lang w:val="es-ES_tradnl"/>
        </w:rPr>
        <w:t xml:space="preserve"> crea u</w:t>
      </w:r>
      <w:r w:rsidR="000D5A6C" w:rsidRPr="0032122A">
        <w:rPr>
          <w:lang w:val="es-ES_tradnl"/>
        </w:rPr>
        <w:t xml:space="preserve">na red virtual, con un </w:t>
      </w:r>
      <w:proofErr w:type="spellStart"/>
      <w:r w:rsidR="000D5A6C" w:rsidRPr="0032122A">
        <w:rPr>
          <w:lang w:val="es-ES_tradnl"/>
        </w:rPr>
        <w:t>kernel</w:t>
      </w:r>
      <w:proofErr w:type="spellEnd"/>
      <w:r w:rsidR="000D5A6C" w:rsidRPr="0032122A">
        <w:rPr>
          <w:lang w:val="es-ES_tradnl"/>
        </w:rPr>
        <w:t xml:space="preserve"> montado en una maquina virtual (VM, </w:t>
      </w:r>
      <w:proofErr w:type="spellStart"/>
      <w:r w:rsidR="000D5A6C" w:rsidRPr="0032122A">
        <w:rPr>
          <w:lang w:val="es-ES_tradnl"/>
        </w:rPr>
        <w:t>cloud</w:t>
      </w:r>
      <w:proofErr w:type="spellEnd"/>
      <w:r w:rsidR="000D5A6C" w:rsidRPr="0032122A">
        <w:rPr>
          <w:lang w:val="es-ES_tradnl"/>
        </w:rPr>
        <w:t>) con un solo comando.</w:t>
      </w:r>
    </w:p>
    <w:p w14:paraId="24725C88" w14:textId="46C0B190" w:rsidR="00366FA7" w:rsidRPr="0032122A" w:rsidRDefault="00366FA7" w:rsidP="00E3580B">
      <w:pPr>
        <w:pStyle w:val="Heading3"/>
        <w:rPr>
          <w:lang w:val="es-ES_tradnl"/>
        </w:rPr>
      </w:pPr>
      <w:bookmarkStart w:id="3" w:name="_Toc15591913"/>
      <w:r w:rsidRPr="0032122A">
        <w:rPr>
          <w:lang w:val="es-ES_tradnl"/>
        </w:rPr>
        <w:t>Tipos de topología</w:t>
      </w:r>
      <w:bookmarkEnd w:id="3"/>
    </w:p>
    <w:p w14:paraId="471486A1" w14:textId="4B2E34D3" w:rsidR="00164EAA" w:rsidRPr="0032122A" w:rsidRDefault="00366FA7" w:rsidP="00366FA7">
      <w:pPr>
        <w:pStyle w:val="Heading4"/>
        <w:rPr>
          <w:lang w:val="es-ES"/>
        </w:rPr>
      </w:pPr>
      <w:r w:rsidRPr="421A92F9">
        <w:rPr>
          <w:lang w:val="es-ES"/>
        </w:rPr>
        <w:t xml:space="preserve">Topología de </w:t>
      </w:r>
      <w:r w:rsidR="421A92F9" w:rsidRPr="421A92F9">
        <w:rPr>
          <w:lang w:val="es-ES"/>
        </w:rPr>
        <w:t>árbol</w:t>
      </w:r>
    </w:p>
    <w:p w14:paraId="5DA56009" w14:textId="4D8BE0EC" w:rsidR="007D331C" w:rsidRPr="0032122A" w:rsidRDefault="0055797B" w:rsidP="00164EAA">
      <w:pPr>
        <w:rPr>
          <w:lang w:val="es-ES_tradnl"/>
        </w:rPr>
      </w:pPr>
      <w:r w:rsidRPr="0032122A">
        <w:rPr>
          <w:rStyle w:val="Heading4Char"/>
          <w:noProof/>
          <w:lang w:val="es-ES_tradnl"/>
        </w:rPr>
        <w:drawing>
          <wp:anchor distT="0" distB="0" distL="114300" distR="114300" simplePos="0" relativeHeight="251658243" behindDoc="1" locked="0" layoutInCell="1" allowOverlap="1" wp14:anchorId="347022FA" wp14:editId="3B3A54F6">
            <wp:simplePos x="0" y="0"/>
            <wp:positionH relativeFrom="column">
              <wp:posOffset>1186126</wp:posOffset>
            </wp:positionH>
            <wp:positionV relativeFrom="paragraph">
              <wp:posOffset>132715</wp:posOffset>
            </wp:positionV>
            <wp:extent cx="3056573" cy="1455313"/>
            <wp:effectExtent l="0" t="0" r="4445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73" cy="145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DB27D" w14:textId="0C30F74C" w:rsidR="00366FA7" w:rsidRPr="0032122A" w:rsidRDefault="00366FA7" w:rsidP="00164EAA">
      <w:pPr>
        <w:rPr>
          <w:lang w:val="es-ES_tradnl"/>
        </w:rPr>
      </w:pPr>
    </w:p>
    <w:p w14:paraId="5950259B" w14:textId="18EAF49D" w:rsidR="00366FA7" w:rsidRPr="0032122A" w:rsidRDefault="00366FA7" w:rsidP="00164EAA">
      <w:pPr>
        <w:rPr>
          <w:lang w:val="es-ES_tradnl"/>
        </w:rPr>
      </w:pPr>
    </w:p>
    <w:p w14:paraId="08B6E5EF" w14:textId="6B9FAC75" w:rsidR="00366FA7" w:rsidRPr="0032122A" w:rsidRDefault="00366FA7" w:rsidP="00164EAA">
      <w:pPr>
        <w:rPr>
          <w:lang w:val="es-ES_tradnl"/>
        </w:rPr>
      </w:pPr>
    </w:p>
    <w:p w14:paraId="67A7EBE7" w14:textId="4280CEAF" w:rsidR="00366FA7" w:rsidRPr="0032122A" w:rsidRDefault="00366FA7" w:rsidP="00164EAA">
      <w:pPr>
        <w:rPr>
          <w:lang w:val="es-ES_tradnl"/>
        </w:rPr>
      </w:pPr>
    </w:p>
    <w:p w14:paraId="6285E391" w14:textId="45782344" w:rsidR="0094571E" w:rsidRPr="0032122A" w:rsidRDefault="0094571E" w:rsidP="00164EAA">
      <w:pPr>
        <w:rPr>
          <w:lang w:val="es-ES_tradnl"/>
        </w:rPr>
      </w:pPr>
    </w:p>
    <w:p w14:paraId="2CEDCFA1" w14:textId="3A432ADB" w:rsidR="0094571E" w:rsidRPr="0032122A" w:rsidRDefault="0094571E" w:rsidP="00164EAA">
      <w:pPr>
        <w:rPr>
          <w:lang w:val="es-ES_tradnl"/>
        </w:rPr>
      </w:pPr>
    </w:p>
    <w:p w14:paraId="3DCFE575" w14:textId="75FF5A3B" w:rsidR="0094571E" w:rsidRPr="0032122A" w:rsidRDefault="0094571E" w:rsidP="00164EAA">
      <w:pPr>
        <w:rPr>
          <w:lang w:val="es-ES_tradnl"/>
        </w:rPr>
      </w:pPr>
    </w:p>
    <w:p w14:paraId="181E03B4" w14:textId="77777777" w:rsidR="0055797B" w:rsidRPr="0032122A" w:rsidRDefault="0055797B" w:rsidP="00C851CF">
      <w:pPr>
        <w:ind w:firstLine="0"/>
        <w:rPr>
          <w:lang w:val="es-ES_tradnl"/>
        </w:rPr>
      </w:pPr>
    </w:p>
    <w:p w14:paraId="1BF44538" w14:textId="77777777" w:rsidR="007D331C" w:rsidRPr="0032122A" w:rsidRDefault="007D331C" w:rsidP="00164EAA">
      <w:pPr>
        <w:rPr>
          <w:lang w:val="es-ES_tradnl"/>
        </w:rPr>
      </w:pPr>
    </w:p>
    <w:p w14:paraId="783B1A99" w14:textId="626F24F1" w:rsidR="00F974B1" w:rsidRPr="004E6EFC" w:rsidRDefault="00F974B1" w:rsidP="00F974B1">
      <w:pPr>
        <w:pBdr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</w:pPr>
      <w:proofErr w:type="spell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sudo</w:t>
      </w:r>
      <w:proofErr w:type="spell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</w:t>
      </w:r>
      <w:proofErr w:type="spell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mn</w:t>
      </w:r>
      <w:proofErr w:type="spell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--controller=</w:t>
      </w:r>
      <w:r w:rsidR="00AD1187"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remote -x, --switch=</w:t>
      </w:r>
      <w:proofErr w:type="spellStart"/>
      <w:proofErr w:type="gramStart"/>
      <w:r w:rsidR="00AD1187"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ovsk,protocols</w:t>
      </w:r>
      <w:proofErr w:type="spellEnd"/>
      <w:proofErr w:type="gramEnd"/>
      <w:r w:rsidR="00AD1187"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=OpenFlow13</w:t>
      </w:r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--topo=</w:t>
      </w:r>
      <w:proofErr w:type="spell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tree,depth</w:t>
      </w:r>
      <w:proofErr w:type="spell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=2,fanout=3</w:t>
      </w:r>
    </w:p>
    <w:p w14:paraId="466245FD" w14:textId="77777777" w:rsidR="00366FA7" w:rsidRPr="004E6EFC" w:rsidRDefault="00366FA7" w:rsidP="00F974B1">
      <w:pP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B985626" w14:textId="689B0FEF" w:rsidR="00164EAA" w:rsidRPr="00D8507C" w:rsidRDefault="00366FA7" w:rsidP="00366FA7">
      <w:pPr>
        <w:pStyle w:val="Heading4"/>
        <w:rPr>
          <w:lang w:val="en-US"/>
        </w:rPr>
      </w:pPr>
      <w:proofErr w:type="spellStart"/>
      <w:r w:rsidRPr="00D8507C">
        <w:rPr>
          <w:lang w:val="en-US"/>
        </w:rPr>
        <w:t>Topología</w:t>
      </w:r>
      <w:proofErr w:type="spellEnd"/>
      <w:r w:rsidRPr="00D8507C">
        <w:rPr>
          <w:lang w:val="en-US"/>
        </w:rPr>
        <w:t xml:space="preserve"> linear</w:t>
      </w:r>
    </w:p>
    <w:p w14:paraId="17D6181F" w14:textId="3B601BB8" w:rsidR="007D331C" w:rsidRPr="00D8507C" w:rsidRDefault="00C851CF" w:rsidP="007D331C">
      <w:pPr>
        <w:rPr>
          <w:lang w:val="en-US"/>
        </w:rPr>
      </w:pPr>
      <w:r w:rsidRPr="0032122A">
        <w:rPr>
          <w:noProof/>
          <w:lang w:val="es-ES_tradnl"/>
        </w:rPr>
        <w:drawing>
          <wp:anchor distT="0" distB="0" distL="114300" distR="114300" simplePos="0" relativeHeight="251658244" behindDoc="1" locked="0" layoutInCell="1" allowOverlap="1" wp14:anchorId="1845B304" wp14:editId="6446471F">
            <wp:simplePos x="0" y="0"/>
            <wp:positionH relativeFrom="column">
              <wp:posOffset>1317974</wp:posOffset>
            </wp:positionH>
            <wp:positionV relativeFrom="paragraph">
              <wp:posOffset>164197</wp:posOffset>
            </wp:positionV>
            <wp:extent cx="3004448" cy="1667778"/>
            <wp:effectExtent l="0" t="0" r="571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48" cy="1667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366FA" w14:textId="30573B0A" w:rsidR="00123A0E" w:rsidRPr="00D8507C" w:rsidRDefault="00123A0E" w:rsidP="008235D4">
      <w:pPr>
        <w:rPr>
          <w:lang w:val="en-US"/>
        </w:rPr>
      </w:pPr>
    </w:p>
    <w:p w14:paraId="0F47EF1A" w14:textId="544DB95F" w:rsidR="007D331C" w:rsidRPr="00D8507C" w:rsidRDefault="007D331C" w:rsidP="008235D4">
      <w:pPr>
        <w:rPr>
          <w:lang w:val="en-US"/>
        </w:rPr>
      </w:pPr>
    </w:p>
    <w:p w14:paraId="5424FDDA" w14:textId="294E4955" w:rsidR="007D331C" w:rsidRPr="00D8507C" w:rsidRDefault="007D331C" w:rsidP="008235D4">
      <w:pPr>
        <w:rPr>
          <w:lang w:val="en-US"/>
        </w:rPr>
      </w:pPr>
    </w:p>
    <w:p w14:paraId="6087D129" w14:textId="55700D9A" w:rsidR="007D331C" w:rsidRPr="00D8507C" w:rsidRDefault="007D331C" w:rsidP="008235D4">
      <w:pPr>
        <w:rPr>
          <w:lang w:val="en-US"/>
        </w:rPr>
      </w:pPr>
    </w:p>
    <w:p w14:paraId="46C6A283" w14:textId="278B6636" w:rsidR="007D331C" w:rsidRPr="00D8507C" w:rsidRDefault="007D331C" w:rsidP="008235D4">
      <w:pPr>
        <w:rPr>
          <w:lang w:val="en-US"/>
        </w:rPr>
      </w:pPr>
    </w:p>
    <w:p w14:paraId="29DCE635" w14:textId="199921AF" w:rsidR="00366FA7" w:rsidRPr="00D8507C" w:rsidRDefault="00366FA7" w:rsidP="008235D4">
      <w:pPr>
        <w:rPr>
          <w:lang w:val="en-US"/>
        </w:rPr>
      </w:pPr>
    </w:p>
    <w:p w14:paraId="22ADEACD" w14:textId="0515851B" w:rsidR="0094571E" w:rsidRPr="00D8507C" w:rsidRDefault="0094571E" w:rsidP="008235D4">
      <w:pPr>
        <w:rPr>
          <w:lang w:val="en-US"/>
        </w:rPr>
      </w:pPr>
    </w:p>
    <w:p w14:paraId="138C1B96" w14:textId="7E117197" w:rsidR="00366FA7" w:rsidRPr="00D8507C" w:rsidRDefault="00366FA7" w:rsidP="008235D4">
      <w:pPr>
        <w:rPr>
          <w:lang w:val="en-US"/>
        </w:rPr>
      </w:pPr>
    </w:p>
    <w:p w14:paraId="7E3FAECE" w14:textId="369775AC" w:rsidR="0055797B" w:rsidRPr="00D8507C" w:rsidRDefault="0055797B" w:rsidP="008235D4">
      <w:pPr>
        <w:rPr>
          <w:lang w:val="en-US"/>
        </w:rPr>
      </w:pPr>
    </w:p>
    <w:p w14:paraId="06650194" w14:textId="6BFA450F" w:rsidR="0055797B" w:rsidRPr="00D8507C" w:rsidRDefault="0055797B" w:rsidP="00C851CF">
      <w:pPr>
        <w:ind w:firstLine="0"/>
        <w:rPr>
          <w:lang w:val="en-US"/>
        </w:rPr>
      </w:pPr>
      <w:bookmarkStart w:id="4" w:name="_GoBack"/>
      <w:bookmarkEnd w:id="4"/>
    </w:p>
    <w:p w14:paraId="189F8D6B" w14:textId="77777777" w:rsidR="00C851CF" w:rsidRPr="00D8507C" w:rsidRDefault="00C851CF" w:rsidP="00C851CF">
      <w:pPr>
        <w:ind w:firstLine="0"/>
        <w:rPr>
          <w:lang w:val="en-US"/>
        </w:rPr>
      </w:pPr>
    </w:p>
    <w:p w14:paraId="368DC0D9" w14:textId="77777777" w:rsidR="007D331C" w:rsidRPr="00D8507C" w:rsidRDefault="007D331C" w:rsidP="00E3580B">
      <w:pPr>
        <w:ind w:firstLine="0"/>
        <w:rPr>
          <w:lang w:val="en-US"/>
        </w:rPr>
      </w:pPr>
    </w:p>
    <w:p w14:paraId="69FC0EF0" w14:textId="5A02A59A" w:rsidR="00282079" w:rsidRPr="004E6EFC" w:rsidRDefault="007D331C" w:rsidP="007A3AF9">
      <w:pPr>
        <w:pBdr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A9898"/>
          <w:sz w:val="24"/>
          <w:szCs w:val="24"/>
          <w:lang w:val="en-US" w:eastAsia="es-MX"/>
        </w:rPr>
      </w:pPr>
      <w:proofErr w:type="spell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sudo</w:t>
      </w:r>
      <w:proofErr w:type="spell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</w:t>
      </w:r>
      <w:proofErr w:type="spell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mn</w:t>
      </w:r>
      <w:proofErr w:type="spell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--controller=remote</w:t>
      </w:r>
      <w:r w:rsidR="004D54FF"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 xml:space="preserve"> -x </w:t>
      </w:r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--switch=</w:t>
      </w:r>
      <w:proofErr w:type="spellStart"/>
      <w:proofErr w:type="gramStart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ovsk,protocols</w:t>
      </w:r>
      <w:proofErr w:type="spellEnd"/>
      <w:proofErr w:type="gramEnd"/>
      <w:r w:rsidRPr="004E6EFC">
        <w:rPr>
          <w:rFonts w:ascii="Courier New" w:eastAsia="Times New Roman" w:hAnsi="Courier New" w:cs="Courier New"/>
          <w:color w:val="237794"/>
          <w:sz w:val="20"/>
          <w:szCs w:val="20"/>
          <w:lang w:val="en-US" w:eastAsia="es-MX"/>
        </w:rPr>
        <w:t>=OpenFlow13 --topo=linear,4</w:t>
      </w:r>
    </w:p>
    <w:p w14:paraId="086A09C3" w14:textId="2A7DDDAD" w:rsidR="007A3AF9" w:rsidRPr="007A3AF9" w:rsidRDefault="007A3AF9" w:rsidP="00C851CF">
      <w:pPr>
        <w:pStyle w:val="Heading1"/>
        <w:rPr>
          <w:lang w:val="es-ES_tradnl"/>
        </w:rPr>
      </w:pPr>
      <w:bookmarkStart w:id="5" w:name="_Toc15591914"/>
      <w:r>
        <w:rPr>
          <w:lang w:val="es-ES_tradnl"/>
        </w:rPr>
        <w:t>RYU</w:t>
      </w:r>
      <w:bookmarkEnd w:id="5"/>
    </w:p>
    <w:p w14:paraId="13CE0EB3" w14:textId="6FD6C731" w:rsidR="007D331C" w:rsidRPr="0032122A" w:rsidRDefault="008235D4" w:rsidP="007D331C">
      <w:pPr>
        <w:pStyle w:val="Heading2"/>
        <w:rPr>
          <w:lang w:val="es-ES_tradnl"/>
        </w:rPr>
      </w:pPr>
      <w:bookmarkStart w:id="6" w:name="_Toc15591915"/>
      <w:r w:rsidRPr="0032122A">
        <w:rPr>
          <w:lang w:val="es-ES_tradnl"/>
        </w:rPr>
        <w:t>¿Qué es RYU?</w:t>
      </w:r>
      <w:bookmarkEnd w:id="6"/>
    </w:p>
    <w:p w14:paraId="1CB44A74" w14:textId="32D7B870" w:rsidR="008235D4" w:rsidRPr="0032122A" w:rsidRDefault="0035244D" w:rsidP="008235D4">
      <w:pPr>
        <w:rPr>
          <w:lang w:val="es-ES_tradnl"/>
        </w:rPr>
      </w:pPr>
      <w:r w:rsidRPr="0032122A">
        <w:rPr>
          <w:lang w:val="es-ES_tradnl"/>
        </w:rPr>
        <w:t xml:space="preserve">Es una herramienta basada en componentes </w:t>
      </w:r>
      <w:r w:rsidR="00193322" w:rsidRPr="0032122A">
        <w:rPr>
          <w:lang w:val="es-ES_tradnl"/>
        </w:rPr>
        <w:t>para SDN, contiene una API con la cual se pueden crear redes SDN</w:t>
      </w:r>
      <w:r w:rsidR="004F758A" w:rsidRPr="0032122A">
        <w:rPr>
          <w:lang w:val="es-ES_tradnl"/>
        </w:rPr>
        <w:t>.</w:t>
      </w:r>
    </w:p>
    <w:p w14:paraId="18CB731D" w14:textId="3E254E94" w:rsidR="001C0B19" w:rsidRPr="0032122A" w:rsidRDefault="001C0B19" w:rsidP="001C0B19">
      <w:pPr>
        <w:pStyle w:val="Heading2"/>
        <w:rPr>
          <w:lang w:val="es-ES_tradnl"/>
        </w:rPr>
      </w:pPr>
      <w:bookmarkStart w:id="7" w:name="_Toc15591916"/>
      <w:r w:rsidRPr="0032122A">
        <w:rPr>
          <w:lang w:val="es-ES_tradnl"/>
        </w:rPr>
        <w:t xml:space="preserve">Instalación de </w:t>
      </w:r>
      <w:r w:rsidR="0090390F">
        <w:rPr>
          <w:lang w:val="es-ES_tradnl"/>
        </w:rPr>
        <w:t>RYU</w:t>
      </w:r>
      <w:bookmarkEnd w:id="7"/>
    </w:p>
    <w:p w14:paraId="353EE62E" w14:textId="5E91CC50" w:rsidR="0094571E" w:rsidRDefault="0090390F" w:rsidP="007649B6">
      <w:pPr>
        <w:rPr>
          <w:lang w:val="es-ES_tradnl"/>
        </w:rPr>
      </w:pPr>
      <w:r>
        <w:rPr>
          <w:lang w:val="es-ES_tradnl"/>
        </w:rPr>
        <w:t xml:space="preserve">En este caso se instaló RYU utilizando un script del usuario </w:t>
      </w:r>
      <w:proofErr w:type="spellStart"/>
      <w:r w:rsidRPr="0090390F">
        <w:rPr>
          <w:lang w:val="es-ES_tradnl"/>
        </w:rPr>
        <w:t>ajinkyakadam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, el cual se encargaba de instalar varios paquetes necesarios para la utilización</w:t>
      </w:r>
      <w:r w:rsidR="007649B6">
        <w:rPr>
          <w:lang w:val="es-ES_tradnl"/>
        </w:rPr>
        <w:t xml:space="preserve"> de este controlador.</w:t>
      </w:r>
    </w:p>
    <w:p w14:paraId="1A57FB5F" w14:textId="3C532AFA" w:rsidR="007649B6" w:rsidRDefault="007649B6" w:rsidP="007649B6">
      <w:pPr>
        <w:rPr>
          <w:lang w:val="es-ES_tradnl"/>
        </w:rPr>
      </w:pPr>
    </w:p>
    <w:p w14:paraId="5DA48CE3" w14:textId="56586894" w:rsidR="007649B6" w:rsidRPr="0032122A" w:rsidRDefault="007649B6" w:rsidP="007649B6">
      <w:pPr>
        <w:rPr>
          <w:lang w:val="es-ES_tradnl"/>
        </w:rPr>
      </w:pPr>
      <w:r>
        <w:rPr>
          <w:lang w:val="es-ES_tradnl"/>
        </w:rPr>
        <w:t>Corriendo desde terminal:</w:t>
      </w:r>
    </w:p>
    <w:p w14:paraId="38D4E1D5" w14:textId="18B0CDBC" w:rsidR="0094571E" w:rsidRDefault="0094571E" w:rsidP="008235D4">
      <w:pPr>
        <w:rPr>
          <w:lang w:val="es-ES_tradnl"/>
        </w:rPr>
      </w:pPr>
    </w:p>
    <w:p w14:paraId="09EB00F7" w14:textId="06E1B6D4" w:rsidR="007649B6" w:rsidRPr="00D8507C" w:rsidRDefault="007649B6" w:rsidP="007649B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ascii="Menlo" w:eastAsia="Times New Roman" w:hAnsi="Menlo" w:cs="Menlo"/>
          <w:color w:val="515151"/>
          <w:sz w:val="18"/>
          <w:szCs w:val="18"/>
          <w:lang w:eastAsia="es-MX"/>
        </w:rPr>
      </w:pPr>
      <w:r w:rsidRPr="00D8507C">
        <w:rPr>
          <w:rFonts w:ascii="Menlo" w:eastAsia="Times New Roman" w:hAnsi="Menlo" w:cs="Menlo"/>
          <w:color w:val="515151"/>
          <w:sz w:val="18"/>
          <w:szCs w:val="18"/>
          <w:lang w:eastAsia="es-MX"/>
        </w:rPr>
        <w:t>wget https://gist.githubusercontent.com/ajinkyakadam/d6ef527a2ddbfb29bc53fdaf2270c228/raw/4cb0b694055e19b2aa5a166d6328070138c6a8b0/ryusetup.sh</w:t>
      </w:r>
    </w:p>
    <w:p w14:paraId="1BC5C518" w14:textId="33558919" w:rsidR="0094571E" w:rsidRPr="00D8507C" w:rsidRDefault="0094571E" w:rsidP="008235D4"/>
    <w:p w14:paraId="737947F7" w14:textId="52B86025" w:rsidR="006B47BC" w:rsidRDefault="006B47BC" w:rsidP="008235D4">
      <w:r w:rsidRPr="006B47BC">
        <w:t xml:space="preserve">Para descargar el script, para despues </w:t>
      </w:r>
      <w:r>
        <w:t>correr el script:</w:t>
      </w:r>
    </w:p>
    <w:p w14:paraId="064D540C" w14:textId="5F9DF359" w:rsidR="006B47BC" w:rsidRDefault="006B47BC" w:rsidP="008235D4"/>
    <w:p w14:paraId="6A735D02" w14:textId="1A248AD6" w:rsidR="007649B6" w:rsidRPr="006B47BC" w:rsidRDefault="006B47BC" w:rsidP="006B47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rPr>
          <w:rFonts w:ascii="Menlo" w:eastAsia="Times New Roman" w:hAnsi="Menlo" w:cs="Menlo"/>
          <w:color w:val="515151"/>
          <w:sz w:val="18"/>
          <w:szCs w:val="18"/>
          <w:lang w:eastAsia="es-MX"/>
        </w:rPr>
      </w:pPr>
      <w:r w:rsidRPr="006B47BC">
        <w:rPr>
          <w:rFonts w:ascii="Menlo" w:eastAsia="Times New Roman" w:hAnsi="Menlo" w:cs="Menlo"/>
          <w:color w:val="515151"/>
          <w:sz w:val="18"/>
          <w:szCs w:val="18"/>
          <w:lang w:eastAsia="es-MX"/>
        </w:rPr>
        <w:t>bash ryusetup.sh</w:t>
      </w:r>
    </w:p>
    <w:p w14:paraId="17284012" w14:textId="12B9DEE5" w:rsidR="00936571" w:rsidRPr="0032122A" w:rsidRDefault="004353DF" w:rsidP="007A3AF9">
      <w:pPr>
        <w:pStyle w:val="Heading1"/>
        <w:rPr>
          <w:lang w:val="es-ES_tradnl"/>
        </w:rPr>
      </w:pPr>
      <w:bookmarkStart w:id="8" w:name="_Toc15591917"/>
      <w:r w:rsidRPr="0032122A">
        <w:rPr>
          <w:lang w:val="es-ES_tradnl"/>
        </w:rPr>
        <w:t>Controladora</w:t>
      </w:r>
      <w:bookmarkEnd w:id="8"/>
    </w:p>
    <w:p w14:paraId="16064486" w14:textId="77777777" w:rsidR="003321D8" w:rsidRPr="0032122A" w:rsidRDefault="00F63B02" w:rsidP="008A2B40">
      <w:pPr>
        <w:rPr>
          <w:lang w:val="es-ES_tradnl"/>
        </w:rPr>
      </w:pPr>
      <w:r w:rsidRPr="0032122A">
        <w:rPr>
          <w:lang w:val="es-ES_tradnl"/>
        </w:rPr>
        <w:t xml:space="preserve">Se creó una controladora en </w:t>
      </w:r>
      <w:proofErr w:type="spellStart"/>
      <w:r w:rsidRPr="0032122A">
        <w:rPr>
          <w:lang w:val="es-ES_tradnl"/>
        </w:rPr>
        <w:t>python</w:t>
      </w:r>
      <w:proofErr w:type="spellEnd"/>
      <w:r w:rsidRPr="0032122A">
        <w:rPr>
          <w:lang w:val="es-ES_tradnl"/>
        </w:rPr>
        <w:t xml:space="preserve"> desde la cual se puede tanto obtener información de los </w:t>
      </w:r>
      <w:proofErr w:type="spellStart"/>
      <w:r w:rsidRPr="0032122A">
        <w:rPr>
          <w:lang w:val="es-ES_tradnl"/>
        </w:rPr>
        <w:t>routers</w:t>
      </w:r>
      <w:proofErr w:type="spellEnd"/>
      <w:r w:rsidRPr="0032122A">
        <w:rPr>
          <w:lang w:val="es-ES_tradnl"/>
        </w:rPr>
        <w:t xml:space="preserve"> como </w:t>
      </w:r>
      <w:r w:rsidR="003321D8" w:rsidRPr="0032122A">
        <w:rPr>
          <w:lang w:val="es-ES_tradnl"/>
        </w:rPr>
        <w:t xml:space="preserve">configurar ciertos </w:t>
      </w:r>
      <w:proofErr w:type="spellStart"/>
      <w:r w:rsidR="003321D8" w:rsidRPr="0032122A">
        <w:rPr>
          <w:lang w:val="es-ES_tradnl"/>
        </w:rPr>
        <w:t>parametros</w:t>
      </w:r>
      <w:proofErr w:type="spellEnd"/>
      <w:r w:rsidR="003321D8" w:rsidRPr="0032122A">
        <w:rPr>
          <w:lang w:val="es-ES_tradnl"/>
        </w:rPr>
        <w:t>.</w:t>
      </w:r>
    </w:p>
    <w:p w14:paraId="7948DCA3" w14:textId="6AFB1088" w:rsidR="0055797B" w:rsidRPr="0032122A" w:rsidRDefault="003321D8" w:rsidP="0055797B">
      <w:pPr>
        <w:rPr>
          <w:lang w:val="es-ES_tradnl"/>
        </w:rPr>
      </w:pPr>
      <w:r w:rsidRPr="0032122A">
        <w:rPr>
          <w:lang w:val="es-ES_tradnl"/>
        </w:rPr>
        <w:t xml:space="preserve">Con fines demostrativos de nuestro proyecto se escriben a </w:t>
      </w:r>
      <w:proofErr w:type="spellStart"/>
      <w:r w:rsidRPr="0032122A">
        <w:rPr>
          <w:lang w:val="es-ES_tradnl"/>
        </w:rPr>
        <w:t>continuacion</w:t>
      </w:r>
      <w:proofErr w:type="spellEnd"/>
      <w:r w:rsidRPr="0032122A">
        <w:rPr>
          <w:lang w:val="es-ES_tradnl"/>
        </w:rPr>
        <w:t xml:space="preserve"> las funciones que se comunican con la API de </w:t>
      </w:r>
      <w:proofErr w:type="spellStart"/>
      <w:r w:rsidRPr="0032122A">
        <w:rPr>
          <w:lang w:val="es-ES_tradnl"/>
        </w:rPr>
        <w:t>ryu</w:t>
      </w:r>
      <w:proofErr w:type="spellEnd"/>
      <w:r w:rsidRPr="0032122A">
        <w:rPr>
          <w:lang w:val="es-ES_tradnl"/>
        </w:rPr>
        <w:t xml:space="preserve"> la cual se encarga de </w:t>
      </w:r>
      <w:r w:rsidR="004B2422" w:rsidRPr="0032122A">
        <w:rPr>
          <w:lang w:val="es-ES_tradnl"/>
        </w:rPr>
        <w:t xml:space="preserve">obtener y/o configurar los </w:t>
      </w:r>
      <w:proofErr w:type="spellStart"/>
      <w:r w:rsidR="004B2422" w:rsidRPr="0032122A">
        <w:rPr>
          <w:lang w:val="es-ES_tradnl"/>
        </w:rPr>
        <w:t>switches</w:t>
      </w:r>
      <w:proofErr w:type="spellEnd"/>
    </w:p>
    <w:p w14:paraId="3CB62C84" w14:textId="33D68837" w:rsidR="0055797B" w:rsidRPr="0032122A" w:rsidRDefault="0055797B" w:rsidP="0055797B">
      <w:pPr>
        <w:rPr>
          <w:lang w:val="es-ES_tradnl"/>
        </w:rPr>
      </w:pPr>
    </w:p>
    <w:p w14:paraId="48346BAA" w14:textId="6C0C8115" w:rsidR="0055797B" w:rsidRPr="007A3AF9" w:rsidRDefault="0055797B" w:rsidP="007A3AF9">
      <w:pPr>
        <w:pStyle w:val="Heading2"/>
      </w:pPr>
      <w:bookmarkStart w:id="9" w:name="_Toc15591918"/>
      <w:r w:rsidRPr="007A3AF9">
        <w:t>Métodos utilizados en el proyecto</w:t>
      </w:r>
      <w:bookmarkEnd w:id="9"/>
    </w:p>
    <w:p w14:paraId="28005B45" w14:textId="3EED22F1" w:rsidR="0055797B" w:rsidRPr="007A3AF9" w:rsidRDefault="00D02149" w:rsidP="007A3AF9">
      <w:pPr>
        <w:pStyle w:val="Heading3"/>
      </w:pPr>
      <w:bookmarkStart w:id="10" w:name="_Toc15591919"/>
      <w:r w:rsidRPr="007A3AF9">
        <w:t>GET</w:t>
      </w:r>
      <w:bookmarkEnd w:id="10"/>
    </w:p>
    <w:p w14:paraId="1161AFD3" w14:textId="5B063B1A" w:rsidR="00F120FC" w:rsidRPr="0032122A" w:rsidRDefault="0055797B" w:rsidP="0055797B">
      <w:pPr>
        <w:pStyle w:val="Heading4"/>
        <w:rPr>
          <w:lang w:val="es-ES_tradnl"/>
        </w:rPr>
      </w:pPr>
      <w:proofErr w:type="spellStart"/>
      <w:r w:rsidRPr="0032122A">
        <w:rPr>
          <w:lang w:val="es-ES_tradnl"/>
        </w:rPr>
        <w:t>get_switch_</w:t>
      </w:r>
      <w:proofErr w:type="gramStart"/>
      <w:r w:rsidRPr="0032122A">
        <w:rPr>
          <w:lang w:val="es-ES_tradnl"/>
        </w:rPr>
        <w:t>info</w:t>
      </w:r>
      <w:proofErr w:type="spellEnd"/>
      <w:r w:rsidRPr="0032122A">
        <w:rPr>
          <w:lang w:val="es-ES_tradnl"/>
        </w:rPr>
        <w:t>(</w:t>
      </w:r>
      <w:proofErr w:type="gramEnd"/>
      <w:r w:rsidRPr="0032122A">
        <w:rPr>
          <w:lang w:val="es-ES_tradnl"/>
        </w:rPr>
        <w:t>)</w:t>
      </w:r>
    </w:p>
    <w:p w14:paraId="288F1012" w14:textId="6E80DBC5" w:rsidR="005F7474" w:rsidRPr="0032122A" w:rsidRDefault="005F7474" w:rsidP="00C80C58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004819E4" w14:textId="39BCD570" w:rsidR="00F120FC" w:rsidRPr="0032122A" w:rsidRDefault="00F120FC" w:rsidP="00F120FC">
      <w:pPr>
        <w:pStyle w:val="ListParagraph"/>
        <w:numPr>
          <w:ilvl w:val="0"/>
          <w:numId w:val="2"/>
        </w:numPr>
        <w:rPr>
          <w:lang w:val="es-ES_tradnl"/>
        </w:rPr>
      </w:pPr>
      <w:proofErr w:type="spellStart"/>
      <w:r w:rsidRPr="0032122A">
        <w:rPr>
          <w:lang w:val="es-ES_tradnl"/>
        </w:rPr>
        <w:t>Parametros</w:t>
      </w:r>
      <w:proofErr w:type="spellEnd"/>
      <w:r w:rsidRPr="0032122A">
        <w:rPr>
          <w:lang w:val="es-ES_tradnl"/>
        </w:rPr>
        <w:t>: Ninguno</w:t>
      </w:r>
    </w:p>
    <w:p w14:paraId="1C5504F4" w14:textId="121BB386" w:rsidR="00F120FC" w:rsidRPr="0032122A" w:rsidRDefault="0036488B" w:rsidP="00F120FC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Ejecución: Está función se encarga de consultar todos los </w:t>
      </w:r>
      <w:proofErr w:type="spellStart"/>
      <w:r w:rsidRPr="0032122A">
        <w:rPr>
          <w:lang w:val="es-ES_tradnl"/>
        </w:rPr>
        <w:t>switches</w:t>
      </w:r>
      <w:proofErr w:type="spellEnd"/>
      <w:r w:rsidRPr="0032122A">
        <w:rPr>
          <w:lang w:val="es-ES_tradnl"/>
        </w:rPr>
        <w:t xml:space="preserve"> que se encuentran en la topología,</w:t>
      </w:r>
      <w:r w:rsidR="00140F86" w:rsidRPr="0032122A">
        <w:rPr>
          <w:lang w:val="es-ES_tradnl"/>
        </w:rPr>
        <w:t xml:space="preserve"> seguido de esto, consulta tanto la información</w:t>
      </w:r>
      <w:r w:rsidR="002D31C3" w:rsidRPr="0032122A">
        <w:rPr>
          <w:lang w:val="es-ES_tradnl"/>
        </w:rPr>
        <w:t xml:space="preserve"> </w:t>
      </w:r>
      <w:r w:rsidR="00B91661" w:rsidRPr="0032122A">
        <w:rPr>
          <w:lang w:val="es-ES_tradnl"/>
        </w:rPr>
        <w:t xml:space="preserve">de la descripción del </w:t>
      </w:r>
      <w:proofErr w:type="spellStart"/>
      <w:r w:rsidR="00B91661" w:rsidRPr="0032122A">
        <w:rPr>
          <w:lang w:val="es-ES_tradnl"/>
        </w:rPr>
        <w:t>switch</w:t>
      </w:r>
      <w:proofErr w:type="spellEnd"/>
      <w:r w:rsidR="00B91661" w:rsidRPr="0032122A">
        <w:rPr>
          <w:lang w:val="es-ES_tradnl"/>
        </w:rPr>
        <w:t xml:space="preserve"> como de su flujo, para finalmente mostrar esto</w:t>
      </w:r>
    </w:p>
    <w:p w14:paraId="2C348FEB" w14:textId="543A4DC9" w:rsidR="005F7474" w:rsidRPr="00C80C58" w:rsidRDefault="00B91661" w:rsidP="00C80C58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Retorno: Regresa un diccionario con </w:t>
      </w:r>
      <w:r w:rsidR="00295723" w:rsidRPr="0032122A">
        <w:rPr>
          <w:lang w:val="es-ES_tradnl"/>
        </w:rPr>
        <w:t xml:space="preserve">la información de todos los </w:t>
      </w:r>
      <w:proofErr w:type="spellStart"/>
      <w:r w:rsidR="00295723" w:rsidRPr="0032122A">
        <w:rPr>
          <w:lang w:val="es-ES_tradnl"/>
        </w:rPr>
        <w:t>switches</w:t>
      </w:r>
      <w:proofErr w:type="spellEnd"/>
    </w:p>
    <w:p w14:paraId="17E96DA9" w14:textId="3EA7ECA4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4B2E3122" w14:textId="77777777" w:rsidR="005F7474" w:rsidRPr="0032122A" w:rsidRDefault="005F7474" w:rsidP="00295723">
      <w:pPr>
        <w:rPr>
          <w:lang w:val="es-ES_tradnl"/>
        </w:rPr>
      </w:pPr>
    </w:p>
    <w:p w14:paraId="4DA4EDDA" w14:textId="202AFCE5" w:rsidR="00295723" w:rsidRPr="00D8507C" w:rsidRDefault="0094571E" w:rsidP="00295723">
      <w:pPr>
        <w:rPr>
          <w:sz w:val="16"/>
          <w:szCs w:val="16"/>
          <w:lang w:val="en-US"/>
        </w:rPr>
      </w:pPr>
      <w:r w:rsidRPr="0032122A">
        <w:rPr>
          <w:rStyle w:val="sbrace"/>
          <w:rFonts w:ascii="Menlo" w:hAnsi="Menlo" w:cs="Menlo"/>
          <w:color w:val="666666"/>
          <w:sz w:val="16"/>
          <w:szCs w:val="16"/>
          <w:lang w:val="es-ES_tradnl"/>
        </w:rPr>
        <w:t>{  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"status_code"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200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"data"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bracket"/>
          <w:rFonts w:ascii="Menlo" w:hAnsi="Menlo" w:cs="Menlo"/>
          <w:color w:val="666666"/>
          <w:sz w:val="16"/>
          <w:szCs w:val="16"/>
          <w:lang w:val="es-ES_tradnl"/>
        </w:rPr>
        <w:t>[  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</w:t>
      </w:r>
      <w:r w:rsidRPr="0032122A">
        <w:rPr>
          <w:rStyle w:val="sbrace"/>
          <w:rFonts w:ascii="Menlo" w:hAnsi="Menlo" w:cs="Menlo"/>
          <w:color w:val="666666"/>
          <w:sz w:val="16"/>
          <w:szCs w:val="16"/>
          <w:lang w:val="es-ES_tradnl"/>
        </w:rPr>
        <w:t>{  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"id"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1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</w:t>
      </w:r>
      <w:proofErr w:type="spellStart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desc_data</w:t>
      </w:r>
      <w:proofErr w:type="spellEnd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brace"/>
          <w:rFonts w:ascii="Menlo" w:hAnsi="Menlo" w:cs="Menlo"/>
          <w:color w:val="666666"/>
          <w:sz w:val="16"/>
          <w:szCs w:val="16"/>
          <w:lang w:val="es-ES_tradnl"/>
        </w:rPr>
        <w:t>{  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"dp_desc"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"s1"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"sw_desc"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"2.5.5"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"hw_</w:t>
      </w:r>
      <w:proofErr w:type="spellStart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desc</w:t>
      </w:r>
      <w:proofErr w:type="spellEnd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"Open </w:t>
      </w:r>
      <w:proofErr w:type="spellStart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vSwitch</w:t>
      </w:r>
      <w:proofErr w:type="spellEnd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"serial_</w:t>
      </w:r>
      <w:proofErr w:type="spellStart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num</w:t>
      </w:r>
      <w:proofErr w:type="spellEnd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</w:t>
      </w:r>
      <w:proofErr w:type="spellStart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None</w:t>
      </w:r>
      <w:proofErr w:type="spellEnd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</w:t>
      </w:r>
      <w:r w:rsidRPr="0032122A">
        <w:rPr>
          <w:rStyle w:val="scomma"/>
          <w:rFonts w:ascii="Menlo" w:hAnsi="Menlo" w:cs="Menlo"/>
          <w:color w:val="666666"/>
          <w:sz w:val="16"/>
          <w:szCs w:val="16"/>
          <w:lang w:val="es-ES_tradnl"/>
        </w:rPr>
        <w:t>,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    </w:t>
      </w:r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"mfr_</w:t>
      </w:r>
      <w:proofErr w:type="spellStart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desc</w:t>
      </w:r>
      <w:proofErr w:type="spellEnd"/>
      <w:r w:rsidRPr="0032122A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s-ES_tradnl"/>
        </w:rPr>
        <w:t>"</w:t>
      </w:r>
      <w:r w:rsidRPr="0032122A">
        <w:rPr>
          <w:rStyle w:val="scolon"/>
          <w:rFonts w:ascii="Menlo" w:hAnsi="Menlo" w:cs="Menlo"/>
          <w:color w:val="666666"/>
          <w:sz w:val="16"/>
          <w:szCs w:val="16"/>
          <w:lang w:val="es-ES_tradnl"/>
        </w:rPr>
        <w:t>:</w:t>
      </w:r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"</w:t>
      </w:r>
      <w:proofErr w:type="spellStart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Nicira</w:t>
      </w:r>
      <w:proofErr w:type="spellEnd"/>
      <w:r w:rsidRPr="0032122A">
        <w:rPr>
          <w:rStyle w:val="sobjectv"/>
          <w:rFonts w:ascii="Menlo" w:hAnsi="Menlo" w:cs="Menlo"/>
          <w:color w:val="555555"/>
          <w:sz w:val="16"/>
          <w:szCs w:val="16"/>
          <w:lang w:val="es-ES_tradnl"/>
        </w:rPr>
        <w:t>, Inc."</w:t>
      </w:r>
      <w:r w:rsidRPr="0032122A">
        <w:rPr>
          <w:rFonts w:ascii="Menlo" w:hAnsi="Menlo" w:cs="Menlo"/>
          <w:color w:val="555555"/>
          <w:sz w:val="16"/>
          <w:szCs w:val="16"/>
          <w:lang w:val="es-ES_tradnl"/>
        </w:rPr>
        <w:br/>
        <w:t>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</w:t>
      </w:r>
      <w:proofErr w:type="spellStart"/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flow_data</w:t>
      </w:r>
      <w:proofErr w:type="spellEnd"/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[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"actions"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[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    </w:t>
      </w:r>
      <w:r w:rsidRPr="00D8507C">
        <w:rPr>
          <w:rStyle w:val="sarrayv"/>
          <w:rFonts w:ascii="Menlo" w:hAnsi="Menlo" w:cs="Menlo"/>
          <w:color w:val="555555"/>
          <w:sz w:val="16"/>
          <w:szCs w:val="16"/>
          <w:lang w:val="en-US"/>
        </w:rPr>
        <w:t>"OUTPUT:CONTROLLER"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]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"idle_timeout"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"cookie"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"packet_count"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"hard_timeout"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"byte_count"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242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"duration_nsec"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306000000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"priority"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1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"length"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88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"flags"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"table_id"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"match"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"dl_type"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2054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"actions"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[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]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"idle_timeout"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"cookie"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"packet_count"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"hard_timeout"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"byte_count"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242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"duration_nsec"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306000000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"priority"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1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"length"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64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"flags"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"table_id"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"match"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"dl_type"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2048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"actions"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[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    </w:t>
      </w:r>
      <w:r w:rsidRPr="00D8507C">
        <w:rPr>
          <w:rStyle w:val="sarrayv"/>
          <w:rFonts w:ascii="Menlo" w:hAnsi="Menlo" w:cs="Menlo"/>
          <w:color w:val="555555"/>
          <w:sz w:val="16"/>
          <w:szCs w:val="16"/>
          <w:lang w:val="en-US"/>
        </w:rPr>
        <w:t>"OUTPUT:NORMAL"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]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"idle_timeout"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"cookie"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"packet_count"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"hard_timeout"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"byte_count"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242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"duration_nsec"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306000000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"priority"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"length"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80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"flags"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"table_id"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objectv"/>
          <w:rFonts w:ascii="Menlo" w:hAnsi="Menlo" w:cs="Menlo"/>
          <w:color w:val="555555"/>
          <w:sz w:val="16"/>
          <w:szCs w:val="16"/>
          <w:lang w:val="en-US"/>
        </w:rPr>
        <w:t>0</w:t>
      </w:r>
      <w:r w:rsidRPr="00D8507C">
        <w:rPr>
          <w:rStyle w:val="scomma"/>
          <w:rFonts w:ascii="Menlo" w:hAnsi="Menlo" w:cs="Menlo"/>
          <w:color w:val="666666"/>
          <w:sz w:val="16"/>
          <w:szCs w:val="16"/>
          <w:lang w:val="en-US"/>
        </w:rPr>
        <w:t>,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objectk"/>
          <w:rFonts w:ascii="Menlo" w:hAnsi="Menlo" w:cs="Menlo"/>
          <w:b/>
          <w:bCs/>
          <w:color w:val="333333"/>
          <w:sz w:val="16"/>
          <w:szCs w:val="16"/>
          <w:lang w:val="en-US"/>
        </w:rPr>
        <w:t>"match"</w:t>
      </w:r>
      <w:r w:rsidRPr="00D8507C">
        <w:rPr>
          <w:rStyle w:val="scolon"/>
          <w:rFonts w:ascii="Menlo" w:hAnsi="Menlo" w:cs="Menlo"/>
          <w:color w:val="666666"/>
          <w:sz w:val="16"/>
          <w:szCs w:val="16"/>
          <w:lang w:val="en-US"/>
        </w:rPr>
        <w:t>: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{  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    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]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    </w:t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  <w:t>    </w:t>
      </w:r>
      <w:r w:rsidRPr="00D8507C">
        <w:rPr>
          <w:rStyle w:val="sbracket"/>
          <w:rFonts w:ascii="Menlo" w:hAnsi="Menlo" w:cs="Menlo"/>
          <w:color w:val="666666"/>
          <w:sz w:val="16"/>
          <w:szCs w:val="16"/>
          <w:lang w:val="en-US"/>
        </w:rPr>
        <w:t>]</w:t>
      </w:r>
      <w:r w:rsidRPr="00D8507C">
        <w:rPr>
          <w:rFonts w:ascii="Menlo" w:hAnsi="Menlo" w:cs="Menlo"/>
          <w:color w:val="555555"/>
          <w:sz w:val="16"/>
          <w:szCs w:val="16"/>
          <w:lang w:val="en-US"/>
        </w:rPr>
        <w:br/>
      </w:r>
      <w:r w:rsidRPr="00D8507C">
        <w:rPr>
          <w:rStyle w:val="sbrace"/>
          <w:rFonts w:ascii="Menlo" w:hAnsi="Menlo" w:cs="Menlo"/>
          <w:color w:val="666666"/>
          <w:sz w:val="16"/>
          <w:szCs w:val="16"/>
          <w:lang w:val="en-US"/>
        </w:rPr>
        <w:t>}</w:t>
      </w:r>
    </w:p>
    <w:p w14:paraId="5F46600E" w14:textId="77777777" w:rsidR="00B43374" w:rsidRPr="00D8507C" w:rsidRDefault="00B43374" w:rsidP="0055797B">
      <w:pPr>
        <w:pStyle w:val="Heading4"/>
        <w:rPr>
          <w:lang w:val="en-US"/>
        </w:rPr>
      </w:pPr>
    </w:p>
    <w:p w14:paraId="0B7A9676" w14:textId="77777777" w:rsidR="00B43374" w:rsidRPr="00D8507C" w:rsidRDefault="00B43374" w:rsidP="0055797B">
      <w:pPr>
        <w:pStyle w:val="Heading4"/>
        <w:rPr>
          <w:lang w:val="en-US"/>
        </w:rPr>
      </w:pPr>
    </w:p>
    <w:p w14:paraId="55CCD3E6" w14:textId="46F6332C" w:rsidR="0055797B" w:rsidRPr="00087CB7" w:rsidRDefault="00295723" w:rsidP="005F7474">
      <w:pPr>
        <w:pStyle w:val="Heading4"/>
        <w:rPr>
          <w:lang w:val="en-US"/>
        </w:rPr>
      </w:pPr>
      <w:proofErr w:type="spellStart"/>
      <w:r w:rsidRPr="00087CB7">
        <w:rPr>
          <w:lang w:val="en-US"/>
        </w:rPr>
        <w:t>get_switch_layer_two_</w:t>
      </w:r>
      <w:proofErr w:type="gramStart"/>
      <w:r w:rsidRPr="00087CB7">
        <w:rPr>
          <w:lang w:val="en-US"/>
        </w:rPr>
        <w:t>info</w:t>
      </w:r>
      <w:proofErr w:type="spellEnd"/>
      <w:r w:rsidR="0055797B" w:rsidRPr="00087CB7">
        <w:rPr>
          <w:lang w:val="en-US"/>
        </w:rPr>
        <w:t>(</w:t>
      </w:r>
      <w:proofErr w:type="gramEnd"/>
      <w:r w:rsidR="0055797B" w:rsidRPr="00087CB7">
        <w:rPr>
          <w:lang w:val="en-US"/>
        </w:rPr>
        <w:t>)</w:t>
      </w:r>
    </w:p>
    <w:p w14:paraId="4365BDA2" w14:textId="249D56AB" w:rsidR="005F7474" w:rsidRPr="0032122A" w:rsidRDefault="005F7474" w:rsidP="00C80C58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6F1BFE02" w14:textId="56BAECD5" w:rsidR="00295723" w:rsidRPr="0032122A" w:rsidRDefault="00295723" w:rsidP="00295723">
      <w:pPr>
        <w:pStyle w:val="ListParagraph"/>
        <w:numPr>
          <w:ilvl w:val="0"/>
          <w:numId w:val="2"/>
        </w:numPr>
        <w:rPr>
          <w:lang w:val="es-ES_tradnl"/>
        </w:rPr>
      </w:pPr>
      <w:proofErr w:type="spellStart"/>
      <w:r w:rsidRPr="0032122A">
        <w:rPr>
          <w:lang w:val="es-ES_tradnl"/>
        </w:rPr>
        <w:t>Parametros</w:t>
      </w:r>
      <w:proofErr w:type="spellEnd"/>
      <w:r w:rsidRPr="0032122A">
        <w:rPr>
          <w:lang w:val="es-ES_tradnl"/>
        </w:rPr>
        <w:t>: Ninguno</w:t>
      </w:r>
    </w:p>
    <w:p w14:paraId="1FEC7E07" w14:textId="587B6CAE" w:rsidR="00295723" w:rsidRPr="0032122A" w:rsidRDefault="00295723" w:rsidP="00295723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Ejecución: Está función se encarga de consultar </w:t>
      </w:r>
      <w:r w:rsidR="00497628" w:rsidRPr="0032122A">
        <w:rPr>
          <w:lang w:val="es-ES_tradnl"/>
        </w:rPr>
        <w:t xml:space="preserve">la información de capa dos del </w:t>
      </w:r>
      <w:proofErr w:type="spellStart"/>
      <w:r w:rsidR="00497628" w:rsidRPr="0032122A">
        <w:rPr>
          <w:lang w:val="es-ES_tradnl"/>
        </w:rPr>
        <w:t>switch</w:t>
      </w:r>
      <w:proofErr w:type="spellEnd"/>
    </w:p>
    <w:p w14:paraId="31663846" w14:textId="7BCAA28C" w:rsidR="00295723" w:rsidRPr="0032122A" w:rsidRDefault="00295723" w:rsidP="00295723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Retorno: Regresa un diccionario con la información de todos los </w:t>
      </w:r>
      <w:proofErr w:type="spellStart"/>
      <w:r w:rsidRPr="0032122A">
        <w:rPr>
          <w:lang w:val="es-ES_tradnl"/>
        </w:rPr>
        <w:t>switches</w:t>
      </w:r>
      <w:proofErr w:type="spellEnd"/>
    </w:p>
    <w:p w14:paraId="5061CC6D" w14:textId="77777777" w:rsidR="005F7474" w:rsidRPr="00D8507C" w:rsidRDefault="005F7474" w:rsidP="005F7474">
      <w:pPr>
        <w:pStyle w:val="Heading5"/>
        <w:rPr>
          <w:lang w:val="en-US"/>
        </w:rPr>
      </w:pPr>
      <w:proofErr w:type="spellStart"/>
      <w:r w:rsidRPr="00D8507C">
        <w:rPr>
          <w:lang w:val="en-US"/>
        </w:rPr>
        <w:t>Ejemplo</w:t>
      </w:r>
      <w:proofErr w:type="spellEnd"/>
      <w:r w:rsidRPr="00D8507C">
        <w:rPr>
          <w:lang w:val="en-US"/>
        </w:rPr>
        <w:t xml:space="preserve"> de </w:t>
      </w:r>
      <w:proofErr w:type="spellStart"/>
      <w:r w:rsidRPr="00D8507C">
        <w:rPr>
          <w:lang w:val="en-US"/>
        </w:rPr>
        <w:t>respuesta</w:t>
      </w:r>
      <w:proofErr w:type="spellEnd"/>
      <w:r w:rsidRPr="00D8507C">
        <w:rPr>
          <w:lang w:val="en-US"/>
        </w:rPr>
        <w:t>:</w:t>
      </w:r>
    </w:p>
    <w:p w14:paraId="4F502B43" w14:textId="77777777" w:rsidR="005F7474" w:rsidRPr="00D8507C" w:rsidRDefault="005F7474" w:rsidP="00263B99">
      <w:pPr>
        <w:rPr>
          <w:rFonts w:ascii="Menlo" w:hAnsi="Menlo" w:cs="Menlo"/>
          <w:color w:val="666666"/>
          <w:sz w:val="16"/>
          <w:szCs w:val="16"/>
          <w:lang w:val="en-US"/>
        </w:rPr>
      </w:pPr>
    </w:p>
    <w:p w14:paraId="3E5D0307" w14:textId="52EC539A" w:rsidR="00D02149" w:rsidRPr="00D8507C" w:rsidRDefault="00447649" w:rsidP="00263B99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port_data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"hw_addr"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"de:61:a0:28:0a:47"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"supported"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"max_speed"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"advertised"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"peer"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port_no"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"LOCAL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"name"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"config"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"hw_addr"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"d2:af:e8:2f:16:bb"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2112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"supported"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"max_speed"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"advertised"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"peer"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"port_no"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10000000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"name"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"s1-eth1"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"config"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"hw_addr"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"fa:8f:b3:5a:78:4b"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2112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"supported"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"max_speed"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"advertised"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"peer"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"port_no"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"curr_speed"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10000000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"name"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"s1-eth2"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"config"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0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p w14:paraId="70CBBB54" w14:textId="52DE8A71" w:rsidR="00C80C58" w:rsidRPr="00D8507C" w:rsidRDefault="00C80C58" w:rsidP="00B95CE8">
      <w:pPr>
        <w:ind w:firstLine="0"/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3E71E472" w14:textId="3255C9A0" w:rsidR="00C80C58" w:rsidRPr="00D8507C" w:rsidRDefault="00C80C58" w:rsidP="00263B99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2024BB4B" w14:textId="3C32009E" w:rsidR="00C80C58" w:rsidRPr="00D8507C" w:rsidRDefault="00C80C58" w:rsidP="00263B99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654E751A" w14:textId="77777777" w:rsidR="00C80C58" w:rsidRPr="00D8507C" w:rsidRDefault="00C80C58" w:rsidP="00263B99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19CAB024" w14:textId="5E982A0F" w:rsidR="00C80C58" w:rsidRPr="00C80C58" w:rsidRDefault="00263B99" w:rsidP="00C80C58">
      <w:pPr>
        <w:pStyle w:val="Heading4"/>
        <w:rPr>
          <w:lang w:val="en-US"/>
        </w:rPr>
      </w:pPr>
      <w:proofErr w:type="spellStart"/>
      <w:r w:rsidRPr="00C80C58">
        <w:rPr>
          <w:lang w:val="en-US"/>
        </w:rPr>
        <w:t>get_switch_layer_three_info</w:t>
      </w:r>
      <w:proofErr w:type="spellEnd"/>
      <w:r w:rsidRPr="00C80C58">
        <w:rPr>
          <w:lang w:val="en-US"/>
        </w:rPr>
        <w:t>(</w:t>
      </w:r>
      <w:proofErr w:type="spellStart"/>
      <w:r w:rsidRPr="00C80C58">
        <w:rPr>
          <w:lang w:val="en-US"/>
        </w:rPr>
        <w:t>router_id</w:t>
      </w:r>
      <w:proofErr w:type="spellEnd"/>
      <w:r w:rsidRPr="00C80C58">
        <w:rPr>
          <w:lang w:val="en-US"/>
        </w:rPr>
        <w:t>)</w:t>
      </w:r>
    </w:p>
    <w:p w14:paraId="46C2A201" w14:textId="45ED0EB7" w:rsidR="0032122A" w:rsidRPr="0032122A" w:rsidRDefault="005F7474" w:rsidP="00C80C58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650AF728" w14:textId="77777777" w:rsidR="0032122A" w:rsidRDefault="0032122A" w:rsidP="0032122A">
      <w:pPr>
        <w:pStyle w:val="ListParagraph"/>
        <w:numPr>
          <w:ilvl w:val="0"/>
          <w:numId w:val="2"/>
        </w:numPr>
        <w:rPr>
          <w:lang w:val="es-ES_tradnl"/>
        </w:rPr>
      </w:pPr>
      <w:proofErr w:type="spellStart"/>
      <w:r w:rsidRPr="0032122A">
        <w:rPr>
          <w:lang w:val="es-ES_tradnl"/>
        </w:rPr>
        <w:t>Parametros</w:t>
      </w:r>
      <w:proofErr w:type="spellEnd"/>
      <w:r w:rsidRPr="0032122A">
        <w:rPr>
          <w:lang w:val="es-ES_tradnl"/>
        </w:rPr>
        <w:t xml:space="preserve">: </w:t>
      </w:r>
    </w:p>
    <w:p w14:paraId="040F92C7" w14:textId="289B0104" w:rsidR="0032122A" w:rsidRPr="0032122A" w:rsidRDefault="0032122A" w:rsidP="0032122A">
      <w:pPr>
        <w:pStyle w:val="ListParagraph"/>
        <w:numPr>
          <w:ilvl w:val="1"/>
          <w:numId w:val="2"/>
        </w:numPr>
        <w:rPr>
          <w:lang w:val="es-ES_tradnl"/>
        </w:rPr>
      </w:pPr>
      <w:proofErr w:type="spellStart"/>
      <w:r w:rsidRPr="0032122A">
        <w:rPr>
          <w:lang w:val="es-ES_tradnl"/>
        </w:rPr>
        <w:t>router_id</w:t>
      </w:r>
      <w:proofErr w:type="spellEnd"/>
      <w:r>
        <w:rPr>
          <w:lang w:val="es-ES_tradnl"/>
        </w:rPr>
        <w:t xml:space="preserve"> </w:t>
      </w:r>
      <w:r w:rsidRPr="0032122A">
        <w:rPr>
          <w:lang w:val="es-ES_tradnl"/>
        </w:rPr>
        <w:t>(</w:t>
      </w:r>
      <w:proofErr w:type="gramStart"/>
      <w:r w:rsidRPr="0032122A">
        <w:rPr>
          <w:lang w:val="es-ES_tradnl"/>
        </w:rPr>
        <w:t xml:space="preserve">Opcional </w:t>
      </w:r>
      <w:r>
        <w:rPr>
          <w:lang w:val="es-ES_tradnl"/>
        </w:rPr>
        <w:t>:</w:t>
      </w:r>
      <w:r w:rsidRPr="0032122A">
        <w:rPr>
          <w:lang w:val="es-ES_tradnl"/>
        </w:rPr>
        <w:t>El</w:t>
      </w:r>
      <w:proofErr w:type="gramEnd"/>
      <w:r w:rsidRPr="0032122A">
        <w:rPr>
          <w:lang w:val="es-ES_tradnl"/>
        </w:rPr>
        <w:t xml:space="preserve"> id del </w:t>
      </w:r>
      <w:proofErr w:type="spellStart"/>
      <w:r w:rsidRPr="0032122A">
        <w:rPr>
          <w:lang w:val="es-ES_tradnl"/>
        </w:rPr>
        <w:t>router</w:t>
      </w:r>
      <w:proofErr w:type="spellEnd"/>
      <w:r w:rsidRPr="0032122A">
        <w:rPr>
          <w:lang w:val="es-ES_tradnl"/>
        </w:rPr>
        <w:t xml:space="preserve"> a obtener información</w:t>
      </w:r>
    </w:p>
    <w:p w14:paraId="647E8CEB" w14:textId="4799474D" w:rsidR="0032122A" w:rsidRPr="0032122A" w:rsidRDefault="0032122A" w:rsidP="0032122A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Ejecución: Está función se encarga de consultar la información de capa tres que se encuentre configurada hasta el momento en la red de </w:t>
      </w:r>
      <w:proofErr w:type="spellStart"/>
      <w:r w:rsidRPr="0032122A">
        <w:rPr>
          <w:lang w:val="es-ES_tradnl"/>
        </w:rPr>
        <w:t>mininet</w:t>
      </w:r>
      <w:proofErr w:type="spellEnd"/>
    </w:p>
    <w:p w14:paraId="7DC83113" w14:textId="54290392" w:rsidR="0032122A" w:rsidRPr="0032122A" w:rsidRDefault="0032122A" w:rsidP="0032122A">
      <w:pPr>
        <w:pStyle w:val="ListParagraph"/>
        <w:numPr>
          <w:ilvl w:val="0"/>
          <w:numId w:val="2"/>
        </w:numPr>
        <w:rPr>
          <w:lang w:val="es-ES_tradnl"/>
        </w:rPr>
      </w:pPr>
      <w:r w:rsidRPr="0032122A">
        <w:rPr>
          <w:lang w:val="es-ES_tradnl"/>
        </w:rPr>
        <w:t xml:space="preserve">Retorno: Regresa un diccionario con la información de capa tres de los </w:t>
      </w:r>
      <w:proofErr w:type="spellStart"/>
      <w:r w:rsidRPr="0032122A">
        <w:rPr>
          <w:lang w:val="es-ES_tradnl"/>
        </w:rPr>
        <w:t>switches</w:t>
      </w:r>
      <w:proofErr w:type="spellEnd"/>
    </w:p>
    <w:p w14:paraId="0725B4AE" w14:textId="77777777" w:rsidR="0032122A" w:rsidRPr="00B95CE8" w:rsidRDefault="0032122A" w:rsidP="00B95CE8">
      <w:pPr>
        <w:rPr>
          <w:lang w:val="es-ES_tradnl"/>
        </w:rPr>
      </w:pPr>
    </w:p>
    <w:p w14:paraId="52671C78" w14:textId="317ACC9A" w:rsidR="005F7474" w:rsidRPr="0032122A" w:rsidRDefault="005F7474" w:rsidP="005F7474">
      <w:pPr>
        <w:pStyle w:val="Heading5"/>
        <w:rPr>
          <w:rStyle w:val="sbrace"/>
          <w:lang w:val="es-ES_tradnl"/>
        </w:rPr>
      </w:pPr>
      <w:r w:rsidRPr="0032122A">
        <w:rPr>
          <w:lang w:val="es-ES_tradnl"/>
        </w:rPr>
        <w:t>Ejemplo de respuesta:</w:t>
      </w:r>
    </w:p>
    <w:p w14:paraId="3E4DDF7B" w14:textId="77777777" w:rsidR="005F7474" w:rsidRPr="0032122A" w:rsidRDefault="005F7474" w:rsidP="00447649">
      <w:pPr>
        <w:rPr>
          <w:rStyle w:val="sbrace"/>
          <w:rFonts w:ascii="Menlo" w:hAnsi="Menlo" w:cs="Menlo"/>
          <w:color w:val="666666"/>
          <w:sz w:val="16"/>
          <w:szCs w:val="16"/>
          <w:lang w:val="es-ES_tradnl"/>
        </w:rPr>
      </w:pPr>
    </w:p>
    <w:p w14:paraId="72C2B3F6" w14:textId="60FE086A" w:rsidR="00FD794E" w:rsidRPr="00D8507C" w:rsidRDefault="000D7485" w:rsidP="000D7485">
      <w:pPr>
        <w:ind w:firstLine="0"/>
        <w:rPr>
          <w:rFonts w:ascii="Times New Roman" w:eastAsia="Times New Roman" w:hAnsi="Times New Roman" w:cs="Times New Roman"/>
          <w:sz w:val="16"/>
          <w:szCs w:val="16"/>
          <w:lang w:val="es-ES_tradnl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internal_network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address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3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"192.168.0.10/32"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1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"192.168.0.1/32"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2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"address"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"192.168.0.2/32"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],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"1"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internal_network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:[{}],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"2"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internal_network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:[{}],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"3"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internal_network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:[{}],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s-ES_tradnl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t>"4"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s-ES_tradnl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  <w:t>}</w:t>
      </w:r>
    </w:p>
    <w:p w14:paraId="032909F8" w14:textId="4A559A74" w:rsidR="005F7474" w:rsidRPr="0032122A" w:rsidRDefault="00B43374" w:rsidP="00C80C58">
      <w:pPr>
        <w:pStyle w:val="Heading3"/>
        <w:rPr>
          <w:lang w:val="es-ES_tradnl"/>
        </w:rPr>
      </w:pPr>
      <w:bookmarkStart w:id="11" w:name="_Toc15591920"/>
      <w:r w:rsidRPr="0032122A">
        <w:rPr>
          <w:lang w:val="es-ES_tradnl"/>
        </w:rPr>
        <w:t>SET</w:t>
      </w:r>
      <w:bookmarkEnd w:id="11"/>
    </w:p>
    <w:p w14:paraId="60B2890E" w14:textId="4A516C74" w:rsidR="00862557" w:rsidRPr="00C80C58" w:rsidRDefault="00263B99" w:rsidP="00263B99">
      <w:pPr>
        <w:pStyle w:val="Heading4"/>
        <w:rPr>
          <w:color w:val="auto"/>
          <w:lang w:val="en-US"/>
        </w:rPr>
      </w:pPr>
      <w:proofErr w:type="spellStart"/>
      <w:r w:rsidRPr="00C80C58">
        <w:rPr>
          <w:lang w:val="en-US"/>
        </w:rPr>
        <w:t>set_</w:t>
      </w:r>
      <w:proofErr w:type="gramStart"/>
      <w:r w:rsidRPr="00C80C58">
        <w:rPr>
          <w:lang w:val="en-US"/>
        </w:rPr>
        <w:t>address</w:t>
      </w:r>
      <w:proofErr w:type="spellEnd"/>
      <w:r w:rsidR="00A504E3" w:rsidRPr="00C80C58">
        <w:rPr>
          <w:lang w:val="en-US"/>
        </w:rPr>
        <w:t>(</w:t>
      </w:r>
      <w:proofErr w:type="spellStart"/>
      <w:proofErr w:type="gramEnd"/>
      <w:r w:rsidR="00A504E3" w:rsidRPr="00C80C58">
        <w:rPr>
          <w:lang w:val="en-US"/>
        </w:rPr>
        <w:t>switch_id</w:t>
      </w:r>
      <w:proofErr w:type="spellEnd"/>
      <w:r w:rsidR="00A504E3" w:rsidRPr="00C80C58">
        <w:rPr>
          <w:lang w:val="en-US"/>
        </w:rPr>
        <w:t>, address)</w:t>
      </w:r>
    </w:p>
    <w:p w14:paraId="5E968439" w14:textId="7AEC3D24" w:rsidR="0032122A" w:rsidRPr="0032122A" w:rsidRDefault="005F7474" w:rsidP="006040FE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5D4D5A6A" w14:textId="11261D69" w:rsidR="0032122A" w:rsidRDefault="0032122A" w:rsidP="0032122A">
      <w:pPr>
        <w:pStyle w:val="ListParagraph"/>
        <w:numPr>
          <w:ilvl w:val="0"/>
          <w:numId w:val="2"/>
        </w:numPr>
      </w:pPr>
      <w:r>
        <w:t>Parametros:</w:t>
      </w:r>
    </w:p>
    <w:p w14:paraId="7C66F6F8" w14:textId="166F1F10" w:rsidR="0032122A" w:rsidRDefault="0032122A" w:rsidP="0032122A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1FACC76D" w14:textId="507C5948" w:rsidR="0032122A" w:rsidRDefault="0032122A" w:rsidP="0032122A">
      <w:pPr>
        <w:pStyle w:val="ListParagraph"/>
        <w:numPr>
          <w:ilvl w:val="1"/>
          <w:numId w:val="2"/>
        </w:numPr>
      </w:pPr>
      <w:r>
        <w:t>address: la dirección ipv4 con mascara a asignar</w:t>
      </w:r>
    </w:p>
    <w:p w14:paraId="7B9277A2" w14:textId="6F182E6E" w:rsidR="0032122A" w:rsidRDefault="0032122A" w:rsidP="0032122A">
      <w:pPr>
        <w:pStyle w:val="ListParagraph"/>
        <w:numPr>
          <w:ilvl w:val="0"/>
          <w:numId w:val="2"/>
        </w:numPr>
      </w:pPr>
      <w:r>
        <w:t xml:space="preserve">Ejecución: Está función se encarga </w:t>
      </w:r>
      <w:r w:rsidR="009E17AF">
        <w:t>de agregar una dirección ipv4 al switch seleccionado</w:t>
      </w:r>
    </w:p>
    <w:p w14:paraId="1DF6AD9B" w14:textId="23D62C4D" w:rsidR="0032122A" w:rsidRPr="0032122A" w:rsidRDefault="0032122A" w:rsidP="009E17AF">
      <w:pPr>
        <w:pStyle w:val="ListParagraph"/>
        <w:numPr>
          <w:ilvl w:val="0"/>
          <w:numId w:val="2"/>
        </w:numPr>
      </w:pPr>
      <w:r>
        <w:t xml:space="preserve">Retorno: Regresa </w:t>
      </w:r>
      <w:r w:rsidR="009E17AF">
        <w:t>el estatus de la respuesta dependiendo de si fue exitosa</w:t>
      </w:r>
      <w:r w:rsidR="006040FE">
        <w:t>, así como su id</w:t>
      </w:r>
    </w:p>
    <w:p w14:paraId="678C1E89" w14:textId="28EFD5ED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0F5F8DA8" w14:textId="77777777" w:rsidR="005F7474" w:rsidRPr="0032122A" w:rsidRDefault="005F7474" w:rsidP="005057DA">
      <w:pPr>
        <w:rPr>
          <w:rFonts w:ascii="Menlo" w:eastAsia="Times New Roman" w:hAnsi="Menlo" w:cs="Menlo"/>
          <w:color w:val="666666"/>
          <w:sz w:val="24"/>
          <w:szCs w:val="24"/>
          <w:lang w:val="es-ES_tradnl" w:eastAsia="es-MX"/>
        </w:rPr>
      </w:pPr>
    </w:p>
    <w:p w14:paraId="0CE303EA" w14:textId="33D845A5" w:rsidR="005057DA" w:rsidRPr="00D8507C" w:rsidRDefault="005057DA" w:rsidP="005057DA">
      <w:pPr>
        <w:rPr>
          <w:rFonts w:ascii="Times New Roman" w:eastAsia="Times New Roman" w:hAnsi="Times New Roman" w:cs="Times New Roman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command_result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result"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"success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details"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"Add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 address [</w:t>
      </w:r>
      <w:proofErr w:type="spellStart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address_id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=1]"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p w14:paraId="68348BB7" w14:textId="772438BE" w:rsidR="002723A1" w:rsidRPr="00087CB7" w:rsidRDefault="00263B99" w:rsidP="00263B99">
      <w:pPr>
        <w:pStyle w:val="Heading4"/>
        <w:rPr>
          <w:color w:val="auto"/>
          <w:lang w:val="en-US"/>
        </w:rPr>
      </w:pPr>
      <w:r w:rsidRPr="00087CB7">
        <w:rPr>
          <w:lang w:val="en-US"/>
        </w:rPr>
        <w:t>set__</w:t>
      </w:r>
      <w:proofErr w:type="spellStart"/>
      <w:r w:rsidRPr="00087CB7">
        <w:rPr>
          <w:lang w:val="en-US"/>
        </w:rPr>
        <w:t>default_</w:t>
      </w:r>
      <w:proofErr w:type="gramStart"/>
      <w:r w:rsidRPr="00087CB7">
        <w:rPr>
          <w:lang w:val="en-US"/>
        </w:rPr>
        <w:t>route</w:t>
      </w:r>
      <w:proofErr w:type="spellEnd"/>
      <w:r w:rsidRPr="00087CB7">
        <w:rPr>
          <w:lang w:val="en-US"/>
        </w:rPr>
        <w:t>(</w:t>
      </w:r>
      <w:proofErr w:type="spellStart"/>
      <w:proofErr w:type="gramEnd"/>
      <w:r w:rsidRPr="00087CB7">
        <w:rPr>
          <w:lang w:val="en-US"/>
        </w:rPr>
        <w:t>switch_id</w:t>
      </w:r>
      <w:proofErr w:type="spellEnd"/>
      <w:r w:rsidRPr="00087CB7">
        <w:rPr>
          <w:lang w:val="en-US"/>
        </w:rPr>
        <w:t>, gateway)</w:t>
      </w:r>
    </w:p>
    <w:p w14:paraId="0F3A6591" w14:textId="24114DF9" w:rsidR="007447EE" w:rsidRDefault="005F7474" w:rsidP="007447EE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48589EE1" w14:textId="77777777" w:rsidR="007447EE" w:rsidRDefault="007447EE" w:rsidP="007447EE">
      <w:pPr>
        <w:pStyle w:val="ListParagraph"/>
        <w:numPr>
          <w:ilvl w:val="0"/>
          <w:numId w:val="2"/>
        </w:numPr>
      </w:pPr>
      <w:r>
        <w:t>Parametros:</w:t>
      </w:r>
    </w:p>
    <w:p w14:paraId="0AD40824" w14:textId="77777777" w:rsidR="007447EE" w:rsidRDefault="007447EE" w:rsidP="007447E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034914DD" w14:textId="306E4451" w:rsidR="007447EE" w:rsidRDefault="007447EE" w:rsidP="007447EE">
      <w:pPr>
        <w:pStyle w:val="ListParagraph"/>
        <w:numPr>
          <w:ilvl w:val="1"/>
          <w:numId w:val="2"/>
        </w:numPr>
      </w:pPr>
      <w:r>
        <w:t>gateway: la dirección ipv4 con mascara a asignar</w:t>
      </w:r>
    </w:p>
    <w:p w14:paraId="25B21636" w14:textId="77777777" w:rsidR="007447EE" w:rsidRDefault="007447EE" w:rsidP="007447EE">
      <w:pPr>
        <w:pStyle w:val="ListParagraph"/>
        <w:numPr>
          <w:ilvl w:val="0"/>
          <w:numId w:val="2"/>
        </w:numPr>
      </w:pPr>
      <w:r>
        <w:t>Ejecución: Está función se encarga de agregar una dirección ipv4 al switch seleccionado</w:t>
      </w:r>
    </w:p>
    <w:p w14:paraId="0277C8A2" w14:textId="49282311" w:rsidR="007447EE" w:rsidRPr="007447EE" w:rsidRDefault="007447EE" w:rsidP="007447EE">
      <w:pPr>
        <w:pStyle w:val="ListParagraph"/>
        <w:numPr>
          <w:ilvl w:val="0"/>
          <w:numId w:val="2"/>
        </w:numPr>
      </w:pPr>
      <w:r>
        <w:t>Retorno: Regresa el estatus de la respuesta dependiendo de si fue exitosa</w:t>
      </w:r>
      <w:r w:rsidR="006040FE">
        <w:t>, así como su id</w:t>
      </w:r>
    </w:p>
    <w:p w14:paraId="45FAF312" w14:textId="784CC49F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435ABD83" w14:textId="77777777" w:rsidR="005F7474" w:rsidRPr="0032122A" w:rsidRDefault="005F7474" w:rsidP="002723A1">
      <w:pPr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</w:pPr>
    </w:p>
    <w:p w14:paraId="4636C09F" w14:textId="37ABE09B" w:rsidR="002723A1" w:rsidRPr="00D8507C" w:rsidRDefault="002723A1" w:rsidP="002723A1">
      <w:pPr>
        <w:rPr>
          <w:rFonts w:ascii="Times New Roman" w:eastAsia="Times New Roman" w:hAnsi="Times New Roman" w:cs="Times New Roman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command_result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result"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"success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details"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"Add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 route [</w:t>
      </w:r>
      <w:proofErr w:type="spellStart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route_id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=1]"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p w14:paraId="4FB1B99D" w14:textId="339F79F9" w:rsidR="00554C60" w:rsidRPr="00087CB7" w:rsidRDefault="00263B99" w:rsidP="005F7474">
      <w:pPr>
        <w:pStyle w:val="Heading4"/>
        <w:rPr>
          <w:color w:val="auto"/>
          <w:lang w:val="en-US"/>
        </w:rPr>
      </w:pPr>
      <w:proofErr w:type="spellStart"/>
      <w:r w:rsidRPr="00087CB7">
        <w:rPr>
          <w:lang w:val="en-US"/>
        </w:rPr>
        <w:t>set_static_</w:t>
      </w:r>
      <w:proofErr w:type="gramStart"/>
      <w:r w:rsidRPr="00087CB7">
        <w:rPr>
          <w:lang w:val="en-US"/>
        </w:rPr>
        <w:t>route</w:t>
      </w:r>
      <w:proofErr w:type="spellEnd"/>
      <w:r w:rsidRPr="00087CB7">
        <w:rPr>
          <w:lang w:val="en-US"/>
        </w:rPr>
        <w:t>(</w:t>
      </w:r>
      <w:proofErr w:type="spellStart"/>
      <w:proofErr w:type="gramEnd"/>
      <w:r w:rsidRPr="00087CB7">
        <w:rPr>
          <w:lang w:val="en-US"/>
        </w:rPr>
        <w:t>switch_id</w:t>
      </w:r>
      <w:proofErr w:type="spellEnd"/>
      <w:r w:rsidRPr="00087CB7">
        <w:rPr>
          <w:lang w:val="en-US"/>
        </w:rPr>
        <w:t>, destination, gateway)</w:t>
      </w:r>
    </w:p>
    <w:p w14:paraId="400A38CA" w14:textId="0B22D60C" w:rsidR="005F4C43" w:rsidRDefault="005F7474" w:rsidP="006040FE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70E8A40F" w14:textId="77777777" w:rsidR="005F4C43" w:rsidRDefault="005F4C43" w:rsidP="005F4C43">
      <w:pPr>
        <w:pStyle w:val="ListParagraph"/>
        <w:numPr>
          <w:ilvl w:val="0"/>
          <w:numId w:val="2"/>
        </w:numPr>
      </w:pPr>
      <w:r>
        <w:t>Parametros:</w:t>
      </w:r>
    </w:p>
    <w:p w14:paraId="27EABD06" w14:textId="1F6374DD" w:rsidR="005F4C43" w:rsidRDefault="005F4C43" w:rsidP="005F4C43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4586FBAE" w14:textId="1542771A" w:rsidR="006040FE" w:rsidRDefault="006040FE" w:rsidP="006040F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destination</w:t>
      </w:r>
      <w:proofErr w:type="spellEnd"/>
      <w:r>
        <w:rPr>
          <w:lang w:val="es-ES_tradnl"/>
        </w:rPr>
        <w:t xml:space="preserve">: </w:t>
      </w:r>
      <w:r>
        <w:t>la dirección ipv4 con mascara a asignar</w:t>
      </w:r>
    </w:p>
    <w:p w14:paraId="73626678" w14:textId="77777777" w:rsidR="005F4C43" w:rsidRDefault="005F4C43" w:rsidP="005F4C43">
      <w:pPr>
        <w:pStyle w:val="ListParagraph"/>
        <w:numPr>
          <w:ilvl w:val="1"/>
          <w:numId w:val="2"/>
        </w:numPr>
      </w:pPr>
      <w:r>
        <w:t>gateway: la dirección ipv4 con mascara a asignar</w:t>
      </w:r>
    </w:p>
    <w:p w14:paraId="2101FAE3" w14:textId="77777777" w:rsidR="005F4C43" w:rsidRDefault="005F4C43" w:rsidP="005F4C43">
      <w:pPr>
        <w:pStyle w:val="ListParagraph"/>
        <w:numPr>
          <w:ilvl w:val="0"/>
          <w:numId w:val="2"/>
        </w:numPr>
      </w:pPr>
      <w:r>
        <w:t>Ejecución: Está función se encarga de agregar una dirección ipv4 al switch seleccionado</w:t>
      </w:r>
    </w:p>
    <w:p w14:paraId="7A3C2872" w14:textId="1C8C89F8" w:rsidR="005F4C43" w:rsidRPr="005F4C43" w:rsidRDefault="005F4C43" w:rsidP="005F4C43">
      <w:pPr>
        <w:pStyle w:val="ListParagraph"/>
        <w:numPr>
          <w:ilvl w:val="0"/>
          <w:numId w:val="2"/>
        </w:numPr>
      </w:pPr>
      <w:r>
        <w:t>Retorno: Regresa el estatus de la respuesta dependiendo de si fue exitosa</w:t>
      </w:r>
      <w:r w:rsidR="006040FE">
        <w:t>, así como su id</w:t>
      </w:r>
    </w:p>
    <w:p w14:paraId="4AF86AD3" w14:textId="2C6AA787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2416B0EE" w14:textId="77777777" w:rsidR="00E72D9F" w:rsidRPr="0032122A" w:rsidRDefault="00E72D9F" w:rsidP="00E72D9F">
      <w:pPr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</w:pPr>
    </w:p>
    <w:p w14:paraId="3D7AB154" w14:textId="67962567" w:rsidR="00E72D9F" w:rsidRPr="00D8507C" w:rsidRDefault="00554C60" w:rsidP="00E72D9F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command_result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result"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"success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details"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"Add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 route [</w:t>
      </w:r>
      <w:proofErr w:type="spellStart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route_id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=</w:t>
      </w:r>
      <w:r w:rsidR="00A47597"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]"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p w14:paraId="0625D0B4" w14:textId="73C430F3" w:rsidR="00D02149" w:rsidRPr="00D8507C" w:rsidRDefault="00D02149" w:rsidP="00E72D9F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4896D6E2" w14:textId="7FC8765F" w:rsidR="00D02149" w:rsidRPr="00C80C58" w:rsidRDefault="00D02149" w:rsidP="00C80C58">
      <w:pPr>
        <w:pStyle w:val="Heading3"/>
        <w:rPr>
          <w:lang w:val="es-ES_tradnl"/>
        </w:rPr>
      </w:pPr>
      <w:bookmarkStart w:id="12" w:name="_Toc15591921"/>
      <w:r w:rsidRPr="0032122A">
        <w:rPr>
          <w:lang w:val="es-ES_tradnl"/>
        </w:rPr>
        <w:t>DELETE</w:t>
      </w:r>
      <w:bookmarkEnd w:id="12"/>
    </w:p>
    <w:p w14:paraId="20BF4770" w14:textId="1AF07B76" w:rsidR="00E72D9F" w:rsidRPr="00087CB7" w:rsidRDefault="00263B99" w:rsidP="00263B99">
      <w:pPr>
        <w:pStyle w:val="Heading4"/>
        <w:rPr>
          <w:color w:val="auto"/>
          <w:lang w:val="en-US"/>
        </w:rPr>
      </w:pPr>
      <w:proofErr w:type="spellStart"/>
      <w:r w:rsidRPr="00087CB7">
        <w:rPr>
          <w:lang w:val="en-US"/>
        </w:rPr>
        <w:t>delete_</w:t>
      </w:r>
      <w:proofErr w:type="gramStart"/>
      <w:r w:rsidRPr="00087CB7">
        <w:rPr>
          <w:lang w:val="en-US"/>
        </w:rPr>
        <w:t>address</w:t>
      </w:r>
      <w:proofErr w:type="spellEnd"/>
      <w:r w:rsidRPr="00087CB7">
        <w:rPr>
          <w:lang w:val="en-US"/>
        </w:rPr>
        <w:t>(</w:t>
      </w:r>
      <w:proofErr w:type="spellStart"/>
      <w:proofErr w:type="gramEnd"/>
      <w:r w:rsidRPr="00087CB7">
        <w:rPr>
          <w:lang w:val="en-US"/>
        </w:rPr>
        <w:t>switch_id</w:t>
      </w:r>
      <w:proofErr w:type="spellEnd"/>
      <w:r w:rsidRPr="00087CB7">
        <w:rPr>
          <w:lang w:val="en-US"/>
        </w:rPr>
        <w:t xml:space="preserve">, </w:t>
      </w:r>
      <w:proofErr w:type="spellStart"/>
      <w:r w:rsidRPr="00087CB7">
        <w:rPr>
          <w:lang w:val="en-US"/>
        </w:rPr>
        <w:t>address_id</w:t>
      </w:r>
      <w:proofErr w:type="spellEnd"/>
      <w:r w:rsidRPr="00087CB7">
        <w:rPr>
          <w:lang w:val="en-US"/>
        </w:rPr>
        <w:t>)</w:t>
      </w:r>
    </w:p>
    <w:p w14:paraId="5770B7A7" w14:textId="6C533414" w:rsidR="006040FE" w:rsidRPr="006040FE" w:rsidRDefault="005F7474" w:rsidP="006040FE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71E71165" w14:textId="77777777" w:rsidR="006040FE" w:rsidRDefault="006040FE" w:rsidP="006040FE">
      <w:pPr>
        <w:pStyle w:val="ListParagraph"/>
        <w:numPr>
          <w:ilvl w:val="0"/>
          <w:numId w:val="2"/>
        </w:numPr>
      </w:pPr>
      <w:r>
        <w:t>Parametros:</w:t>
      </w:r>
    </w:p>
    <w:p w14:paraId="4893573D" w14:textId="77777777" w:rsidR="006040FE" w:rsidRDefault="006040FE" w:rsidP="006040F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57868943" w14:textId="02304A6E" w:rsidR="006040FE" w:rsidRDefault="006040FE" w:rsidP="006040F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address_id</w:t>
      </w:r>
      <w:proofErr w:type="spellEnd"/>
      <w:r>
        <w:rPr>
          <w:lang w:val="es-ES_tradnl"/>
        </w:rPr>
        <w:t xml:space="preserve">: </w:t>
      </w:r>
      <w:r>
        <w:t xml:space="preserve">la dirección ipv4 con mascara a </w:t>
      </w:r>
      <w:r w:rsidR="008A2B40">
        <w:t>eliminar</w:t>
      </w:r>
    </w:p>
    <w:p w14:paraId="1EB4D0D6" w14:textId="77777777" w:rsidR="006040FE" w:rsidRDefault="006040FE" w:rsidP="006040FE">
      <w:pPr>
        <w:pStyle w:val="ListParagraph"/>
        <w:numPr>
          <w:ilvl w:val="0"/>
          <w:numId w:val="2"/>
        </w:numPr>
      </w:pPr>
      <w:r>
        <w:t>Ejecución: Está función se encarga de agregar una dirección ipv4 al switch seleccionado</w:t>
      </w:r>
    </w:p>
    <w:p w14:paraId="21667018" w14:textId="358E5549" w:rsidR="006040FE" w:rsidRPr="006040FE" w:rsidRDefault="006040FE" w:rsidP="006040FE">
      <w:pPr>
        <w:pStyle w:val="ListParagraph"/>
        <w:numPr>
          <w:ilvl w:val="0"/>
          <w:numId w:val="2"/>
        </w:numPr>
      </w:pPr>
      <w:r>
        <w:t>Retorno: Regresa el estatus de la respuesta dependiendo de si fue exitosa, así como su id</w:t>
      </w:r>
    </w:p>
    <w:p w14:paraId="13B4C3FA" w14:textId="574AF112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5A06E00C" w14:textId="77777777" w:rsidR="005F7474" w:rsidRPr="0032122A" w:rsidRDefault="005F7474" w:rsidP="00F2582B">
      <w:pPr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</w:pPr>
    </w:p>
    <w:p w14:paraId="7073ACF6" w14:textId="5EC6AEE5" w:rsidR="00E72D9F" w:rsidRPr="00D8507C" w:rsidRDefault="00F2582B" w:rsidP="00F2582B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command_result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result"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"success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details"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"Delete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 route [</w:t>
      </w:r>
      <w:proofErr w:type="spellStart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route_id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=2]"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p w14:paraId="07307A36" w14:textId="69CD161F" w:rsidR="00C80C58" w:rsidRPr="00D8507C" w:rsidRDefault="00C80C58" w:rsidP="00F2582B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7BD69F6A" w14:textId="73AEA4E2" w:rsidR="00C80C58" w:rsidRPr="00D8507C" w:rsidRDefault="00C80C58" w:rsidP="00F2582B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0DF86A37" w14:textId="1DB2FB1E" w:rsidR="00C80C58" w:rsidRPr="00D8507C" w:rsidRDefault="00C80C58" w:rsidP="00F2582B">
      <w:pPr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</w:pPr>
    </w:p>
    <w:p w14:paraId="765876BA" w14:textId="77777777" w:rsidR="00C80C58" w:rsidRPr="00D8507C" w:rsidRDefault="00C80C58" w:rsidP="00F2582B">
      <w:pPr>
        <w:rPr>
          <w:rFonts w:ascii="Times New Roman" w:eastAsia="Times New Roman" w:hAnsi="Times New Roman" w:cs="Times New Roman"/>
          <w:sz w:val="16"/>
          <w:szCs w:val="16"/>
          <w:lang w:val="en-US" w:eastAsia="es-MX"/>
        </w:rPr>
      </w:pPr>
    </w:p>
    <w:p w14:paraId="7BDC76DD" w14:textId="1030A381" w:rsidR="00D02149" w:rsidRPr="00087CB7" w:rsidRDefault="00B43374" w:rsidP="005F7474">
      <w:pPr>
        <w:pStyle w:val="Heading4"/>
        <w:rPr>
          <w:lang w:val="en-US"/>
        </w:rPr>
      </w:pPr>
      <w:proofErr w:type="spellStart"/>
      <w:r w:rsidRPr="00087CB7">
        <w:rPr>
          <w:lang w:val="en-US"/>
        </w:rPr>
        <w:t>delete_static_</w:t>
      </w:r>
      <w:proofErr w:type="gramStart"/>
      <w:r w:rsidRPr="00087CB7">
        <w:rPr>
          <w:lang w:val="en-US"/>
        </w:rPr>
        <w:t>route</w:t>
      </w:r>
      <w:proofErr w:type="spellEnd"/>
      <w:r w:rsidRPr="00087CB7">
        <w:rPr>
          <w:lang w:val="en-US"/>
        </w:rPr>
        <w:t>(</w:t>
      </w:r>
      <w:proofErr w:type="spellStart"/>
      <w:proofErr w:type="gramEnd"/>
      <w:r w:rsidRPr="00087CB7">
        <w:rPr>
          <w:lang w:val="en-US"/>
        </w:rPr>
        <w:t>switch_id</w:t>
      </w:r>
      <w:proofErr w:type="spellEnd"/>
      <w:r w:rsidRPr="00087CB7">
        <w:rPr>
          <w:lang w:val="en-US"/>
        </w:rPr>
        <w:t xml:space="preserve">, </w:t>
      </w:r>
      <w:proofErr w:type="spellStart"/>
      <w:r w:rsidRPr="00087CB7">
        <w:rPr>
          <w:lang w:val="en-US"/>
        </w:rPr>
        <w:t>route_id</w:t>
      </w:r>
      <w:proofErr w:type="spellEnd"/>
      <w:r w:rsidRPr="00087CB7">
        <w:rPr>
          <w:lang w:val="en-US"/>
        </w:rPr>
        <w:t>)</w:t>
      </w:r>
    </w:p>
    <w:p w14:paraId="2F7F85A3" w14:textId="77777777" w:rsidR="008A2B40" w:rsidRDefault="008A2B40" w:rsidP="008A2B40">
      <w:pPr>
        <w:pStyle w:val="ListParagraph"/>
        <w:numPr>
          <w:ilvl w:val="0"/>
          <w:numId w:val="2"/>
        </w:numPr>
      </w:pPr>
      <w:r>
        <w:t>Parametros:</w:t>
      </w:r>
    </w:p>
    <w:p w14:paraId="4A368792" w14:textId="77777777" w:rsidR="008A2B40" w:rsidRDefault="008A2B40" w:rsidP="008A2B40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28FBBF36" w14:textId="3A0B22FB" w:rsidR="008A2B40" w:rsidRDefault="008A2B40" w:rsidP="008A2B40">
      <w:pPr>
        <w:pStyle w:val="ListParagraph"/>
        <w:numPr>
          <w:ilvl w:val="1"/>
          <w:numId w:val="2"/>
        </w:numPr>
      </w:pPr>
      <w:proofErr w:type="spellStart"/>
      <w:r>
        <w:rPr>
          <w:lang w:val="es-ES_tradnl"/>
        </w:rPr>
        <w:t>route</w:t>
      </w:r>
      <w:r w:rsidRPr="0032122A">
        <w:rPr>
          <w:lang w:val="es-ES_tradnl"/>
        </w:rPr>
        <w:t>_id</w:t>
      </w:r>
      <w:proofErr w:type="spellEnd"/>
      <w:r>
        <w:rPr>
          <w:lang w:val="es-ES_tradnl"/>
        </w:rPr>
        <w:t xml:space="preserve">: </w:t>
      </w:r>
      <w:r>
        <w:t>la dirección ipv4 con mascara a eliminar</w:t>
      </w:r>
    </w:p>
    <w:p w14:paraId="5CE345EB" w14:textId="77777777" w:rsidR="008A2B40" w:rsidRDefault="008A2B40" w:rsidP="008A2B40">
      <w:pPr>
        <w:pStyle w:val="ListParagraph"/>
        <w:numPr>
          <w:ilvl w:val="0"/>
          <w:numId w:val="2"/>
        </w:numPr>
      </w:pPr>
      <w:r>
        <w:t>Ejecución: Está función se encarga de agregar una dirección ipv4 al switch seleccionado</w:t>
      </w:r>
    </w:p>
    <w:p w14:paraId="732A0E9D" w14:textId="32A9A5E1" w:rsidR="008A2B40" w:rsidRPr="008A2B40" w:rsidRDefault="008A2B40" w:rsidP="006040FE">
      <w:pPr>
        <w:pStyle w:val="ListParagraph"/>
        <w:numPr>
          <w:ilvl w:val="0"/>
          <w:numId w:val="2"/>
        </w:numPr>
      </w:pPr>
      <w:r>
        <w:t>Retorno: Regresa el estatus de la respuesta dependiendo de si fue exitosa, así como su id</w:t>
      </w:r>
    </w:p>
    <w:p w14:paraId="7E55E08D" w14:textId="26AA6D26" w:rsidR="006040FE" w:rsidRDefault="005F7474" w:rsidP="006040FE">
      <w:pPr>
        <w:pStyle w:val="Heading5"/>
        <w:rPr>
          <w:lang w:val="es-ES_tradnl"/>
        </w:rPr>
      </w:pPr>
      <w:r w:rsidRPr="0032122A">
        <w:rPr>
          <w:lang w:val="es-ES_tradnl"/>
        </w:rPr>
        <w:t>Descripción general:</w:t>
      </w:r>
    </w:p>
    <w:p w14:paraId="35F6E86B" w14:textId="77777777" w:rsidR="006040FE" w:rsidRDefault="006040FE" w:rsidP="006040FE">
      <w:pPr>
        <w:pStyle w:val="ListParagraph"/>
        <w:numPr>
          <w:ilvl w:val="0"/>
          <w:numId w:val="2"/>
        </w:numPr>
      </w:pPr>
      <w:r>
        <w:t>Parametros:</w:t>
      </w:r>
    </w:p>
    <w:p w14:paraId="5C3F259D" w14:textId="77777777" w:rsidR="006040FE" w:rsidRDefault="006040FE" w:rsidP="006040F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switch_id</w:t>
      </w:r>
      <w:proofErr w:type="spellEnd"/>
      <w:r>
        <w:t>: el id del switch a agregar dirección</w:t>
      </w:r>
    </w:p>
    <w:p w14:paraId="7D92E294" w14:textId="77777777" w:rsidR="006040FE" w:rsidRDefault="006040FE" w:rsidP="006040FE">
      <w:pPr>
        <w:pStyle w:val="ListParagraph"/>
        <w:numPr>
          <w:ilvl w:val="1"/>
          <w:numId w:val="2"/>
        </w:numPr>
      </w:pPr>
      <w:proofErr w:type="spellStart"/>
      <w:r w:rsidRPr="0032122A">
        <w:rPr>
          <w:lang w:val="es-ES_tradnl"/>
        </w:rPr>
        <w:t>destination</w:t>
      </w:r>
      <w:proofErr w:type="spellEnd"/>
      <w:r>
        <w:rPr>
          <w:lang w:val="es-ES_tradnl"/>
        </w:rPr>
        <w:t xml:space="preserve">: </w:t>
      </w:r>
      <w:r>
        <w:t>la dirección ipv4 con mascara a asignar</w:t>
      </w:r>
    </w:p>
    <w:p w14:paraId="070B5336" w14:textId="77777777" w:rsidR="006040FE" w:rsidRDefault="006040FE" w:rsidP="006040FE">
      <w:pPr>
        <w:pStyle w:val="ListParagraph"/>
        <w:numPr>
          <w:ilvl w:val="1"/>
          <w:numId w:val="2"/>
        </w:numPr>
      </w:pPr>
      <w:r>
        <w:t>gateway: la dirección ipv4 con mascara a asignar</w:t>
      </w:r>
    </w:p>
    <w:p w14:paraId="5883F371" w14:textId="77777777" w:rsidR="006040FE" w:rsidRDefault="006040FE" w:rsidP="006040FE">
      <w:pPr>
        <w:pStyle w:val="ListParagraph"/>
        <w:numPr>
          <w:ilvl w:val="0"/>
          <w:numId w:val="2"/>
        </w:numPr>
      </w:pPr>
      <w:r>
        <w:t>Ejecución: Está función se encarga de agregar una dirección ipv4 al switch seleccionado</w:t>
      </w:r>
    </w:p>
    <w:p w14:paraId="3E614DEA" w14:textId="59684801" w:rsidR="006040FE" w:rsidRPr="006040FE" w:rsidRDefault="006040FE" w:rsidP="006040FE">
      <w:pPr>
        <w:pStyle w:val="ListParagraph"/>
        <w:numPr>
          <w:ilvl w:val="0"/>
          <w:numId w:val="2"/>
        </w:numPr>
      </w:pPr>
      <w:r>
        <w:t>Retorno: Regresa el estatus de la respuesta dependiendo de si fue exitosa, así como su id</w:t>
      </w:r>
    </w:p>
    <w:p w14:paraId="63AA571F" w14:textId="0B7BE198" w:rsidR="005F7474" w:rsidRPr="0032122A" w:rsidRDefault="005F7474" w:rsidP="005F7474">
      <w:pPr>
        <w:pStyle w:val="Heading5"/>
        <w:rPr>
          <w:lang w:val="es-ES_tradnl"/>
        </w:rPr>
      </w:pPr>
      <w:r w:rsidRPr="0032122A">
        <w:rPr>
          <w:lang w:val="es-ES_tradnl"/>
        </w:rPr>
        <w:t>Ejemplo de respuesta:</w:t>
      </w:r>
    </w:p>
    <w:p w14:paraId="60197643" w14:textId="77777777" w:rsidR="00D02149" w:rsidRPr="0032122A" w:rsidRDefault="00D02149" w:rsidP="00D02149">
      <w:pPr>
        <w:rPr>
          <w:rFonts w:ascii="Menlo" w:eastAsia="Times New Roman" w:hAnsi="Menlo" w:cs="Menlo"/>
          <w:color w:val="666666"/>
          <w:sz w:val="16"/>
          <w:szCs w:val="16"/>
          <w:lang w:val="es-ES_tradnl" w:eastAsia="es-MX"/>
        </w:rPr>
      </w:pPr>
    </w:p>
    <w:p w14:paraId="0FBAC25D" w14:textId="68D17AA2" w:rsidR="002D63FB" w:rsidRPr="00706045" w:rsidRDefault="00D02149" w:rsidP="00706045">
      <w:pPr>
        <w:rPr>
          <w:rFonts w:ascii="Times New Roman" w:eastAsia="Times New Roman" w:hAnsi="Times New Roman" w:cs="Times New Roman"/>
          <w:sz w:val="16"/>
          <w:szCs w:val="16"/>
          <w:lang w:val="en-US" w:eastAsia="es-MX"/>
        </w:rPr>
      </w:pP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"status_code"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200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"data"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"switch_id"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"1"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command_result</w:t>
      </w:r>
      <w:proofErr w:type="spellEnd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:[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{  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result"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"success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,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    </w:t>
      </w:r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"</w:t>
      </w:r>
      <w:proofErr w:type="spellStart"/>
      <w:r w:rsidRPr="00D8507C">
        <w:rPr>
          <w:rFonts w:ascii="Menlo" w:eastAsia="Times New Roman" w:hAnsi="Menlo" w:cs="Menlo"/>
          <w:b/>
          <w:bCs/>
          <w:color w:val="333333"/>
          <w:sz w:val="16"/>
          <w:szCs w:val="16"/>
          <w:lang w:val="en-US" w:eastAsia="es-MX"/>
        </w:rPr>
        <w:t>details"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: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"Delete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 xml:space="preserve"> address [</w:t>
      </w:r>
      <w:proofErr w:type="spellStart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address_id</w:t>
      </w:r>
      <w:proofErr w:type="spellEnd"/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t>=1]"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  <w:t>    </w:t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]</w:t>
      </w:r>
      <w:r w:rsidRPr="00D8507C">
        <w:rPr>
          <w:rFonts w:ascii="Menlo" w:eastAsia="Times New Roman" w:hAnsi="Menlo" w:cs="Menlo"/>
          <w:color w:val="555555"/>
          <w:sz w:val="16"/>
          <w:szCs w:val="16"/>
          <w:lang w:val="en-US" w:eastAsia="es-MX"/>
        </w:rPr>
        <w:br/>
      </w:r>
      <w:r w:rsidRPr="00D8507C">
        <w:rPr>
          <w:rFonts w:ascii="Menlo" w:eastAsia="Times New Roman" w:hAnsi="Menlo" w:cs="Menlo"/>
          <w:color w:val="666666"/>
          <w:sz w:val="16"/>
          <w:szCs w:val="16"/>
          <w:lang w:val="en-US" w:eastAsia="es-MX"/>
        </w:rPr>
        <w:t>}</w:t>
      </w:r>
    </w:p>
    <w:sectPr w:rsidR="002D63FB" w:rsidRPr="00706045" w:rsidSect="007551D2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B29D1" w14:textId="77777777" w:rsidR="00AB7411" w:rsidRDefault="00AB7411" w:rsidP="008235D4">
      <w:r>
        <w:separator/>
      </w:r>
    </w:p>
  </w:endnote>
  <w:endnote w:type="continuationSeparator" w:id="0">
    <w:p w14:paraId="20AE34B8" w14:textId="77777777" w:rsidR="00AB7411" w:rsidRDefault="00AB7411" w:rsidP="008235D4">
      <w:r>
        <w:continuationSeparator/>
      </w:r>
    </w:p>
  </w:endnote>
  <w:endnote w:type="continuationNotice" w:id="1">
    <w:p w14:paraId="0968227E" w14:textId="77777777" w:rsidR="00AB7411" w:rsidRDefault="00A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90"/>
    </w:tblGrid>
    <w:tr w:rsidR="00C851CF" w14:paraId="23B7F6AF" w14:textId="77777777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14:paraId="78E4A583" w14:textId="77777777" w:rsidR="00C851CF" w:rsidRDefault="00C851C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14:paraId="76AE9C88" w14:textId="77777777" w:rsidR="00C851CF" w:rsidRDefault="00C851CF">
          <w:pPr>
            <w:pStyle w:val="Header"/>
            <w:jc w:val="right"/>
            <w:rPr>
              <w:caps/>
              <w:sz w:val="18"/>
            </w:rPr>
          </w:pPr>
        </w:p>
      </w:tc>
    </w:tr>
    <w:tr w:rsidR="00C851CF" w14:paraId="5809EB7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6EAD17937E2024F937DC974FA8363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37F52FE" w14:textId="2F220609" w:rsidR="00C851CF" w:rsidRDefault="00C851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REDMOTE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69FB5B0" w14:textId="77777777" w:rsidR="00C851CF" w:rsidRDefault="00C851C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2B14DB0" w14:textId="77777777" w:rsidR="00C851CF" w:rsidRDefault="00C85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F1F8E" w14:textId="77777777" w:rsidR="00AB7411" w:rsidRDefault="00AB7411" w:rsidP="008235D4">
      <w:r>
        <w:separator/>
      </w:r>
    </w:p>
  </w:footnote>
  <w:footnote w:type="continuationSeparator" w:id="0">
    <w:p w14:paraId="66BBBD7B" w14:textId="77777777" w:rsidR="00AB7411" w:rsidRDefault="00AB7411" w:rsidP="008235D4">
      <w:r>
        <w:continuationSeparator/>
      </w:r>
    </w:p>
  </w:footnote>
  <w:footnote w:type="continuationNotice" w:id="1">
    <w:p w14:paraId="66CCF1E9" w14:textId="77777777" w:rsidR="00AB7411" w:rsidRDefault="00AB74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50C06"/>
    <w:multiLevelType w:val="hybridMultilevel"/>
    <w:tmpl w:val="F02EC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D2"/>
    <w:rsid w:val="00015A81"/>
    <w:rsid w:val="00050CAE"/>
    <w:rsid w:val="00087CB7"/>
    <w:rsid w:val="000D5A6C"/>
    <w:rsid w:val="000D7485"/>
    <w:rsid w:val="00123A0E"/>
    <w:rsid w:val="00140F86"/>
    <w:rsid w:val="00164EAA"/>
    <w:rsid w:val="00176B81"/>
    <w:rsid w:val="00193322"/>
    <w:rsid w:val="001C0B19"/>
    <w:rsid w:val="00263B99"/>
    <w:rsid w:val="002723A1"/>
    <w:rsid w:val="00282079"/>
    <w:rsid w:val="00295723"/>
    <w:rsid w:val="002A07D4"/>
    <w:rsid w:val="002D31C3"/>
    <w:rsid w:val="002D63FB"/>
    <w:rsid w:val="0032122A"/>
    <w:rsid w:val="003321D8"/>
    <w:rsid w:val="00333857"/>
    <w:rsid w:val="00342000"/>
    <w:rsid w:val="0035244D"/>
    <w:rsid w:val="0036488B"/>
    <w:rsid w:val="00366FA7"/>
    <w:rsid w:val="003D1825"/>
    <w:rsid w:val="003D6623"/>
    <w:rsid w:val="00414381"/>
    <w:rsid w:val="00431E4C"/>
    <w:rsid w:val="004353DF"/>
    <w:rsid w:val="00447649"/>
    <w:rsid w:val="00453426"/>
    <w:rsid w:val="00491A31"/>
    <w:rsid w:val="00492A59"/>
    <w:rsid w:val="00497628"/>
    <w:rsid w:val="004B2422"/>
    <w:rsid w:val="004D54FF"/>
    <w:rsid w:val="004E6EFC"/>
    <w:rsid w:val="004F758A"/>
    <w:rsid w:val="005057DA"/>
    <w:rsid w:val="00547904"/>
    <w:rsid w:val="00554C60"/>
    <w:rsid w:val="0055797B"/>
    <w:rsid w:val="005664BE"/>
    <w:rsid w:val="005A6BCD"/>
    <w:rsid w:val="005C67BB"/>
    <w:rsid w:val="005F4C43"/>
    <w:rsid w:val="005F734B"/>
    <w:rsid w:val="005F7474"/>
    <w:rsid w:val="006040FE"/>
    <w:rsid w:val="00633E9C"/>
    <w:rsid w:val="006B47BC"/>
    <w:rsid w:val="00706045"/>
    <w:rsid w:val="007447EE"/>
    <w:rsid w:val="007551D2"/>
    <w:rsid w:val="007649B6"/>
    <w:rsid w:val="007A3AF9"/>
    <w:rsid w:val="007D331C"/>
    <w:rsid w:val="008235D4"/>
    <w:rsid w:val="00852921"/>
    <w:rsid w:val="00856955"/>
    <w:rsid w:val="00862557"/>
    <w:rsid w:val="008A2B40"/>
    <w:rsid w:val="008C65D6"/>
    <w:rsid w:val="008F5760"/>
    <w:rsid w:val="0090390F"/>
    <w:rsid w:val="00936571"/>
    <w:rsid w:val="0094571E"/>
    <w:rsid w:val="009772DA"/>
    <w:rsid w:val="009A6910"/>
    <w:rsid w:val="009D54E6"/>
    <w:rsid w:val="009E17AF"/>
    <w:rsid w:val="00A47597"/>
    <w:rsid w:val="00A504E3"/>
    <w:rsid w:val="00A97629"/>
    <w:rsid w:val="00AB7411"/>
    <w:rsid w:val="00AD1187"/>
    <w:rsid w:val="00AD30DD"/>
    <w:rsid w:val="00AD455E"/>
    <w:rsid w:val="00AE4362"/>
    <w:rsid w:val="00AF6DE3"/>
    <w:rsid w:val="00B1662A"/>
    <w:rsid w:val="00B4247E"/>
    <w:rsid w:val="00B43374"/>
    <w:rsid w:val="00B54EC0"/>
    <w:rsid w:val="00B769F2"/>
    <w:rsid w:val="00B91661"/>
    <w:rsid w:val="00B95CE8"/>
    <w:rsid w:val="00BB7C43"/>
    <w:rsid w:val="00BC3012"/>
    <w:rsid w:val="00C80C58"/>
    <w:rsid w:val="00C851CF"/>
    <w:rsid w:val="00C87B04"/>
    <w:rsid w:val="00CA5EC0"/>
    <w:rsid w:val="00CD4FD6"/>
    <w:rsid w:val="00D02149"/>
    <w:rsid w:val="00D445C9"/>
    <w:rsid w:val="00D768CF"/>
    <w:rsid w:val="00D8507C"/>
    <w:rsid w:val="00DA5CC7"/>
    <w:rsid w:val="00E3580B"/>
    <w:rsid w:val="00E52E50"/>
    <w:rsid w:val="00E72D9F"/>
    <w:rsid w:val="00E82306"/>
    <w:rsid w:val="00EE4344"/>
    <w:rsid w:val="00EF742B"/>
    <w:rsid w:val="00F03548"/>
    <w:rsid w:val="00F120FC"/>
    <w:rsid w:val="00F2582B"/>
    <w:rsid w:val="00F63B02"/>
    <w:rsid w:val="00F974B1"/>
    <w:rsid w:val="00FA0D02"/>
    <w:rsid w:val="00FC211B"/>
    <w:rsid w:val="00FD794E"/>
    <w:rsid w:val="421A9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A26A"/>
  <w15:chartTrackingRefBased/>
  <w15:docId w15:val="{55F09908-CC0D-4881-8911-C53501E3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44"/>
  </w:style>
  <w:style w:type="paragraph" w:styleId="Heading1">
    <w:name w:val="heading 1"/>
    <w:basedOn w:val="Normal"/>
    <w:next w:val="Normal"/>
    <w:link w:val="Heading1Char"/>
    <w:uiPriority w:val="9"/>
    <w:qFormat/>
    <w:rsid w:val="00EE4344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344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344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344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3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3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E43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E4344"/>
  </w:style>
  <w:style w:type="character" w:customStyle="1" w:styleId="Heading1Char">
    <w:name w:val="Heading 1 Char"/>
    <w:basedOn w:val="DefaultParagraphFont"/>
    <w:link w:val="Heading1"/>
    <w:uiPriority w:val="9"/>
    <w:rsid w:val="00EE4344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43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1D2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51D2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551D2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51D2"/>
  </w:style>
  <w:style w:type="paragraph" w:styleId="TOC5">
    <w:name w:val="toc 5"/>
    <w:basedOn w:val="Normal"/>
    <w:next w:val="Normal"/>
    <w:autoRedefine/>
    <w:uiPriority w:val="39"/>
    <w:semiHidden/>
    <w:unhideWhenUsed/>
    <w:rsid w:val="007551D2"/>
  </w:style>
  <w:style w:type="paragraph" w:styleId="TOC6">
    <w:name w:val="toc 6"/>
    <w:basedOn w:val="Normal"/>
    <w:next w:val="Normal"/>
    <w:autoRedefine/>
    <w:uiPriority w:val="39"/>
    <w:semiHidden/>
    <w:unhideWhenUsed/>
    <w:rsid w:val="007551D2"/>
  </w:style>
  <w:style w:type="paragraph" w:styleId="TOC7">
    <w:name w:val="toc 7"/>
    <w:basedOn w:val="Normal"/>
    <w:next w:val="Normal"/>
    <w:autoRedefine/>
    <w:uiPriority w:val="39"/>
    <w:semiHidden/>
    <w:unhideWhenUsed/>
    <w:rsid w:val="007551D2"/>
  </w:style>
  <w:style w:type="paragraph" w:styleId="TOC8">
    <w:name w:val="toc 8"/>
    <w:basedOn w:val="Normal"/>
    <w:next w:val="Normal"/>
    <w:autoRedefine/>
    <w:uiPriority w:val="39"/>
    <w:semiHidden/>
    <w:unhideWhenUsed/>
    <w:rsid w:val="007551D2"/>
  </w:style>
  <w:style w:type="paragraph" w:styleId="TOC9">
    <w:name w:val="toc 9"/>
    <w:basedOn w:val="Normal"/>
    <w:next w:val="Normal"/>
    <w:autoRedefine/>
    <w:uiPriority w:val="39"/>
    <w:semiHidden/>
    <w:unhideWhenUsed/>
    <w:rsid w:val="007551D2"/>
  </w:style>
  <w:style w:type="character" w:customStyle="1" w:styleId="Heading2Char">
    <w:name w:val="Heading 2 Char"/>
    <w:basedOn w:val="DefaultParagraphFont"/>
    <w:link w:val="Heading2"/>
    <w:uiPriority w:val="9"/>
    <w:rsid w:val="00EE4344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4344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4344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4344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4344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44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44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44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3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344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E4344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3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E4344"/>
    <w:rPr>
      <w:b/>
      <w:bCs/>
      <w:spacing w:val="0"/>
    </w:rPr>
  </w:style>
  <w:style w:type="character" w:styleId="Emphasis">
    <w:name w:val="Emphasis"/>
    <w:uiPriority w:val="20"/>
    <w:qFormat/>
    <w:rsid w:val="00EE43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E43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3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E43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44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Emphasis">
    <w:name w:val="Subtle Emphasis"/>
    <w:uiPriority w:val="19"/>
    <w:qFormat/>
    <w:rsid w:val="00EE43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E4344"/>
    <w:rPr>
      <w:b/>
      <w:bCs/>
      <w:i/>
      <w:iCs/>
      <w:color w:val="4A66AC" w:themeColor="accent1"/>
      <w:sz w:val="22"/>
      <w:szCs w:val="22"/>
    </w:rPr>
  </w:style>
  <w:style w:type="character" w:styleId="SubtleReference">
    <w:name w:val="Subtle Reference"/>
    <w:uiPriority w:val="31"/>
    <w:qFormat/>
    <w:rsid w:val="00EE4344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EE4344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EE43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235D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D4"/>
  </w:style>
  <w:style w:type="paragraph" w:styleId="Footer">
    <w:name w:val="footer"/>
    <w:basedOn w:val="Normal"/>
    <w:link w:val="FooterChar"/>
    <w:uiPriority w:val="99"/>
    <w:unhideWhenUsed/>
    <w:rsid w:val="008235D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D4"/>
  </w:style>
  <w:style w:type="paragraph" w:customStyle="1" w:styleId="PersonalName">
    <w:name w:val="Personal Name"/>
    <w:basedOn w:val="Title"/>
    <w:rsid w:val="0055797B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35D4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43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015A81"/>
    <w:rPr>
      <w:color w:val="3EBBF0" w:themeColor="followedHyperlink"/>
      <w:u w:val="single"/>
    </w:rPr>
  </w:style>
  <w:style w:type="table" w:styleId="TableGrid">
    <w:name w:val="Table Grid"/>
    <w:basedOn w:val="TableNormal"/>
    <w:uiPriority w:val="39"/>
    <w:rsid w:val="00856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BC3012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C3012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4B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F974B1"/>
    <w:rPr>
      <w:rFonts w:ascii="Courier New" w:eastAsia="Times New Roman" w:hAnsi="Courier New" w:cs="Courier New"/>
      <w:sz w:val="20"/>
      <w:szCs w:val="20"/>
    </w:rPr>
  </w:style>
  <w:style w:type="character" w:customStyle="1" w:styleId="sbrace">
    <w:name w:val="sbrace"/>
    <w:basedOn w:val="DefaultParagraphFont"/>
    <w:rsid w:val="0094571E"/>
  </w:style>
  <w:style w:type="character" w:customStyle="1" w:styleId="sobjectk">
    <w:name w:val="sobjectk"/>
    <w:basedOn w:val="DefaultParagraphFont"/>
    <w:rsid w:val="0094571E"/>
  </w:style>
  <w:style w:type="character" w:customStyle="1" w:styleId="scolon">
    <w:name w:val="scolon"/>
    <w:basedOn w:val="DefaultParagraphFont"/>
    <w:rsid w:val="0094571E"/>
  </w:style>
  <w:style w:type="character" w:customStyle="1" w:styleId="sobjectv">
    <w:name w:val="sobjectv"/>
    <w:basedOn w:val="DefaultParagraphFont"/>
    <w:rsid w:val="0094571E"/>
  </w:style>
  <w:style w:type="character" w:customStyle="1" w:styleId="scomma">
    <w:name w:val="scomma"/>
    <w:basedOn w:val="DefaultParagraphFont"/>
    <w:rsid w:val="0094571E"/>
  </w:style>
  <w:style w:type="character" w:customStyle="1" w:styleId="sbracket">
    <w:name w:val="sbracket"/>
    <w:basedOn w:val="DefaultParagraphFont"/>
    <w:rsid w:val="0094571E"/>
  </w:style>
  <w:style w:type="character" w:customStyle="1" w:styleId="sarrayv">
    <w:name w:val="sarrayv"/>
    <w:basedOn w:val="DefaultParagraphFont"/>
    <w:rsid w:val="0094571E"/>
  </w:style>
  <w:style w:type="paragraph" w:styleId="BalloonText">
    <w:name w:val="Balloon Text"/>
    <w:basedOn w:val="Normal"/>
    <w:link w:val="BalloonTextChar"/>
    <w:uiPriority w:val="99"/>
    <w:semiHidden/>
    <w:unhideWhenUsed/>
    <w:rsid w:val="00087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EAD17937E2024F937DC974FA836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ECC0A-699E-044E-94F4-836037A122BF}"/>
      </w:docPartPr>
      <w:docPartBody>
        <w:p w:rsidR="008F79B5" w:rsidRDefault="00671927" w:rsidP="00671927">
          <w:pPr>
            <w:pStyle w:val="56EAD17937E2024F937DC974FA8363BD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27"/>
    <w:rsid w:val="00671927"/>
    <w:rsid w:val="008F79B5"/>
    <w:rsid w:val="00C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671927"/>
    <w:rPr>
      <w:color w:val="808080"/>
    </w:rPr>
  </w:style>
  <w:style w:type="paragraph" w:customStyle="1" w:styleId="56EAD17937E2024F937DC974FA8363BD">
    <w:name w:val="56EAD17937E2024F937DC974FA8363BD"/>
    <w:rsid w:val="00671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overPageProperties xmlns="http://schemas.microsoft.com/office/2006/coverPageProps">
  <PublishDate>2019-08-02T00:00:00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84FF1-659E-A04B-A0D3-F6102D87E6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0D84FF1-659E-A04B-A0D3-F6102D87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1742</Words>
  <Characters>9930</Characters>
  <Application>Microsoft Office Word</Application>
  <DocSecurity>4</DocSecurity>
  <Lines>82</Lines>
  <Paragraphs>23</Paragraphs>
  <ScaleCrop>false</ScaleCrop>
  <Company/>
  <LinksUpToDate>false</LinksUpToDate>
  <CharactersWithSpaces>11649</CharactersWithSpaces>
  <SharedDoc>false</SharedDoc>
  <HLinks>
    <vt:vector size="72" baseType="variant"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_Toc15591921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_Toc15591920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_Toc15591919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_Toc15591918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_Toc15591917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_Toc15591916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_Toc15591915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_Toc15591914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_Toc15591913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_Toc15591912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_Toc15591911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_Toc15591910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REDMOTE</dc:title>
  <dc:subject/>
  <dc:creator>REDMOTE</dc:creator>
  <cp:keywords/>
  <dc:description/>
  <cp:lastModifiedBy>Erick Ceja Fuentes</cp:lastModifiedBy>
  <cp:revision>98</cp:revision>
  <dcterms:created xsi:type="dcterms:W3CDTF">2019-07-29T09:29:00Z</dcterms:created>
  <dcterms:modified xsi:type="dcterms:W3CDTF">2019-08-03T02:35:00Z</dcterms:modified>
</cp:coreProperties>
</file>