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0CCF3" w14:textId="77777777" w:rsidR="009D322E" w:rsidRPr="00C21479" w:rsidRDefault="009D322E" w:rsidP="009D322E">
      <w:pPr>
        <w:widowControl w:val="0"/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val="ru-RU" w:eastAsia="ru-RU"/>
        </w:rPr>
      </w:pPr>
      <w:r w:rsidRPr="00C21479">
        <w:rPr>
          <w:rFonts w:ascii="Times New Roman" w:eastAsia="Times New Roman" w:hAnsi="Times New Roman" w:cs="Times New Roman"/>
          <w:noProof/>
          <w:color w:val="000000"/>
          <w:sz w:val="16"/>
          <w:szCs w:val="16"/>
          <w:lang w:val="ru-RU" w:eastAsia="ru-RU"/>
        </w:rPr>
        <w:drawing>
          <wp:inline distT="0" distB="0" distL="0" distR="0" wp14:anchorId="369434FE" wp14:editId="6EC1B6BB">
            <wp:extent cx="314325" cy="466725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34957" w14:textId="77777777" w:rsidR="009D322E" w:rsidRPr="00C21479" w:rsidRDefault="009D322E" w:rsidP="009D322E">
      <w:pPr>
        <w:widowControl w:val="0"/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t xml:space="preserve"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</w:t>
      </w:r>
      <w:proofErr w:type="gramStart"/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t>С.П.</w:t>
      </w:r>
      <w:proofErr w:type="gramEnd"/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t xml:space="preserve"> КОРОЛЕВА</w:t>
      </w:r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br/>
        <w:t>(САМАРСКИЙ УНИВЕРСИТЕТ)»</w:t>
      </w:r>
      <w:r w:rsidRPr="00C21479">
        <w:rPr>
          <w:rFonts w:ascii="Times New Roman" w:eastAsia="Times New Roman" w:hAnsi="Times New Roman" w:cs="Times New Roman"/>
          <w:lang w:val="ru-RU" w:eastAsia="ru-RU"/>
        </w:rPr>
        <w:t xml:space="preserve"> </w:t>
      </w:r>
      <w:r w:rsidRPr="00C21479">
        <w:rPr>
          <w:rFonts w:ascii="Times New Roman" w:eastAsia="Times New Roman" w:hAnsi="Times New Roman" w:cs="Times New Roman"/>
          <w:lang w:val="ru-RU" w:eastAsia="ru-RU"/>
        </w:rPr>
        <w:br/>
      </w:r>
    </w:p>
    <w:p w14:paraId="02D157E4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Институт 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                     Информатики и кибернетики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 xml:space="preserve">Кафедра 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Программных систем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34256BAB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1AA04E8D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12F23005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7028FD84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6F9298A7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65F7277E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55B2EB1B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4BF25EF2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29046ED1" w14:textId="778611D1" w:rsidR="009D322E" w:rsidRPr="00C21479" w:rsidRDefault="00332484" w:rsidP="00332484">
      <w:pPr>
        <w:widowControl w:val="0"/>
        <w:tabs>
          <w:tab w:val="left" w:pos="1260"/>
          <w:tab w:val="left" w:pos="810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2147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ПОЯСНИТЕЛЬНАЯ ЗАПИСКА</w:t>
      </w:r>
      <w:r w:rsidR="009D322E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="009D322E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 лабораторной </w:t>
      </w:r>
      <w:r w:rsidRPr="0010156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работе №</w:t>
      </w:r>
      <w:r w:rsidR="00AB08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10156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 дисциплине «Автоматизация тестирования»</w:t>
      </w:r>
    </w:p>
    <w:p w14:paraId="2A1C06CB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03D5C6F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D0FDB21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04563B70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7B32DEDF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699D1123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E1286D6" w14:textId="6A54FD5E" w:rsidR="00C21479" w:rsidRPr="00C21479" w:rsidRDefault="00C21479" w:rsidP="00B34929">
      <w:pPr>
        <w:widowControl w:val="0"/>
        <w:tabs>
          <w:tab w:val="left" w:pos="6840"/>
          <w:tab w:val="left" w:pos="9180"/>
        </w:tabs>
        <w:spacing w:after="0"/>
        <w:ind w:right="-284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6D3A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Обучающийся группы 623</w:t>
      </w:r>
      <w:r w:rsidR="006D3A17" w:rsidRPr="006D3A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6D3A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-020</w:t>
      </w:r>
      <w:r w:rsidR="00CD295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6D3A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02</w:t>
      </w:r>
      <w:r w:rsidRPr="006D3A17">
        <w:rPr>
          <w:rFonts w:ascii="Times New Roman" w:eastAsia="Times New Roman" w:hAnsi="Times New Roman" w:cs="Times New Roman"/>
          <w:sz w:val="28"/>
          <w:szCs w:val="28"/>
          <w:lang w:eastAsia="ru-RU"/>
        </w:rPr>
        <w:t>D</w:t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_____________________ </w:t>
      </w:r>
      <w:r w:rsidR="00B349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Александров</w:t>
      </w:r>
      <w:r w:rsidR="006D3A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gramStart"/>
      <w:r w:rsidR="00B349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</w:t>
      </w:r>
      <w:r w:rsidR="006D3A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B349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</w:t>
      </w:r>
      <w:r w:rsidR="006D3A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proofErr w:type="gramEnd"/>
    </w:p>
    <w:p w14:paraId="35872E93" w14:textId="77777777" w:rsidR="00C21479" w:rsidRPr="00C21479" w:rsidRDefault="00C21479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34A501E9" w14:textId="77777777" w:rsidR="009D322E" w:rsidRPr="00C21479" w:rsidRDefault="009D322E" w:rsidP="009D322E">
      <w:pPr>
        <w:widowControl w:val="0"/>
        <w:tabs>
          <w:tab w:val="left" w:pos="720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9470D41" w14:textId="33C9CF38" w:rsidR="009D322E" w:rsidRPr="00C21479" w:rsidRDefault="009D322E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Руководитель </w:t>
      </w:r>
      <w:r w:rsidR="00332484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_________________________________________ </w:t>
      </w:r>
      <w:proofErr w:type="spellStart"/>
      <w:r w:rsidR="00332484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Лобанков</w:t>
      </w:r>
      <w:proofErr w:type="spellEnd"/>
      <w:r w:rsidR="00332484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А.А.</w:t>
      </w:r>
    </w:p>
    <w:p w14:paraId="75D446A2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1BF4341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7183BDE5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6618FD9D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40824037" w14:textId="4DD61A37" w:rsidR="009D322E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29B89270" w14:textId="77777777" w:rsidR="00B34929" w:rsidRPr="00C21479" w:rsidRDefault="00B34929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5FE65412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2342B6E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5BC778C" w14:textId="77777777" w:rsidR="00332484" w:rsidRPr="00C21479" w:rsidRDefault="00332484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A430549" w14:textId="77777777" w:rsidR="00332484" w:rsidRPr="00C21479" w:rsidRDefault="00332484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82E952E" w14:textId="77777777" w:rsidR="00332484" w:rsidRPr="00C21479" w:rsidRDefault="00332484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672DC39" w14:textId="17BDA218" w:rsidR="009D322E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100339B" w14:textId="5FC8A6AF" w:rsidR="00B34929" w:rsidRDefault="00B34929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2883292" w14:textId="77777777" w:rsidR="00B34929" w:rsidRPr="00C21479" w:rsidRDefault="00B34929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F775890" w14:textId="7D7B61C0" w:rsidR="00332484" w:rsidRPr="00C21479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Самара 202</w:t>
      </w:r>
      <w:r w:rsidRPr="00C21479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3</w:t>
      </w:r>
    </w:p>
    <w:sdt>
      <w:sdtPr>
        <w:rPr>
          <w:rFonts w:ascii="Times New Roman" w:eastAsiaTheme="minorHAnsi" w:hAnsi="Times New Roman" w:cs="Times New Roman"/>
          <w:bCs/>
          <w:caps/>
          <w:color w:val="auto"/>
          <w:sz w:val="22"/>
          <w:szCs w:val="22"/>
        </w:rPr>
        <w:id w:val="-212354965"/>
        <w:docPartObj>
          <w:docPartGallery w:val="Table of Contents"/>
          <w:docPartUnique/>
        </w:docPartObj>
      </w:sdtPr>
      <w:sdtEndPr>
        <w:rPr>
          <w:b/>
          <w:bCs w:val="0"/>
          <w:caps w:val="0"/>
          <w:sz w:val="24"/>
          <w:szCs w:val="24"/>
        </w:rPr>
      </w:sdtEndPr>
      <w:sdtContent>
        <w:p w14:paraId="7EEF0BEB" w14:textId="6F636CA6" w:rsidR="00332484" w:rsidRPr="00B34929" w:rsidRDefault="00332484" w:rsidP="00332484">
          <w:pPr>
            <w:pStyle w:val="ae"/>
            <w:jc w:val="center"/>
            <w:rPr>
              <w:rFonts w:ascii="Times New Roman" w:hAnsi="Times New Roman" w:cs="Times New Roman"/>
              <w:color w:val="000000" w:themeColor="text1"/>
              <w:lang w:val="ru-RU"/>
            </w:rPr>
          </w:pPr>
          <w:r w:rsidRPr="00B34929">
            <w:rPr>
              <w:rFonts w:ascii="Times New Roman" w:hAnsi="Times New Roman" w:cs="Times New Roman"/>
              <w:color w:val="000000" w:themeColor="text1"/>
              <w:lang w:val="ru-RU"/>
            </w:rPr>
            <w:t>СОДЕРЖАНИЕ</w:t>
          </w:r>
        </w:p>
        <w:p w14:paraId="20465BA8" w14:textId="1975DA75" w:rsidR="00EC25B9" w:rsidRPr="006716D1" w:rsidRDefault="00332484">
          <w:pPr>
            <w:pStyle w:val="11"/>
            <w:rPr>
              <w:rFonts w:eastAsiaTheme="minorEastAsia"/>
              <w:kern w:val="2"/>
              <w:szCs w:val="28"/>
              <w:lang w:val="ru-RU"/>
              <w14:ligatures w14:val="standardContextual"/>
            </w:rPr>
          </w:pPr>
          <w:r w:rsidRPr="00B34929">
            <w:rPr>
              <w:sz w:val="24"/>
            </w:rPr>
            <w:fldChar w:fldCharType="begin"/>
          </w:r>
          <w:r w:rsidRPr="00B34929">
            <w:rPr>
              <w:sz w:val="24"/>
            </w:rPr>
            <w:instrText xml:space="preserve"> TOC \h \z \t "МР_Структутрный элемент заголовка;1;МР_Подраздел;2;МР_Параграф;3;МР_Раздел;1" </w:instrText>
          </w:r>
          <w:r w:rsidRPr="00B34929">
            <w:rPr>
              <w:sz w:val="24"/>
            </w:rPr>
            <w:fldChar w:fldCharType="separate"/>
          </w:r>
          <w:hyperlink w:anchor="_Toc146881081" w:history="1">
            <w:r w:rsidR="00EC25B9" w:rsidRPr="006716D1">
              <w:rPr>
                <w:rStyle w:val="a7"/>
                <w:szCs w:val="28"/>
              </w:rPr>
              <w:t>1</w:t>
            </w:r>
            <w:r w:rsidR="00EC25B9" w:rsidRPr="006716D1">
              <w:rPr>
                <w:rFonts w:eastAsiaTheme="minorEastAsia"/>
                <w:kern w:val="2"/>
                <w:szCs w:val="28"/>
                <w:lang w:val="ru-RU"/>
                <w14:ligatures w14:val="standardContextual"/>
              </w:rPr>
              <w:tab/>
            </w:r>
            <w:r w:rsidR="00EC25B9" w:rsidRPr="006716D1">
              <w:rPr>
                <w:rStyle w:val="a7"/>
                <w:szCs w:val="28"/>
              </w:rPr>
              <w:t>Постановка задачи</w:t>
            </w:r>
            <w:r w:rsidR="00EC25B9" w:rsidRPr="006716D1">
              <w:rPr>
                <w:webHidden/>
                <w:szCs w:val="28"/>
              </w:rPr>
              <w:tab/>
            </w:r>
            <w:r w:rsidR="00EC25B9" w:rsidRPr="006716D1">
              <w:rPr>
                <w:webHidden/>
                <w:szCs w:val="28"/>
              </w:rPr>
              <w:fldChar w:fldCharType="begin"/>
            </w:r>
            <w:r w:rsidR="00EC25B9" w:rsidRPr="006716D1">
              <w:rPr>
                <w:webHidden/>
                <w:szCs w:val="28"/>
              </w:rPr>
              <w:instrText xml:space="preserve"> PAGEREF _Toc146881081 \h </w:instrText>
            </w:r>
            <w:r w:rsidR="00EC25B9" w:rsidRPr="006716D1">
              <w:rPr>
                <w:webHidden/>
                <w:szCs w:val="28"/>
              </w:rPr>
            </w:r>
            <w:r w:rsidR="00EC25B9" w:rsidRPr="006716D1">
              <w:rPr>
                <w:webHidden/>
                <w:szCs w:val="28"/>
              </w:rPr>
              <w:fldChar w:fldCharType="separate"/>
            </w:r>
            <w:r w:rsidR="008E261C">
              <w:rPr>
                <w:webHidden/>
                <w:szCs w:val="28"/>
              </w:rPr>
              <w:t>3</w:t>
            </w:r>
            <w:r w:rsidR="00EC25B9" w:rsidRPr="006716D1">
              <w:rPr>
                <w:webHidden/>
                <w:szCs w:val="28"/>
              </w:rPr>
              <w:fldChar w:fldCharType="end"/>
            </w:r>
          </w:hyperlink>
        </w:p>
        <w:p w14:paraId="4636ECCF" w14:textId="19CE4C50" w:rsidR="00EC25B9" w:rsidRPr="006716D1" w:rsidRDefault="00D14E3A">
          <w:pPr>
            <w:pStyle w:val="11"/>
            <w:rPr>
              <w:rFonts w:eastAsiaTheme="minorEastAsia"/>
              <w:kern w:val="2"/>
              <w:szCs w:val="28"/>
              <w:lang w:val="ru-RU"/>
              <w14:ligatures w14:val="standardContextual"/>
            </w:rPr>
          </w:pPr>
          <w:hyperlink w:anchor="_Toc146881082" w:history="1">
            <w:r w:rsidR="00EC25B9" w:rsidRPr="006716D1">
              <w:rPr>
                <w:rStyle w:val="a7"/>
                <w:szCs w:val="28"/>
              </w:rPr>
              <w:t>2</w:t>
            </w:r>
            <w:r w:rsidR="00EC25B9" w:rsidRPr="006716D1">
              <w:rPr>
                <w:rFonts w:eastAsiaTheme="minorEastAsia"/>
                <w:kern w:val="2"/>
                <w:szCs w:val="28"/>
                <w:lang w:val="ru-RU"/>
                <w14:ligatures w14:val="standardContextual"/>
              </w:rPr>
              <w:tab/>
            </w:r>
            <w:r w:rsidR="00EC25B9" w:rsidRPr="006716D1">
              <w:rPr>
                <w:rStyle w:val="a7"/>
                <w:szCs w:val="28"/>
              </w:rPr>
              <w:t>Результаты работы</w:t>
            </w:r>
            <w:r w:rsidR="00EC25B9" w:rsidRPr="006716D1">
              <w:rPr>
                <w:webHidden/>
                <w:szCs w:val="28"/>
              </w:rPr>
              <w:tab/>
            </w:r>
            <w:r w:rsidR="00EC25B9" w:rsidRPr="006716D1">
              <w:rPr>
                <w:webHidden/>
                <w:szCs w:val="28"/>
              </w:rPr>
              <w:fldChar w:fldCharType="begin"/>
            </w:r>
            <w:r w:rsidR="00EC25B9" w:rsidRPr="006716D1">
              <w:rPr>
                <w:webHidden/>
                <w:szCs w:val="28"/>
              </w:rPr>
              <w:instrText xml:space="preserve"> PAGEREF _Toc146881082 \h </w:instrText>
            </w:r>
            <w:r w:rsidR="00EC25B9" w:rsidRPr="006716D1">
              <w:rPr>
                <w:webHidden/>
                <w:szCs w:val="28"/>
              </w:rPr>
            </w:r>
            <w:r w:rsidR="00EC25B9" w:rsidRPr="006716D1">
              <w:rPr>
                <w:webHidden/>
                <w:szCs w:val="28"/>
              </w:rPr>
              <w:fldChar w:fldCharType="separate"/>
            </w:r>
            <w:r w:rsidR="008E261C">
              <w:rPr>
                <w:webHidden/>
                <w:szCs w:val="28"/>
              </w:rPr>
              <w:t>4</w:t>
            </w:r>
            <w:r w:rsidR="00EC25B9" w:rsidRPr="006716D1">
              <w:rPr>
                <w:webHidden/>
                <w:szCs w:val="28"/>
              </w:rPr>
              <w:fldChar w:fldCharType="end"/>
            </w:r>
          </w:hyperlink>
        </w:p>
        <w:p w14:paraId="4427A48E" w14:textId="62ED34B1" w:rsidR="00EC25B9" w:rsidRPr="006716D1" w:rsidRDefault="00D14E3A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46881083" w:history="1">
            <w:r w:rsidR="00EC25B9" w:rsidRPr="006716D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EC25B9" w:rsidRPr="006716D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</w:rPr>
              <w:tab/>
            </w:r>
            <w:r w:rsidR="00EC25B9" w:rsidRPr="006716D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Результаты задания 1</w:t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_Toc146881083 \h </w:instrText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E0AFE1" w14:textId="68B7C572" w:rsidR="00EC25B9" w:rsidRPr="006716D1" w:rsidRDefault="00D14E3A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46881084" w:history="1">
            <w:r w:rsidR="00EC25B9" w:rsidRPr="006716D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EC25B9" w:rsidRPr="006716D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</w:rPr>
              <w:tab/>
            </w:r>
            <w:r w:rsidR="00EC25B9" w:rsidRPr="006716D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Результаты задания 2</w:t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_Toc146881084 \h </w:instrText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C831D7" w14:textId="4986889E" w:rsidR="00EC25B9" w:rsidRPr="006716D1" w:rsidRDefault="00D14E3A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46881085" w:history="1">
            <w:r w:rsidR="00EC25B9" w:rsidRPr="006716D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EC25B9" w:rsidRPr="006716D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</w:rPr>
              <w:tab/>
            </w:r>
            <w:r w:rsidR="00EC25B9" w:rsidRPr="006716D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Результаты задания 3</w:t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_Toc146881085 \h </w:instrText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2CDC8D" w14:textId="67B0115E" w:rsidR="00EC25B9" w:rsidRPr="006716D1" w:rsidRDefault="00D14E3A">
          <w:pPr>
            <w:pStyle w:val="11"/>
            <w:rPr>
              <w:rFonts w:eastAsiaTheme="minorEastAsia"/>
              <w:kern w:val="2"/>
              <w:szCs w:val="28"/>
              <w:lang w:val="ru-RU"/>
              <w14:ligatures w14:val="standardContextual"/>
            </w:rPr>
          </w:pPr>
          <w:hyperlink w:anchor="_Toc146881086" w:history="1">
            <w:r w:rsidR="00EC25B9" w:rsidRPr="006716D1">
              <w:rPr>
                <w:rStyle w:val="a7"/>
                <w:szCs w:val="28"/>
              </w:rPr>
              <w:t>3</w:t>
            </w:r>
            <w:r w:rsidR="00EC25B9" w:rsidRPr="006716D1">
              <w:rPr>
                <w:rFonts w:eastAsiaTheme="minorEastAsia"/>
                <w:kern w:val="2"/>
                <w:szCs w:val="28"/>
                <w:lang w:val="ru-RU"/>
                <w14:ligatures w14:val="standardContextual"/>
              </w:rPr>
              <w:tab/>
            </w:r>
            <w:r w:rsidR="00EC25B9" w:rsidRPr="006716D1">
              <w:rPr>
                <w:rStyle w:val="a7"/>
                <w:szCs w:val="28"/>
              </w:rPr>
              <w:t>Вывод</w:t>
            </w:r>
            <w:r w:rsidR="00EC25B9" w:rsidRPr="006716D1">
              <w:rPr>
                <w:webHidden/>
                <w:szCs w:val="28"/>
              </w:rPr>
              <w:tab/>
            </w:r>
            <w:r w:rsidR="00EC25B9" w:rsidRPr="006716D1">
              <w:rPr>
                <w:webHidden/>
                <w:szCs w:val="28"/>
              </w:rPr>
              <w:fldChar w:fldCharType="begin"/>
            </w:r>
            <w:r w:rsidR="00EC25B9" w:rsidRPr="006716D1">
              <w:rPr>
                <w:webHidden/>
                <w:szCs w:val="28"/>
              </w:rPr>
              <w:instrText xml:space="preserve"> PAGEREF _Toc146881086 \h </w:instrText>
            </w:r>
            <w:r w:rsidR="00EC25B9" w:rsidRPr="006716D1">
              <w:rPr>
                <w:webHidden/>
                <w:szCs w:val="28"/>
              </w:rPr>
            </w:r>
            <w:r w:rsidR="00EC25B9" w:rsidRPr="006716D1">
              <w:rPr>
                <w:webHidden/>
                <w:szCs w:val="28"/>
              </w:rPr>
              <w:fldChar w:fldCharType="separate"/>
            </w:r>
            <w:r w:rsidR="008E261C">
              <w:rPr>
                <w:webHidden/>
                <w:szCs w:val="28"/>
              </w:rPr>
              <w:t>14</w:t>
            </w:r>
            <w:r w:rsidR="00EC25B9" w:rsidRPr="006716D1">
              <w:rPr>
                <w:webHidden/>
                <w:szCs w:val="28"/>
              </w:rPr>
              <w:fldChar w:fldCharType="end"/>
            </w:r>
          </w:hyperlink>
        </w:p>
        <w:p w14:paraId="5415BFB9" w14:textId="08B2E26A" w:rsidR="00EC25B9" w:rsidRPr="006716D1" w:rsidRDefault="00D14E3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46881087" w:history="1">
            <w:r w:rsidR="00EC25B9" w:rsidRPr="006716D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А Листинг программы</w:t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_Toc146881087 \h </w:instrText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26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C25B9" w:rsidRPr="00671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B0A36" w14:textId="61690661" w:rsidR="00332484" w:rsidRPr="00B34929" w:rsidRDefault="00332484" w:rsidP="00332484">
          <w:pPr>
            <w:spacing w:after="160" w:line="259" w:lineRule="auto"/>
            <w:rPr>
              <w:rFonts w:ascii="Times New Roman" w:hAnsi="Times New Roman" w:cs="Times New Roman"/>
              <w:b/>
            </w:rPr>
          </w:pPr>
          <w:r w:rsidRPr="00B34929">
            <w:rPr>
              <w:rFonts w:ascii="Times New Roman" w:hAnsi="Times New Roman" w:cs="Times New Roman"/>
            </w:rPr>
            <w:fldChar w:fldCharType="end"/>
          </w:r>
        </w:p>
      </w:sdtContent>
    </w:sdt>
    <w:p w14:paraId="2DFF9294" w14:textId="56E1CE2D" w:rsidR="00332484" w:rsidRPr="00C21479" w:rsidRDefault="00332484">
      <w:pPr>
        <w:spacing w:after="160" w:line="259" w:lineRule="auto"/>
        <w:rPr>
          <w:rFonts w:ascii="Times New Roman" w:hAnsi="Times New Roman" w:cs="Times New Roman"/>
          <w:lang w:val="ru-RU"/>
        </w:rPr>
      </w:pPr>
      <w:r w:rsidRPr="00C21479">
        <w:rPr>
          <w:rFonts w:ascii="Times New Roman" w:hAnsi="Times New Roman" w:cs="Times New Roman"/>
          <w:lang w:val="ru-RU"/>
        </w:rPr>
        <w:br w:type="page"/>
      </w:r>
    </w:p>
    <w:p w14:paraId="1343067C" w14:textId="1C23575A" w:rsidR="00426CA7" w:rsidRPr="00C21479" w:rsidRDefault="00332484" w:rsidP="00332484">
      <w:pPr>
        <w:pStyle w:val="a"/>
        <w:rPr>
          <w:rFonts w:cs="Times New Roman"/>
        </w:rPr>
      </w:pPr>
      <w:bookmarkStart w:id="0" w:name="_Toc146881081"/>
      <w:r w:rsidRPr="00C21479">
        <w:rPr>
          <w:rFonts w:cs="Times New Roman"/>
        </w:rPr>
        <w:lastRenderedPageBreak/>
        <w:t>Постановка задачи</w:t>
      </w:r>
      <w:bookmarkEnd w:id="0"/>
    </w:p>
    <w:p w14:paraId="56A87204" w14:textId="77777777" w:rsidR="00FC641C" w:rsidRPr="00FC641C" w:rsidRDefault="00FC641C" w:rsidP="00FC641C">
      <w:pPr>
        <w:pStyle w:val="a8"/>
        <w:rPr>
          <w:b/>
          <w:bCs/>
          <w:u w:val="single"/>
          <w:lang w:eastAsia="ru-RU"/>
        </w:rPr>
      </w:pPr>
      <w:r w:rsidRPr="00FC641C">
        <w:rPr>
          <w:b/>
          <w:bCs/>
          <w:u w:val="single"/>
          <w:lang w:eastAsia="ru-RU"/>
        </w:rPr>
        <w:t>Цель и постановка задания</w:t>
      </w:r>
    </w:p>
    <w:p w14:paraId="1A7D9CA7" w14:textId="6F6964E7" w:rsidR="00FC641C" w:rsidRDefault="00FC641C" w:rsidP="00FC641C">
      <w:pPr>
        <w:pStyle w:val="a8"/>
        <w:rPr>
          <w:lang w:eastAsia="ru-RU"/>
        </w:rPr>
      </w:pPr>
      <w:r>
        <w:rPr>
          <w:lang w:eastAsia="ru-RU"/>
        </w:rPr>
        <w:t>В процессе выполнения заданий ознакомиться с фреймворком для управления</w:t>
      </w:r>
      <w:r>
        <w:rPr>
          <w:lang w:eastAsia="ru-RU"/>
        </w:rPr>
        <w:t xml:space="preserve"> </w:t>
      </w:r>
      <w:r>
        <w:rPr>
          <w:lang w:eastAsia="ru-RU"/>
        </w:rPr>
        <w:t xml:space="preserve">миграциями баз данных </w:t>
      </w:r>
      <w:proofErr w:type="spellStart"/>
      <w:r>
        <w:rPr>
          <w:lang w:eastAsia="ru-RU"/>
        </w:rPr>
        <w:t>Flyway</w:t>
      </w:r>
      <w:proofErr w:type="spellEnd"/>
      <w:r>
        <w:rPr>
          <w:lang w:eastAsia="ru-RU"/>
        </w:rPr>
        <w:t xml:space="preserve"> и фреймворком для интеграционного тестирования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Testcontainers</w:t>
      </w:r>
      <w:proofErr w:type="spellEnd"/>
      <w:r>
        <w:rPr>
          <w:lang w:eastAsia="ru-RU"/>
        </w:rPr>
        <w:t>.</w:t>
      </w:r>
    </w:p>
    <w:p w14:paraId="5FEF694A" w14:textId="77777777" w:rsidR="00FC641C" w:rsidRPr="00FC641C" w:rsidRDefault="00FC641C" w:rsidP="00FC641C">
      <w:pPr>
        <w:pStyle w:val="a8"/>
        <w:rPr>
          <w:b/>
          <w:bCs/>
          <w:lang w:eastAsia="ru-RU"/>
        </w:rPr>
      </w:pPr>
      <w:r w:rsidRPr="00FC641C">
        <w:rPr>
          <w:b/>
          <w:bCs/>
          <w:lang w:eastAsia="ru-RU"/>
        </w:rPr>
        <w:t>Задание 1</w:t>
      </w:r>
    </w:p>
    <w:p w14:paraId="2A65CB5A" w14:textId="5062DD14" w:rsidR="00FC641C" w:rsidRDefault="00FC641C" w:rsidP="00FC641C">
      <w:pPr>
        <w:pStyle w:val="a8"/>
        <w:rPr>
          <w:lang w:eastAsia="ru-RU"/>
        </w:rPr>
      </w:pPr>
      <w:r>
        <w:rPr>
          <w:lang w:eastAsia="ru-RU"/>
        </w:rPr>
        <w:t>На основе первой лабораторной работы создать базу данных для хранения вычислений.</w:t>
      </w:r>
      <w:r>
        <w:rPr>
          <w:lang w:eastAsia="ru-RU"/>
        </w:rPr>
        <w:t xml:space="preserve"> </w:t>
      </w:r>
      <w:r>
        <w:rPr>
          <w:lang w:eastAsia="ru-RU"/>
        </w:rPr>
        <w:t>Таблица должна содержать – первое число и его систему счисления, второе число и его</w:t>
      </w:r>
      <w:r>
        <w:rPr>
          <w:lang w:eastAsia="ru-RU"/>
        </w:rPr>
        <w:t xml:space="preserve"> </w:t>
      </w:r>
      <w:r>
        <w:rPr>
          <w:lang w:eastAsia="ru-RU"/>
        </w:rPr>
        <w:t>систему счисления (числа необходимо хранить в строковом виде), дату и время вычисления,</w:t>
      </w:r>
      <w:r>
        <w:rPr>
          <w:lang w:eastAsia="ru-RU"/>
        </w:rPr>
        <w:t xml:space="preserve"> </w:t>
      </w:r>
      <w:r>
        <w:rPr>
          <w:lang w:eastAsia="ru-RU"/>
        </w:rPr>
        <w:t>тип операции (сложение/вычитание/умножение/деление).</w:t>
      </w:r>
    </w:p>
    <w:p w14:paraId="1E36F518" w14:textId="77777777" w:rsidR="00FC641C" w:rsidRPr="00FC641C" w:rsidRDefault="00FC641C" w:rsidP="00FC641C">
      <w:pPr>
        <w:pStyle w:val="a8"/>
        <w:rPr>
          <w:b/>
          <w:bCs/>
          <w:lang w:eastAsia="ru-RU"/>
        </w:rPr>
      </w:pPr>
      <w:r w:rsidRPr="00FC641C">
        <w:rPr>
          <w:b/>
          <w:bCs/>
          <w:lang w:eastAsia="ru-RU"/>
        </w:rPr>
        <w:t>Задание 2</w:t>
      </w:r>
    </w:p>
    <w:p w14:paraId="73187FC8" w14:textId="498623D3" w:rsidR="00FC641C" w:rsidRDefault="00FC641C" w:rsidP="00FC641C">
      <w:pPr>
        <w:pStyle w:val="a8"/>
        <w:rPr>
          <w:lang w:eastAsia="ru-RU"/>
        </w:rPr>
      </w:pPr>
      <w:r>
        <w:rPr>
          <w:lang w:eastAsia="ru-RU"/>
        </w:rPr>
        <w:t>На основе первой лабораторной работы создать Spring Boot приложение, в котором</w:t>
      </w:r>
      <w:r>
        <w:rPr>
          <w:lang w:eastAsia="ru-RU"/>
        </w:rPr>
        <w:t xml:space="preserve"> </w:t>
      </w:r>
      <w:r>
        <w:rPr>
          <w:lang w:eastAsia="ru-RU"/>
        </w:rPr>
        <w:t xml:space="preserve">реализовать следующие </w:t>
      </w:r>
      <w:proofErr w:type="spellStart"/>
      <w:r>
        <w:rPr>
          <w:lang w:eastAsia="ru-RU"/>
        </w:rPr>
        <w:t>рест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енд</w:t>
      </w:r>
      <w:proofErr w:type="spellEnd"/>
      <w:r>
        <w:rPr>
          <w:lang w:eastAsia="ru-RU"/>
        </w:rPr>
        <w:t>-поинты:</w:t>
      </w:r>
    </w:p>
    <w:p w14:paraId="41553638" w14:textId="69CE7655" w:rsidR="00FC641C" w:rsidRDefault="00FC641C" w:rsidP="004503D2">
      <w:pPr>
        <w:pStyle w:val="a8"/>
        <w:numPr>
          <w:ilvl w:val="0"/>
          <w:numId w:val="7"/>
        </w:numPr>
        <w:ind w:left="0" w:firstLine="709"/>
        <w:rPr>
          <w:lang w:eastAsia="ru-RU"/>
        </w:rPr>
      </w:pPr>
      <w:r>
        <w:rPr>
          <w:lang w:eastAsia="ru-RU"/>
        </w:rPr>
        <w:t>Получение результата сложения/вычитания/умножения/деления двух чисел. Числа</w:t>
      </w:r>
      <w:r>
        <w:rPr>
          <w:lang w:eastAsia="ru-RU"/>
        </w:rPr>
        <w:t xml:space="preserve"> </w:t>
      </w:r>
      <w:r>
        <w:rPr>
          <w:lang w:eastAsia="ru-RU"/>
        </w:rPr>
        <w:t>могут быть в разных системах счисления. Все входные данные сохраняются в БД, в</w:t>
      </w:r>
      <w:r>
        <w:rPr>
          <w:lang w:eastAsia="ru-RU"/>
        </w:rPr>
        <w:t xml:space="preserve"> </w:t>
      </w:r>
      <w:r>
        <w:rPr>
          <w:lang w:eastAsia="ru-RU"/>
        </w:rPr>
        <w:t>том числе время и дата выполнения запроса.</w:t>
      </w:r>
    </w:p>
    <w:p w14:paraId="17630D25" w14:textId="0C0D0E0F" w:rsidR="00FC641C" w:rsidRDefault="00FC641C" w:rsidP="004503D2">
      <w:pPr>
        <w:pStyle w:val="a8"/>
        <w:numPr>
          <w:ilvl w:val="0"/>
          <w:numId w:val="7"/>
        </w:numPr>
        <w:ind w:left="0" w:firstLine="709"/>
        <w:rPr>
          <w:lang w:eastAsia="ru-RU"/>
        </w:rPr>
      </w:pPr>
      <w:r>
        <w:rPr>
          <w:lang w:eastAsia="ru-RU"/>
        </w:rPr>
        <w:t xml:space="preserve">Получение данных </w:t>
      </w:r>
      <w:r w:rsidR="000E3802">
        <w:rPr>
          <w:lang w:eastAsia="ru-RU"/>
        </w:rPr>
        <w:t>обо всех</w:t>
      </w:r>
      <w:r>
        <w:rPr>
          <w:lang w:eastAsia="ru-RU"/>
        </w:rPr>
        <w:t xml:space="preserve"> вычислениях за определенный момент времени, с учетом</w:t>
      </w:r>
      <w:r>
        <w:rPr>
          <w:lang w:eastAsia="ru-RU"/>
        </w:rPr>
        <w:t xml:space="preserve"> </w:t>
      </w:r>
      <w:r>
        <w:rPr>
          <w:lang w:eastAsia="ru-RU"/>
        </w:rPr>
        <w:t>операции и используемой системы счисления для каждого из чисел.</w:t>
      </w:r>
    </w:p>
    <w:p w14:paraId="4DFC107E" w14:textId="643BC4B3" w:rsidR="00FC641C" w:rsidRDefault="00FC641C" w:rsidP="004503D2">
      <w:pPr>
        <w:pStyle w:val="a8"/>
        <w:numPr>
          <w:ilvl w:val="0"/>
          <w:numId w:val="7"/>
        </w:numPr>
        <w:ind w:left="0" w:firstLine="709"/>
        <w:rPr>
          <w:lang w:eastAsia="ru-RU"/>
        </w:rPr>
      </w:pPr>
      <w:r>
        <w:rPr>
          <w:lang w:eastAsia="ru-RU"/>
        </w:rPr>
        <w:t>Все DDL операции должны быть оформлены в виде миграций (</w:t>
      </w:r>
      <w:proofErr w:type="spellStart"/>
      <w:r>
        <w:rPr>
          <w:lang w:eastAsia="ru-RU"/>
        </w:rPr>
        <w:t>Flyway</w:t>
      </w:r>
      <w:proofErr w:type="spellEnd"/>
      <w:r>
        <w:rPr>
          <w:lang w:eastAsia="ru-RU"/>
        </w:rPr>
        <w:t>).</w:t>
      </w:r>
    </w:p>
    <w:p w14:paraId="5A11999F" w14:textId="77777777" w:rsidR="00FC641C" w:rsidRPr="00FC641C" w:rsidRDefault="00FC641C" w:rsidP="00FC641C">
      <w:pPr>
        <w:pStyle w:val="a8"/>
        <w:rPr>
          <w:b/>
          <w:bCs/>
          <w:lang w:eastAsia="ru-RU"/>
        </w:rPr>
      </w:pPr>
      <w:r w:rsidRPr="00FC641C">
        <w:rPr>
          <w:b/>
          <w:bCs/>
          <w:lang w:eastAsia="ru-RU"/>
        </w:rPr>
        <w:t>Задание 3</w:t>
      </w:r>
    </w:p>
    <w:p w14:paraId="722E5EDB" w14:textId="524459E9" w:rsidR="00FC641C" w:rsidRDefault="00FC641C" w:rsidP="00FC641C">
      <w:pPr>
        <w:pStyle w:val="a8"/>
        <w:rPr>
          <w:lang w:eastAsia="ru-RU"/>
        </w:rPr>
      </w:pPr>
      <w:bookmarkStart w:id="1" w:name="_Hlk150354528"/>
      <w:r>
        <w:rPr>
          <w:lang w:eastAsia="ru-RU"/>
        </w:rPr>
        <w:t>Провести интеграционное тестирование приложения с использованием фреймворка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Testcontainers</w:t>
      </w:r>
      <w:proofErr w:type="spellEnd"/>
      <w:r>
        <w:rPr>
          <w:lang w:eastAsia="ru-RU"/>
        </w:rPr>
        <w:t>. Миграции с тестовыми данными (</w:t>
      </w:r>
      <w:proofErr w:type="gramStart"/>
      <w:r>
        <w:rPr>
          <w:lang w:eastAsia="ru-RU"/>
        </w:rPr>
        <w:t>20-30</w:t>
      </w:r>
      <w:proofErr w:type="gramEnd"/>
      <w:r>
        <w:rPr>
          <w:lang w:eastAsia="ru-RU"/>
        </w:rPr>
        <w:t xml:space="preserve"> записей)</w:t>
      </w:r>
      <w:r>
        <w:rPr>
          <w:lang w:eastAsia="ru-RU"/>
        </w:rPr>
        <w:t xml:space="preserve"> </w:t>
      </w:r>
      <w:r>
        <w:rPr>
          <w:lang w:eastAsia="ru-RU"/>
        </w:rPr>
        <w:t>должны накатываться при</w:t>
      </w:r>
      <w:r>
        <w:rPr>
          <w:lang w:eastAsia="ru-RU"/>
        </w:rPr>
        <w:t xml:space="preserve"> </w:t>
      </w:r>
      <w:r>
        <w:rPr>
          <w:lang w:eastAsia="ru-RU"/>
        </w:rPr>
        <w:t>запуске тестов (для каждого теста отдельно или перед запуском всех тестов)</w:t>
      </w:r>
    </w:p>
    <w:bookmarkEnd w:id="1"/>
    <w:p w14:paraId="1EE71A36" w14:textId="55220539" w:rsidR="00332484" w:rsidRPr="00C21479" w:rsidRDefault="00332484" w:rsidP="00CD295A">
      <w:pPr>
        <w:pStyle w:val="a8"/>
        <w:rPr>
          <w:lang w:eastAsia="ru-RU"/>
        </w:rPr>
      </w:pPr>
      <w:r w:rsidRPr="006D3A17">
        <w:rPr>
          <w:lang w:eastAsia="ru-RU"/>
        </w:rPr>
        <w:br w:type="page"/>
      </w:r>
    </w:p>
    <w:p w14:paraId="17C7B861" w14:textId="3CE58C2F" w:rsidR="00332484" w:rsidRPr="00C21479" w:rsidRDefault="00332484" w:rsidP="00332484">
      <w:pPr>
        <w:pStyle w:val="a"/>
        <w:rPr>
          <w:rFonts w:cs="Times New Roman"/>
        </w:rPr>
      </w:pPr>
      <w:bookmarkStart w:id="2" w:name="_Toc146881082"/>
      <w:r w:rsidRPr="00C21479">
        <w:rPr>
          <w:rFonts w:cs="Times New Roman"/>
        </w:rPr>
        <w:lastRenderedPageBreak/>
        <w:t>Результаты работы</w:t>
      </w:r>
      <w:bookmarkEnd w:id="2"/>
    </w:p>
    <w:p w14:paraId="4D3FC34F" w14:textId="098AD6AA" w:rsidR="00332484" w:rsidRPr="00C21479" w:rsidRDefault="00332484" w:rsidP="00C21479">
      <w:pPr>
        <w:pStyle w:val="a0"/>
      </w:pPr>
      <w:bookmarkStart w:id="3" w:name="_Toc146881083"/>
      <w:r w:rsidRPr="00C21479">
        <w:t>Результаты задания 1</w:t>
      </w:r>
      <w:bookmarkEnd w:id="3"/>
    </w:p>
    <w:p w14:paraId="61030D17" w14:textId="5C94162B" w:rsidR="00A85E7A" w:rsidRDefault="00A85E7A" w:rsidP="00A85E7A">
      <w:pPr>
        <w:pStyle w:val="a8"/>
        <w:rPr>
          <w:lang w:eastAsia="ru-RU"/>
        </w:rPr>
      </w:pPr>
      <w:r>
        <w:rPr>
          <w:lang w:eastAsia="ru-RU"/>
        </w:rPr>
        <w:t xml:space="preserve">Для работы с базой данных использовался Framework </w:t>
      </w:r>
      <w:proofErr w:type="spellStart"/>
      <w:r>
        <w:rPr>
          <w:lang w:eastAsia="ru-RU"/>
        </w:rPr>
        <w:t>Flyway</w:t>
      </w:r>
      <w:proofErr w:type="spellEnd"/>
      <w:r>
        <w:rPr>
          <w:lang w:eastAsia="ru-RU"/>
        </w:rPr>
        <w:t>. Были описаны все сущности и силами инструментария созданы миграция, которые в дальнейшем накатываются на базу данных.</w:t>
      </w:r>
    </w:p>
    <w:p w14:paraId="3766241E" w14:textId="16BE1822" w:rsidR="00A85E7A" w:rsidRDefault="00A85E7A" w:rsidP="00A85E7A">
      <w:pPr>
        <w:pStyle w:val="a8"/>
        <w:rPr>
          <w:lang w:eastAsia="ru-RU"/>
        </w:rPr>
      </w:pPr>
      <w:r>
        <w:rPr>
          <w:lang w:eastAsia="ru-RU"/>
        </w:rPr>
        <w:t>Реализованная сущность для хранения истории вычислений</w:t>
      </w:r>
      <w:r w:rsidR="00724D87" w:rsidRPr="00724D87">
        <w:rPr>
          <w:lang w:eastAsia="ru-RU"/>
        </w:rPr>
        <w:t xml:space="preserve"> </w:t>
      </w:r>
      <w:r w:rsidR="00724D87" w:rsidRPr="00724D87">
        <w:rPr>
          <w:lang w:val="en-US" w:eastAsia="ru-RU"/>
        </w:rPr>
        <w:t>Entity</w:t>
      </w:r>
      <w:r>
        <w:rPr>
          <w:lang w:eastAsia="ru-RU"/>
        </w:rPr>
        <w:t>:</w:t>
      </w:r>
    </w:p>
    <w:p w14:paraId="396BADD0" w14:textId="6F332E19" w:rsidR="008430E3" w:rsidRDefault="008430E3" w:rsidP="00724D87">
      <w:pPr>
        <w:pStyle w:val="ac"/>
      </w:pPr>
      <w:r w:rsidRPr="008430E3">
        <w:drawing>
          <wp:inline distT="0" distB="0" distL="0" distR="0" wp14:anchorId="65405E56" wp14:editId="7760FA6F">
            <wp:extent cx="3295291" cy="6963181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149"/>
                    <a:stretch/>
                  </pic:blipFill>
                  <pic:spPr bwMode="auto">
                    <a:xfrm>
                      <a:off x="0" y="0"/>
                      <a:ext cx="3306871" cy="69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040EF" w14:textId="77777777" w:rsidR="0044538E" w:rsidRPr="003563E4" w:rsidRDefault="0044538E" w:rsidP="0044538E">
      <w:pPr>
        <w:pStyle w:val="a8"/>
        <w:rPr>
          <w:lang w:eastAsia="ru-RU"/>
        </w:rPr>
      </w:pPr>
      <w:r>
        <w:rPr>
          <w:lang w:eastAsia="ru-RU"/>
        </w:rPr>
        <w:lastRenderedPageBreak/>
        <w:t xml:space="preserve">Добавление необходимых зависимостей в </w:t>
      </w:r>
      <w:r>
        <w:rPr>
          <w:lang w:val="en-US" w:eastAsia="ru-RU"/>
        </w:rPr>
        <w:t>pom</w:t>
      </w:r>
      <w:r w:rsidRPr="003563E4">
        <w:rPr>
          <w:lang w:eastAsia="ru-RU"/>
        </w:rPr>
        <w:t>:</w:t>
      </w:r>
    </w:p>
    <w:p w14:paraId="16F7ED5D" w14:textId="77777777" w:rsidR="0044538E" w:rsidRPr="003563E4" w:rsidRDefault="0044538E" w:rsidP="0044538E">
      <w:pPr>
        <w:pStyle w:val="a8"/>
        <w:rPr>
          <w:lang w:eastAsia="ru-RU"/>
        </w:rPr>
      </w:pPr>
      <w:r w:rsidRPr="003563E4">
        <w:rPr>
          <w:lang w:eastAsia="ru-RU"/>
        </w:rPr>
        <w:drawing>
          <wp:inline distT="0" distB="0" distL="0" distR="0" wp14:anchorId="4059C8C6" wp14:editId="4F78326A">
            <wp:extent cx="4529228" cy="1645417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9228" cy="164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5837" w14:textId="105A29CB" w:rsidR="008430E3" w:rsidRDefault="008430E3" w:rsidP="00A85E7A">
      <w:pPr>
        <w:pStyle w:val="a8"/>
        <w:rPr>
          <w:lang w:eastAsia="ru-RU"/>
        </w:rPr>
      </w:pPr>
      <w:r>
        <w:rPr>
          <w:lang w:eastAsia="ru-RU"/>
        </w:rPr>
        <w:t>Код миграции создания таблиц:</w:t>
      </w:r>
    </w:p>
    <w:p w14:paraId="6440EEC7" w14:textId="19644E57" w:rsidR="00D07D28" w:rsidRDefault="000437A6" w:rsidP="003C0C27">
      <w:pPr>
        <w:pStyle w:val="ac"/>
      </w:pPr>
      <w:r w:rsidRPr="000437A6">
        <w:drawing>
          <wp:inline distT="0" distB="0" distL="0" distR="0" wp14:anchorId="381E181A" wp14:editId="758F75A2">
            <wp:extent cx="5282656" cy="27625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2656" cy="276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258D" w14:textId="388C5888" w:rsidR="005B78E3" w:rsidRPr="000437A6" w:rsidRDefault="000437A6" w:rsidP="005B78E3">
      <w:pPr>
        <w:pStyle w:val="a8"/>
        <w:rPr>
          <w:lang w:eastAsia="ru-RU"/>
        </w:rPr>
      </w:pPr>
      <w:r w:rsidRPr="000437A6">
        <w:rPr>
          <w:lang w:eastAsia="ru-RU"/>
        </w:rPr>
        <w:t>Настройки подключения к созданной базе данных</w:t>
      </w:r>
      <w:r w:rsidRPr="000437A6">
        <w:rPr>
          <w:lang w:eastAsia="ru-RU"/>
        </w:rPr>
        <w:t>:</w:t>
      </w:r>
    </w:p>
    <w:p w14:paraId="57B3031A" w14:textId="1D499286" w:rsidR="003D0EC5" w:rsidRDefault="000437A6" w:rsidP="00800ABC">
      <w:pPr>
        <w:pStyle w:val="ac"/>
      </w:pPr>
      <w:r w:rsidRPr="000437A6">
        <w:drawing>
          <wp:inline distT="0" distB="0" distL="0" distR="0" wp14:anchorId="1CF706D5" wp14:editId="4BCDDF96">
            <wp:extent cx="4806351" cy="217368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6351" cy="217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E57D" w14:textId="77777777" w:rsidR="003D0EC5" w:rsidRDefault="003D0EC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0"/>
          <w:lang w:val="ru-RU" w:eastAsia="ru-RU"/>
          <w14:ligatures w14:val="none"/>
        </w:rPr>
      </w:pPr>
      <w:r>
        <w:br w:type="page"/>
      </w:r>
    </w:p>
    <w:p w14:paraId="635A9D52" w14:textId="66247D7C" w:rsidR="00332484" w:rsidRPr="00C21479" w:rsidRDefault="00332484" w:rsidP="00C21479">
      <w:pPr>
        <w:pStyle w:val="a0"/>
      </w:pPr>
      <w:bookmarkStart w:id="4" w:name="_Toc146881084"/>
      <w:r w:rsidRPr="00C21479">
        <w:lastRenderedPageBreak/>
        <w:t>Результаты задания 2</w:t>
      </w:r>
      <w:bookmarkEnd w:id="4"/>
    </w:p>
    <w:p w14:paraId="35D5F360" w14:textId="6FAA83E0" w:rsidR="008430E3" w:rsidRDefault="005A2C61" w:rsidP="008430E3">
      <w:pPr>
        <w:pStyle w:val="a8"/>
        <w:rPr>
          <w:lang w:eastAsia="ru-RU"/>
        </w:rPr>
      </w:pPr>
      <w:r w:rsidRPr="005A2C61">
        <w:rPr>
          <w:lang w:eastAsia="ru-RU"/>
        </w:rPr>
        <w:t xml:space="preserve">Для </w:t>
      </w:r>
      <w:r>
        <w:rPr>
          <w:lang w:eastAsia="ru-RU"/>
        </w:rPr>
        <w:t xml:space="preserve">приложения </w:t>
      </w:r>
      <w:r w:rsidRPr="005A2C61">
        <w:rPr>
          <w:lang w:eastAsia="ru-RU"/>
        </w:rPr>
        <w:t xml:space="preserve">были созданы соответствующие заданию </w:t>
      </w:r>
      <w:r w:rsidRPr="00724D87">
        <w:rPr>
          <w:lang w:val="en-US" w:eastAsia="ru-RU"/>
        </w:rPr>
        <w:t xml:space="preserve">Entity, </w:t>
      </w:r>
      <w:proofErr w:type="spellStart"/>
      <w:r w:rsidRPr="00724D87">
        <w:rPr>
          <w:lang w:val="en-US" w:eastAsia="ru-RU"/>
        </w:rPr>
        <w:t>Dto</w:t>
      </w:r>
      <w:proofErr w:type="spellEnd"/>
      <w:r w:rsidRPr="00724D87">
        <w:rPr>
          <w:lang w:val="en-US" w:eastAsia="ru-RU"/>
        </w:rPr>
        <w:t xml:space="preserve">, Repository, Service </w:t>
      </w:r>
      <w:r w:rsidRPr="005A2C61">
        <w:rPr>
          <w:lang w:eastAsia="ru-RU"/>
        </w:rPr>
        <w:t>и</w:t>
      </w:r>
      <w:r w:rsidRPr="00724D87">
        <w:rPr>
          <w:lang w:val="en-US" w:eastAsia="ru-RU"/>
        </w:rPr>
        <w:t xml:space="preserve"> </w:t>
      </w:r>
      <w:r w:rsidRPr="005A2C61">
        <w:rPr>
          <w:lang w:eastAsia="ru-RU"/>
        </w:rPr>
        <w:t>реализованы</w:t>
      </w:r>
      <w:r w:rsidRPr="00724D87">
        <w:rPr>
          <w:lang w:val="en-US" w:eastAsia="ru-RU"/>
        </w:rPr>
        <w:t>.</w:t>
      </w:r>
      <w:r w:rsidRPr="00724D87">
        <w:rPr>
          <w:lang w:val="en-US" w:eastAsia="ru-RU"/>
        </w:rPr>
        <w:t xml:space="preserve"> </w:t>
      </w:r>
      <w:r w:rsidR="008430E3">
        <w:rPr>
          <w:lang w:eastAsia="ru-RU"/>
        </w:rPr>
        <w:t>Всё взаимодействие с пользователями описано в контроллерах.</w:t>
      </w:r>
    </w:p>
    <w:p w14:paraId="26524CB3" w14:textId="6BE66FDB" w:rsidR="00332484" w:rsidRDefault="008430E3" w:rsidP="008430E3">
      <w:pPr>
        <w:pStyle w:val="a8"/>
        <w:rPr>
          <w:lang w:eastAsia="ru-RU"/>
        </w:rPr>
      </w:pPr>
      <w:r>
        <w:rPr>
          <w:lang w:eastAsia="ru-RU"/>
        </w:rPr>
        <w:t>Контроллер:</w:t>
      </w:r>
    </w:p>
    <w:p w14:paraId="11D73E33" w14:textId="6848E315" w:rsidR="00495BE1" w:rsidRDefault="00C46BF9" w:rsidP="00495BE1">
      <w:pPr>
        <w:pStyle w:val="ac"/>
      </w:pPr>
      <w:r w:rsidRPr="00C46BF9">
        <w:drawing>
          <wp:inline distT="0" distB="0" distL="0" distR="0" wp14:anchorId="1A7AE302" wp14:editId="259648D6">
            <wp:extent cx="5940327" cy="694426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1001" cy="696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80E2" w14:textId="667B7359" w:rsidR="00C46BF9" w:rsidRPr="00C46BF9" w:rsidRDefault="00C46BF9" w:rsidP="00C46BF9">
      <w:pPr>
        <w:pStyle w:val="ac"/>
      </w:pPr>
      <w:r w:rsidRPr="00C46BF9">
        <w:lastRenderedPageBreak/>
        <w:drawing>
          <wp:inline distT="0" distB="0" distL="0" distR="0" wp14:anchorId="29051DE9" wp14:editId="700B1E14">
            <wp:extent cx="5348377" cy="4685189"/>
            <wp:effectExtent l="0" t="0" r="508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559" cy="468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EDDD" w14:textId="5367F808" w:rsidR="007241B0" w:rsidRDefault="00C46BF9" w:rsidP="00ED16DE">
      <w:pPr>
        <w:pStyle w:val="a8"/>
        <w:ind w:firstLine="708"/>
        <w:rPr>
          <w:lang w:eastAsia="ru-RU"/>
        </w:rPr>
      </w:pPr>
      <w:bookmarkStart w:id="5" w:name="_Hlk150353221"/>
      <w:proofErr w:type="spellStart"/>
      <w:r w:rsidRPr="00C46BF9">
        <w:rPr>
          <w:lang w:val="en-US" w:eastAsia="ru-RU"/>
        </w:rPr>
        <w:t>Реализация</w:t>
      </w:r>
      <w:proofErr w:type="spellEnd"/>
      <w:r w:rsidRPr="00C46BF9">
        <w:rPr>
          <w:lang w:val="en-US" w:eastAsia="ru-RU"/>
        </w:rPr>
        <w:t xml:space="preserve"> </w:t>
      </w:r>
      <w:proofErr w:type="spellStart"/>
      <w:r w:rsidRPr="00C46BF9">
        <w:rPr>
          <w:lang w:val="en-US" w:eastAsia="ru-RU"/>
        </w:rPr>
        <w:t>Dto</w:t>
      </w:r>
      <w:proofErr w:type="spellEnd"/>
      <w:r w:rsidRPr="00C46BF9">
        <w:rPr>
          <w:lang w:eastAsia="ru-RU"/>
        </w:rPr>
        <w:t>:</w:t>
      </w:r>
    </w:p>
    <w:bookmarkEnd w:id="5"/>
    <w:p w14:paraId="41F79B43" w14:textId="212DC947" w:rsidR="00C46BF9" w:rsidRDefault="00C46BF9" w:rsidP="00C46BF9">
      <w:pPr>
        <w:pStyle w:val="ac"/>
      </w:pPr>
      <w:r w:rsidRPr="00C46BF9">
        <w:drawing>
          <wp:inline distT="0" distB="0" distL="0" distR="0" wp14:anchorId="334DF0F3" wp14:editId="7D91106F">
            <wp:extent cx="3241946" cy="3916393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5225" cy="39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68DB" w14:textId="3DE165DD" w:rsidR="005463BA" w:rsidRPr="005463BA" w:rsidRDefault="005463BA" w:rsidP="005463BA">
      <w:pPr>
        <w:pStyle w:val="a8"/>
        <w:rPr>
          <w:lang w:eastAsia="ru-RU"/>
        </w:rPr>
      </w:pPr>
      <w:bookmarkStart w:id="6" w:name="_Hlk150353974"/>
      <w:r w:rsidRPr="005463BA">
        <w:rPr>
          <w:lang w:eastAsia="ru-RU"/>
        </w:rPr>
        <w:lastRenderedPageBreak/>
        <w:t xml:space="preserve">Реализация </w:t>
      </w:r>
      <w:r w:rsidR="003D0EC5" w:rsidRPr="00724D87">
        <w:rPr>
          <w:lang w:val="en-US" w:eastAsia="ru-RU"/>
        </w:rPr>
        <w:t>Repository</w:t>
      </w:r>
      <w:r w:rsidRPr="005463BA">
        <w:rPr>
          <w:lang w:eastAsia="ru-RU"/>
        </w:rPr>
        <w:t>:</w:t>
      </w:r>
    </w:p>
    <w:bookmarkEnd w:id="6"/>
    <w:p w14:paraId="5BA9614D" w14:textId="0B8D46DE" w:rsidR="007241B0" w:rsidRDefault="003D0EC5" w:rsidP="00495BE1">
      <w:pPr>
        <w:pStyle w:val="ac"/>
      </w:pPr>
      <w:r w:rsidRPr="003D0EC5">
        <w:drawing>
          <wp:inline distT="0" distB="0" distL="0" distR="0" wp14:anchorId="4A6D8E85" wp14:editId="142FBC8B">
            <wp:extent cx="5940425" cy="46221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6DB1" w14:textId="0FBCD1AD" w:rsidR="000425B3" w:rsidRDefault="000425B3" w:rsidP="000425B3">
      <w:pPr>
        <w:pStyle w:val="a8"/>
        <w:rPr>
          <w:lang w:eastAsia="ru-RU"/>
        </w:rPr>
      </w:pPr>
      <w:r w:rsidRPr="005463BA">
        <w:rPr>
          <w:lang w:eastAsia="ru-RU"/>
        </w:rPr>
        <w:t xml:space="preserve">Реализация </w:t>
      </w:r>
      <w:r w:rsidRPr="00724D87">
        <w:rPr>
          <w:lang w:val="en-US" w:eastAsia="ru-RU"/>
        </w:rPr>
        <w:t>Service</w:t>
      </w:r>
      <w:r w:rsidRPr="005463BA">
        <w:rPr>
          <w:lang w:eastAsia="ru-RU"/>
        </w:rPr>
        <w:t>:</w:t>
      </w:r>
    </w:p>
    <w:p w14:paraId="59C49018" w14:textId="5F0DBE35" w:rsidR="000425B3" w:rsidRDefault="004406BD" w:rsidP="000425B3">
      <w:pPr>
        <w:pStyle w:val="ac"/>
      </w:pPr>
      <w:r w:rsidRPr="004406BD">
        <w:lastRenderedPageBreak/>
        <w:drawing>
          <wp:inline distT="0" distB="0" distL="0" distR="0" wp14:anchorId="4E537EAD" wp14:editId="28ABFD4A">
            <wp:extent cx="5279366" cy="626921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2499" cy="627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F150" w14:textId="4DA85652" w:rsidR="004406BD" w:rsidRDefault="004406BD" w:rsidP="004406BD">
      <w:pPr>
        <w:pStyle w:val="ac"/>
      </w:pPr>
      <w:r w:rsidRPr="004406BD">
        <w:drawing>
          <wp:inline distT="0" distB="0" distL="0" distR="0" wp14:anchorId="2D628196" wp14:editId="2013FC0D">
            <wp:extent cx="4166558" cy="275115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8213" cy="276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6A3F" w14:textId="47A66C3B" w:rsidR="008E261C" w:rsidRDefault="004406BD" w:rsidP="004406BD">
      <w:pPr>
        <w:pStyle w:val="ac"/>
      </w:pPr>
      <w:r w:rsidRPr="004406BD">
        <w:lastRenderedPageBreak/>
        <w:drawing>
          <wp:inline distT="0" distB="0" distL="0" distR="0" wp14:anchorId="66493708" wp14:editId="72B38E4A">
            <wp:extent cx="5322498" cy="610479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3983" cy="61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0194" w14:textId="77777777" w:rsidR="008E261C" w:rsidRDefault="008E261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0"/>
          <w:lang w:val="ru-RU" w:eastAsia="ru-RU"/>
          <w14:ligatures w14:val="none"/>
        </w:rPr>
      </w:pPr>
      <w:r>
        <w:br w:type="page"/>
      </w:r>
    </w:p>
    <w:p w14:paraId="70727613" w14:textId="757479FF" w:rsidR="00332484" w:rsidRPr="00C21479" w:rsidRDefault="00332484" w:rsidP="00C21479">
      <w:pPr>
        <w:pStyle w:val="a0"/>
        <w:rPr>
          <w:lang w:val="en-US"/>
        </w:rPr>
      </w:pPr>
      <w:bookmarkStart w:id="7" w:name="_Toc146881085"/>
      <w:r w:rsidRPr="00C21479">
        <w:lastRenderedPageBreak/>
        <w:t xml:space="preserve">Результаты задания </w:t>
      </w:r>
      <w:r w:rsidR="007C7D45">
        <w:t>3</w:t>
      </w:r>
      <w:bookmarkEnd w:id="7"/>
    </w:p>
    <w:p w14:paraId="7228A0C6" w14:textId="2766E2B3" w:rsidR="00332484" w:rsidRDefault="00C96D5C" w:rsidP="00332484">
      <w:pPr>
        <w:pStyle w:val="a8"/>
        <w:rPr>
          <w:lang w:eastAsia="ru-RU"/>
        </w:rPr>
      </w:pPr>
      <w:r w:rsidRPr="00C96D5C">
        <w:rPr>
          <w:lang w:eastAsia="ru-RU"/>
        </w:rPr>
        <w:t>Прове</w:t>
      </w:r>
      <w:r>
        <w:rPr>
          <w:lang w:eastAsia="ru-RU"/>
        </w:rPr>
        <w:t>дем</w:t>
      </w:r>
      <w:r w:rsidRPr="00C96D5C">
        <w:rPr>
          <w:lang w:eastAsia="ru-RU"/>
        </w:rPr>
        <w:t xml:space="preserve"> интеграционное тестирование приложения с использованием фреймворка </w:t>
      </w:r>
      <w:proofErr w:type="spellStart"/>
      <w:r w:rsidRPr="00C96D5C">
        <w:rPr>
          <w:lang w:eastAsia="ru-RU"/>
        </w:rPr>
        <w:t>Testcontainers</w:t>
      </w:r>
      <w:proofErr w:type="spellEnd"/>
      <w:r w:rsidRPr="00C96D5C">
        <w:rPr>
          <w:lang w:eastAsia="ru-RU"/>
        </w:rPr>
        <w:t>. Миграции с тестовыми данными 20</w:t>
      </w:r>
      <w:r w:rsidR="001E2AA5" w:rsidRPr="001E2AA5">
        <w:rPr>
          <w:lang w:eastAsia="ru-RU"/>
        </w:rPr>
        <w:t xml:space="preserve"> </w:t>
      </w:r>
      <w:r w:rsidR="001E2AA5">
        <w:rPr>
          <w:lang w:eastAsia="ru-RU"/>
        </w:rPr>
        <w:t>записей</w:t>
      </w:r>
      <w:r w:rsidRPr="00C96D5C">
        <w:rPr>
          <w:lang w:eastAsia="ru-RU"/>
        </w:rPr>
        <w:t xml:space="preserve"> накатыва</w:t>
      </w:r>
      <w:r>
        <w:rPr>
          <w:lang w:eastAsia="ru-RU"/>
        </w:rPr>
        <w:t>ю</w:t>
      </w:r>
      <w:r w:rsidR="001E2AA5">
        <w:rPr>
          <w:lang w:eastAsia="ru-RU"/>
        </w:rPr>
        <w:t>т</w:t>
      </w:r>
      <w:r>
        <w:rPr>
          <w:lang w:eastAsia="ru-RU"/>
        </w:rPr>
        <w:t>ся</w:t>
      </w:r>
      <w:r w:rsidRPr="00C96D5C">
        <w:rPr>
          <w:lang w:eastAsia="ru-RU"/>
        </w:rPr>
        <w:t xml:space="preserve"> перед запуском всех тестов</w:t>
      </w:r>
      <w:r w:rsidR="00FD1272">
        <w:rPr>
          <w:lang w:eastAsia="ru-RU"/>
        </w:rPr>
        <w:t>.</w:t>
      </w:r>
    </w:p>
    <w:p w14:paraId="7E1F6EFF" w14:textId="2C755A48" w:rsidR="00FD1272" w:rsidRPr="00695B3E" w:rsidRDefault="00FD1272" w:rsidP="00332484">
      <w:pPr>
        <w:pStyle w:val="a8"/>
        <w:rPr>
          <w:lang w:eastAsia="ru-RU"/>
        </w:rPr>
      </w:pPr>
      <w:r>
        <w:rPr>
          <w:lang w:eastAsia="ru-RU"/>
        </w:rPr>
        <w:t xml:space="preserve">Создадим </w:t>
      </w:r>
      <w:proofErr w:type="gramStart"/>
      <w:r>
        <w:rPr>
          <w:lang w:eastAsia="ru-RU"/>
        </w:rPr>
        <w:t>контейнер</w:t>
      </w:r>
      <w:proofErr w:type="gramEnd"/>
      <w:r>
        <w:rPr>
          <w:lang w:eastAsia="ru-RU"/>
        </w:rPr>
        <w:t xml:space="preserve"> в</w:t>
      </w:r>
      <w:r w:rsidRPr="00FD1272">
        <w:rPr>
          <w:lang w:eastAsia="ru-RU"/>
        </w:rPr>
        <w:t xml:space="preserve"> </w:t>
      </w:r>
      <w:r w:rsidRPr="00FD1272">
        <w:rPr>
          <w:lang w:eastAsia="ru-RU"/>
        </w:rPr>
        <w:t xml:space="preserve">котором регистрируется подключение к базе данных созданной посредством </w:t>
      </w:r>
      <w:proofErr w:type="spellStart"/>
      <w:r w:rsidRPr="00FD1272">
        <w:rPr>
          <w:lang w:eastAsia="ru-RU"/>
        </w:rPr>
        <w:t>Testcontainers</w:t>
      </w:r>
      <w:proofErr w:type="spellEnd"/>
      <w:r w:rsidR="00503CA3">
        <w:rPr>
          <w:lang w:eastAsia="ru-RU"/>
        </w:rPr>
        <w:t>:</w:t>
      </w:r>
    </w:p>
    <w:p w14:paraId="4877BBFA" w14:textId="75D8D8C2" w:rsidR="00421830" w:rsidRPr="00C96D5C" w:rsidRDefault="00FD1272" w:rsidP="00695B3E">
      <w:pPr>
        <w:pStyle w:val="ac"/>
      </w:pPr>
      <w:r w:rsidRPr="00FD1272">
        <w:drawing>
          <wp:inline distT="0" distB="0" distL="0" distR="0" wp14:anchorId="1B008B5B" wp14:editId="7D79FC4D">
            <wp:extent cx="6145675" cy="3398808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8557" b="46057"/>
                    <a:stretch/>
                  </pic:blipFill>
                  <pic:spPr bwMode="auto">
                    <a:xfrm>
                      <a:off x="0" y="0"/>
                      <a:ext cx="6161455" cy="340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6E97C" w14:textId="04236B8D" w:rsidR="00ED16DE" w:rsidRPr="00ED16DE" w:rsidRDefault="00CE717B" w:rsidP="00ED16DE">
      <w:pPr>
        <w:pStyle w:val="a8"/>
        <w:ind w:firstLine="708"/>
        <w:rPr>
          <w:lang w:eastAsia="ru-RU"/>
        </w:rPr>
      </w:pPr>
      <w:r>
        <w:rPr>
          <w:lang w:eastAsia="ru-RU"/>
        </w:rPr>
        <w:t>Добавляем записи в нашу таблицу:</w:t>
      </w:r>
    </w:p>
    <w:p w14:paraId="0C24B437" w14:textId="6AD5356F" w:rsidR="00710D61" w:rsidRDefault="00CE717B" w:rsidP="00695B3E">
      <w:pPr>
        <w:pStyle w:val="ac"/>
      </w:pPr>
      <w:r w:rsidRPr="00CE717B">
        <w:lastRenderedPageBreak/>
        <w:drawing>
          <wp:inline distT="0" distB="0" distL="0" distR="0" wp14:anchorId="5E4CC3D5" wp14:editId="4D92CAA1">
            <wp:extent cx="4433977" cy="5286646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3317" cy="529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E627" w14:textId="451071E2" w:rsidR="00766312" w:rsidRDefault="00531D34" w:rsidP="00766312">
      <w:pPr>
        <w:pStyle w:val="a8"/>
        <w:rPr>
          <w:lang w:eastAsia="ru-RU"/>
        </w:rPr>
      </w:pPr>
      <w:r w:rsidRPr="00531D34">
        <w:rPr>
          <w:lang w:eastAsia="ru-RU"/>
        </w:rPr>
        <w:t xml:space="preserve">Сами тесты представляют собой обычные </w:t>
      </w:r>
      <w:r>
        <w:rPr>
          <w:lang w:val="en-US" w:eastAsia="ru-RU"/>
        </w:rPr>
        <w:t>unit</w:t>
      </w:r>
      <w:r w:rsidRPr="00531D34">
        <w:rPr>
          <w:lang w:eastAsia="ru-RU"/>
        </w:rPr>
        <w:t>-</w:t>
      </w:r>
      <w:r w:rsidRPr="00531D34">
        <w:rPr>
          <w:lang w:eastAsia="ru-RU"/>
        </w:rPr>
        <w:t>тесты, в которых помимо корректности вычислений проверяется корректность выдаваемой истории, с разными параметрами</w:t>
      </w:r>
      <w:r w:rsidR="00766312">
        <w:rPr>
          <w:lang w:eastAsia="ru-RU"/>
        </w:rPr>
        <w:t>:</w:t>
      </w:r>
    </w:p>
    <w:p w14:paraId="3E13C6E6" w14:textId="193798E1" w:rsidR="00406825" w:rsidRDefault="00406825" w:rsidP="00766312">
      <w:pPr>
        <w:pStyle w:val="ac"/>
      </w:pPr>
      <w:r w:rsidRPr="00406825">
        <w:drawing>
          <wp:inline distT="0" distB="0" distL="0" distR="0" wp14:anchorId="04F09C1A" wp14:editId="3E7A45B8">
            <wp:extent cx="3804249" cy="1806129"/>
            <wp:effectExtent l="0" t="0" r="635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8660" cy="180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C1AB" w14:textId="1E0EEFD7" w:rsidR="00766312" w:rsidRPr="00766312" w:rsidRDefault="00766312" w:rsidP="00766312">
      <w:pPr>
        <w:pStyle w:val="ac"/>
      </w:pPr>
      <w:r w:rsidRPr="00766312">
        <w:lastRenderedPageBreak/>
        <w:drawing>
          <wp:inline distT="0" distB="0" distL="0" distR="0" wp14:anchorId="67270857" wp14:editId="66EA951A">
            <wp:extent cx="5940425" cy="163258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D498" w14:textId="7B706ED4" w:rsidR="00336CE7" w:rsidRPr="00336CE7" w:rsidRDefault="00336CE7" w:rsidP="00ED16DE">
      <w:pPr>
        <w:pStyle w:val="a8"/>
        <w:ind w:firstLine="708"/>
        <w:rPr>
          <w:lang w:eastAsia="ru-RU"/>
        </w:rPr>
      </w:pPr>
      <w:r>
        <w:rPr>
          <w:lang w:eastAsia="ru-RU"/>
        </w:rPr>
        <w:t>Результаты тестов</w:t>
      </w:r>
      <w:r w:rsidRPr="00CE717B">
        <w:rPr>
          <w:lang w:eastAsia="ru-RU"/>
        </w:rPr>
        <w:t>:</w:t>
      </w:r>
    </w:p>
    <w:p w14:paraId="719B5E02" w14:textId="6C9B78EA" w:rsidR="00C21479" w:rsidRDefault="0036361E" w:rsidP="00695B3E">
      <w:pPr>
        <w:pStyle w:val="ac"/>
      </w:pPr>
      <w:r w:rsidRPr="0036361E">
        <w:drawing>
          <wp:inline distT="0" distB="0" distL="0" distR="0" wp14:anchorId="7D340D67" wp14:editId="0923EDD0">
            <wp:extent cx="3183147" cy="2852614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67138"/>
                    <a:stretch/>
                  </pic:blipFill>
                  <pic:spPr bwMode="auto">
                    <a:xfrm>
                      <a:off x="0" y="0"/>
                      <a:ext cx="3228933" cy="289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AABD6" w14:textId="341EE9EA" w:rsidR="0036361E" w:rsidRPr="0036361E" w:rsidRDefault="0036361E" w:rsidP="0036361E">
      <w:pPr>
        <w:pStyle w:val="ac"/>
      </w:pPr>
      <w:r w:rsidRPr="0036361E">
        <w:drawing>
          <wp:inline distT="0" distB="0" distL="0" distR="0" wp14:anchorId="21008030" wp14:editId="44BFE877">
            <wp:extent cx="6170761" cy="2372108"/>
            <wp:effectExtent l="0" t="0" r="190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3120" t="12699"/>
                    <a:stretch/>
                  </pic:blipFill>
                  <pic:spPr bwMode="auto">
                    <a:xfrm>
                      <a:off x="0" y="0"/>
                      <a:ext cx="6195097" cy="2381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00B4F" w14:textId="7F2167DA" w:rsidR="00695B3E" w:rsidRPr="00695B3E" w:rsidRDefault="00695B3E" w:rsidP="00695B3E">
      <w:pPr>
        <w:spacing w:after="160" w:line="259" w:lineRule="auto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>
        <w:rPr>
          <w:lang w:eastAsia="ru-RU"/>
        </w:rPr>
        <w:br w:type="page"/>
      </w:r>
    </w:p>
    <w:p w14:paraId="06A2F137" w14:textId="271D6C58" w:rsidR="00EC25B9" w:rsidRDefault="00EC25B9" w:rsidP="00EC25B9">
      <w:pPr>
        <w:pStyle w:val="a"/>
        <w:rPr>
          <w:rFonts w:cs="Times New Roman"/>
        </w:rPr>
      </w:pPr>
      <w:bookmarkStart w:id="8" w:name="_Toc146881086"/>
      <w:r w:rsidRPr="00EC25B9">
        <w:rPr>
          <w:rFonts w:cs="Times New Roman"/>
        </w:rPr>
        <w:lastRenderedPageBreak/>
        <w:t>Вывод</w:t>
      </w:r>
      <w:bookmarkEnd w:id="8"/>
    </w:p>
    <w:p w14:paraId="00DC45BA" w14:textId="2B7F16B2" w:rsidR="00B0137E" w:rsidRDefault="00B0137E" w:rsidP="00B0137E">
      <w:pPr>
        <w:pStyle w:val="a8"/>
        <w:rPr>
          <w:lang w:eastAsia="ru-RU"/>
        </w:rPr>
      </w:pPr>
      <w:r>
        <w:rPr>
          <w:lang w:eastAsia="ru-RU"/>
        </w:rPr>
        <w:t xml:space="preserve">В результате выполнения лабораторной работы было реализовано простое </w:t>
      </w:r>
      <w:proofErr w:type="spellStart"/>
      <w:r>
        <w:rPr>
          <w:lang w:eastAsia="ru-RU"/>
        </w:rPr>
        <w:t>web</w:t>
      </w:r>
      <w:proofErr w:type="spellEnd"/>
      <w:r>
        <w:rPr>
          <w:lang w:eastAsia="ru-RU"/>
        </w:rPr>
        <w:t xml:space="preserve"> приложение калькулятор, позволяющее по запросу производить следующие арифметические операции в 4-х системах счисления: сложение, вычитание, умножение, деление, а также выдавать историю вычислений по заданным параметрам поиска (дата, система счисления, тип операции)</w:t>
      </w:r>
    </w:p>
    <w:p w14:paraId="6A366700" w14:textId="441A6535" w:rsidR="00B0137E" w:rsidRDefault="00B0137E" w:rsidP="00B0137E">
      <w:pPr>
        <w:pStyle w:val="a8"/>
        <w:rPr>
          <w:lang w:eastAsia="ru-RU"/>
        </w:rPr>
      </w:pPr>
      <w:r>
        <w:rPr>
          <w:lang w:eastAsia="ru-RU"/>
        </w:rPr>
        <w:t xml:space="preserve">Написаны и выполнены </w:t>
      </w:r>
      <w:proofErr w:type="spellStart"/>
      <w:r>
        <w:rPr>
          <w:lang w:eastAsia="ru-RU"/>
        </w:rPr>
        <w:t>unit</w:t>
      </w:r>
      <w:proofErr w:type="spellEnd"/>
      <w:r>
        <w:rPr>
          <w:lang w:eastAsia="ru-RU"/>
        </w:rPr>
        <w:t xml:space="preserve"> тесты, с динамическим окружением, включающим создаваемую базу данных в контейнере силами фреймворка </w:t>
      </w:r>
      <w:proofErr w:type="spellStart"/>
      <w:r>
        <w:rPr>
          <w:lang w:eastAsia="ru-RU"/>
        </w:rPr>
        <w:t>Testcontainers</w:t>
      </w:r>
      <w:proofErr w:type="spellEnd"/>
      <w:r>
        <w:rPr>
          <w:lang w:eastAsia="ru-RU"/>
        </w:rPr>
        <w:t>.</w:t>
      </w:r>
    </w:p>
    <w:p w14:paraId="5E75B8C2" w14:textId="4D4BA644" w:rsidR="00267BF2" w:rsidRDefault="00267BF2" w:rsidP="00B0137E">
      <w:pPr>
        <w:pStyle w:val="a8"/>
        <w:rPr>
          <w:lang w:eastAsia="ru-RU"/>
        </w:rPr>
      </w:pPr>
      <w:r>
        <w:rPr>
          <w:lang w:eastAsia="ru-RU"/>
        </w:rPr>
        <w:t>Написан отчёт</w:t>
      </w:r>
      <w:r w:rsidR="00E439C6">
        <w:rPr>
          <w:lang w:eastAsia="ru-RU"/>
        </w:rPr>
        <w:t>.</w:t>
      </w:r>
    </w:p>
    <w:p w14:paraId="1DB302C2" w14:textId="0128404E" w:rsidR="00267BF2" w:rsidRPr="00267BF2" w:rsidRDefault="00D14E3A" w:rsidP="00B34929">
      <w:pPr>
        <w:pStyle w:val="a8"/>
        <w:rPr>
          <w:lang w:eastAsia="ru-RU"/>
        </w:rPr>
      </w:pPr>
      <w:hyperlink r:id="rId24" w:history="1">
        <w:r w:rsidR="00E439C6" w:rsidRPr="00C12DEE">
          <w:rPr>
            <w:rStyle w:val="a7"/>
            <w:lang w:eastAsia="ru-RU"/>
          </w:rPr>
          <w:t>Исходный код</w:t>
        </w:r>
        <w:r w:rsidR="00C12DEE" w:rsidRPr="00C12DEE">
          <w:rPr>
            <w:rStyle w:val="a7"/>
            <w:lang w:eastAsia="ru-RU"/>
          </w:rPr>
          <w:t xml:space="preserve"> доступен по ссылке</w:t>
        </w:r>
      </w:hyperlink>
    </w:p>
    <w:p w14:paraId="65670FC2" w14:textId="3DD47053" w:rsidR="00267BF2" w:rsidRDefault="00267BF2">
      <w:pPr>
        <w:spacing w:after="160" w:line="259" w:lineRule="auto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 w:rsidRPr="00267BF2">
        <w:rPr>
          <w:lang w:val="ru-RU" w:eastAsia="ru-RU"/>
        </w:rPr>
        <w:br w:type="page"/>
      </w:r>
    </w:p>
    <w:p w14:paraId="16C643DB" w14:textId="7104EBA0" w:rsidR="00C21479" w:rsidRDefault="00C21479" w:rsidP="00C21479">
      <w:pPr>
        <w:pStyle w:val="a0"/>
        <w:numPr>
          <w:ilvl w:val="0"/>
          <w:numId w:val="0"/>
        </w:numPr>
        <w:jc w:val="center"/>
      </w:pPr>
      <w:bookmarkStart w:id="9" w:name="_Toc135589044"/>
      <w:bookmarkStart w:id="10" w:name="_Toc146881087"/>
      <w:r w:rsidRPr="00C21479">
        <w:lastRenderedPageBreak/>
        <w:t xml:space="preserve">ПРИЛОЖЕНИЕ </w:t>
      </w:r>
      <w:bookmarkStart w:id="11" w:name="прил_Руководство_пользователя"/>
      <w:r w:rsidRPr="00C21479">
        <w:t>А</w:t>
      </w:r>
      <w:bookmarkEnd w:id="11"/>
      <w:r w:rsidRPr="00C21479">
        <w:br/>
      </w:r>
      <w:bookmarkEnd w:id="9"/>
      <w:r w:rsidRPr="00C21479">
        <w:t>Листинг программы</w:t>
      </w:r>
      <w:bookmarkEnd w:id="10"/>
    </w:p>
    <w:p w14:paraId="312E6BF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package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23;</w:t>
      </w:r>
    </w:p>
    <w:p w14:paraId="5CF1D327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443E5DE1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org.springframework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.boot.SpringApplication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A44AFE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org.springframework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.boot.autoconfigure.SpringBootApplication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DDCC56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org.springframework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.context.annotation.Bean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F4E5D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org.springframework.web.client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.RestTemplate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21765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37C4D0C7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@SpringBootApplication</w:t>
      </w:r>
    </w:p>
    <w:p w14:paraId="148A238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public class LabAt23Application {</w:t>
      </w:r>
    </w:p>
    <w:p w14:paraId="1282E07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41E9316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static void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String[]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2A1A35C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SpringApplication.run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LabAt23Application.class,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8D236D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394DF2C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@Bean</w:t>
      </w:r>
    </w:p>
    <w:p w14:paraId="214254E8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RestTemplate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getRestTemplate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08C00B6C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return new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RestTemplate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82D81E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D20023E" w14:textId="48D030C4" w:rsidR="004C4747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5EBBA33" w14:textId="6F531F0D" w:rsid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1C995F73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package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com.uni.labat23.service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EF8F4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7B57673C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com.uni.labat23.entity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.Calculations;</w:t>
      </w:r>
    </w:p>
    <w:p w14:paraId="63205298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com.uni.labat23.entity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.models.Numbers;</w:t>
      </w:r>
    </w:p>
    <w:p w14:paraId="6A0D7D57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com.uni.labat23.entity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.models.enums.OperationsEnum;</w:t>
      </w:r>
    </w:p>
    <w:p w14:paraId="228E5091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com.uni.labat23.repository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.CalculationsRepository;</w:t>
      </w:r>
    </w:p>
    <w:p w14:paraId="48B59BF9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lombok.extern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.slf4j.Slf4j;</w:t>
      </w:r>
    </w:p>
    <w:p w14:paraId="7A2D7C5D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org.springframework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.beans.factory.annotation.Autowired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0904FB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org.springframework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.stereotype.Service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10DB2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50B3B245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java.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text.DateFormat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CAD1EB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java.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text.SimpleDateFormat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E3D779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java.util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.Date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CE1227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java.util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.List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9B29CE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java.util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.Optional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9F69D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0BABA10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@Service</w:t>
      </w:r>
    </w:p>
    <w:p w14:paraId="524CD68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@Slf4j</w:t>
      </w:r>
    </w:p>
    <w:p w14:paraId="68CE6B67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public class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51FB4C5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CalculationsRepository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calculationsRepository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0ADBF51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@Autowired</w:t>
      </w:r>
    </w:p>
    <w:p w14:paraId="149141F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CalculationsRepository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repository) {</w:t>
      </w:r>
    </w:p>
    <w:p w14:paraId="239D96A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this.calculationsRepository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= repository;</w:t>
      </w:r>
    </w:p>
    <w:p w14:paraId="6FA83A6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3D6AB03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List&lt;Calculations&gt;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getAll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D6B6123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return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calculationsRepository.findAll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B7A6DC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2D170A3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77DAE9CA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Optional&lt;Calculations&gt;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getById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long id) {</w:t>
      </w:r>
    </w:p>
    <w:p w14:paraId="2447DCA7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return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calculationsRepository.findById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(id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3E8A64A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F406ADB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255024B5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void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save(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 calculations) {</w:t>
      </w:r>
    </w:p>
    <w:p w14:paraId="0E9D02BB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("save record"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87E84A5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(calculations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8B3771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calculationsRepository.save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(calculations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7EBD22B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CEA934A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0E21454B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void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delete(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long id) {</w:t>
      </w:r>
    </w:p>
    <w:p w14:paraId="2D6C05B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calculationsRepository.deleteById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(id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4234107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7782685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60E966F5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void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createRecordToDatabase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Numbers numbers,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OperationsEnum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op) {</w:t>
      </w:r>
    </w:p>
    <w:p w14:paraId="751FBC5D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("Create record to database"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D8A232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Calculations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74B56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DateFormat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dateFormat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SimpleDateFormat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yyyy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/MM/dd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HH:mm:ss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");</w:t>
      </w:r>
    </w:p>
    <w:p w14:paraId="735F85B5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Date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date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Date(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995C6D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calculations.setNumberOne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String.valueOf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(numbers.getNum1()));</w:t>
      </w:r>
    </w:p>
    <w:p w14:paraId="407B9C3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calculations.setNumberTwo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String.valueOf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(numbers.getNum2()));</w:t>
      </w:r>
    </w:p>
    <w:p w14:paraId="6123A81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calculations.setNumberSystemOne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numbers.getSystem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2FF36AB8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calculations.setNumberSystemTwo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numbers.getSystem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2851E6D1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calculations.setDateCreated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(date);</w:t>
      </w:r>
    </w:p>
    <w:p w14:paraId="6910AED3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calculations.setOperationsEnum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(op);</w:t>
      </w:r>
    </w:p>
    <w:p w14:paraId="400FB8C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this.save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(calculations);</w:t>
      </w:r>
    </w:p>
    <w:p w14:paraId="362FB7BB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2DB1E8C" w14:textId="547EFFD7" w:rsid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729B71F" w14:textId="0662D5D7" w:rsid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206FE165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package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com.uni.labat23.service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269C15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com.uni.labat23.entity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.models.Numbers;</w:t>
      </w:r>
    </w:p>
    <w:p w14:paraId="073EBAE8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lombok.extern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.slf4j.Slf4j;</w:t>
      </w:r>
    </w:p>
    <w:p w14:paraId="0C9511B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org.springframework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.stereotype.Service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D4DB7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79F3489A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@Service</w:t>
      </w:r>
    </w:p>
    <w:p w14:paraId="053531E3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@Slf4j</w:t>
      </w:r>
    </w:p>
    <w:p w14:paraId="64C78158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public class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OperationsService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54B9E96E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static double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calculate(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Numbers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, char op) {</w:t>
      </w:r>
    </w:p>
    <w:p w14:paraId="7B3D0057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("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calculate"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E43129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(numbers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E2C6CBE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(op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95478A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return switch (op) {</w:t>
      </w:r>
    </w:p>
    <w:p w14:paraId="28A6AC3D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    case '+' -&gt; plus(convert(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numbers.getNum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1(), numbers.getNum2(),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numbers.getSystem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()));</w:t>
      </w:r>
    </w:p>
    <w:p w14:paraId="1D2A71C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    case '-' -&gt; minus(convert(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numbers.getNum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1(), numbers.getNum2(),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numbers.getSystem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()));</w:t>
      </w:r>
    </w:p>
    <w:p w14:paraId="005AF1E7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    case '*' -&gt; multiplication(convert(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numbers.getNum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1(), numbers.getNum2(),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numbers.getSystem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()));</w:t>
      </w:r>
    </w:p>
    <w:p w14:paraId="3BFED6E7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    case '/' -&gt; division(convert(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numbers.getNum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1(), numbers.getNum2(),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numbers.getSystem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()));</w:t>
      </w:r>
    </w:p>
    <w:p w14:paraId="3A87274C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    default -&gt;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0.0;</w:t>
      </w:r>
      <w:proofErr w:type="gramEnd"/>
    </w:p>
    <w:p w14:paraId="6DFB6C7E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617E0E77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FDCC43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129208CC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static int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plus(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Numbers numbers) {</w:t>
      </w:r>
    </w:p>
    <w:p w14:paraId="0768478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("plus operation"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68C386B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numbers.getNum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1());</w:t>
      </w:r>
    </w:p>
    <w:p w14:paraId="0C5D33D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numbers.getNum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2());</w:t>
      </w:r>
    </w:p>
    <w:p w14:paraId="6E99B5A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return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numbers.getNum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1() + numbers.getNum2();</w:t>
      </w:r>
    </w:p>
    <w:p w14:paraId="19DBF5D5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72BE9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1B05F136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static int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minus(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Numbers numbers) {</w:t>
      </w:r>
    </w:p>
    <w:p w14:paraId="4E0355F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("minus operation"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106E60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numbers.getNum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1());</w:t>
      </w:r>
    </w:p>
    <w:p w14:paraId="30B2DAC8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numbers.getNum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2());</w:t>
      </w:r>
    </w:p>
    <w:p w14:paraId="587FEE77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return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numbers.getNum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1() - numbers.getNum2();</w:t>
      </w:r>
    </w:p>
    <w:p w14:paraId="3EEC33D5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68D3BBD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73396E77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static int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multiplication(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Numbers numbers) {</w:t>
      </w:r>
    </w:p>
    <w:p w14:paraId="7D4FBCE5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("multiplication operation"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70E8C28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numbers.getNum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1());</w:t>
      </w:r>
    </w:p>
    <w:p w14:paraId="0423DB3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numbers.getNum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2());</w:t>
      </w:r>
    </w:p>
    <w:p w14:paraId="6E9C6F4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return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numbers.getNum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1() * numbers.getNum2();</w:t>
      </w:r>
    </w:p>
    <w:p w14:paraId="026571B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8C7AC6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6F2CE299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static double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division(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Numbers numbers) {</w:t>
      </w:r>
    </w:p>
    <w:p w14:paraId="27FE04DB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("division operation"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70D04D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numbers.getNum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1());</w:t>
      </w:r>
    </w:p>
    <w:p w14:paraId="2980CB8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numbers.getNum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2());</w:t>
      </w:r>
    </w:p>
    <w:p w14:paraId="4D0C14AA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return (double)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numbers.getNum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1() / numbers.getNum2();</w:t>
      </w:r>
    </w:p>
    <w:p w14:paraId="6381A0D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F032A58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377C698E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static Numbers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convert(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int num1, int num2, int system) {</w:t>
      </w:r>
    </w:p>
    <w:p w14:paraId="3AEA4288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Numbers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071BF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if (system == 10 || system == 0 || system == 2 || system == 16) {</w:t>
      </w:r>
    </w:p>
    <w:p w14:paraId="53C9CF2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numbers.setNum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1(num1);</w:t>
      </w:r>
    </w:p>
    <w:p w14:paraId="001C793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numbers.setNum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2(num2);</w:t>
      </w:r>
    </w:p>
    <w:p w14:paraId="5F61E97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A479CC8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return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numbers;</w:t>
      </w:r>
      <w:proofErr w:type="gramEnd"/>
    </w:p>
    <w:p w14:paraId="38567F3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8B247B7" w14:textId="17A2C480" w:rsid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A590E1B" w14:textId="257F1713" w:rsid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1F3DF49A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package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com.uni.labat23.entity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DD8DE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1C99246B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com.uni.labat23.entity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.models.enums.OperationsEnum;</w:t>
      </w:r>
    </w:p>
    <w:p w14:paraId="3A16E66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jakarta.persistence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.*;</w:t>
      </w:r>
    </w:p>
    <w:p w14:paraId="1B90D1FC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jakarta.validation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.constraints.NotNull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D4739C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lombok.AllArgsConstructor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63F0F3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lombok.Data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1F8CD7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406B09F8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java.util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.Date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6A3E37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37E1BCFE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@Data</w:t>
      </w:r>
    </w:p>
    <w:p w14:paraId="6A1C1D29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@AllArgsConstructor</w:t>
      </w:r>
    </w:p>
    <w:p w14:paraId="53979346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@Entity</w:t>
      </w:r>
    </w:p>
    <w:p w14:paraId="78F9B50D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Table(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name = "calculations")</w:t>
      </w:r>
    </w:p>
    <w:p w14:paraId="1EA39EA6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public class Calculations {</w:t>
      </w:r>
    </w:p>
    <w:p w14:paraId="060A019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@Id</w:t>
      </w:r>
    </w:p>
    <w:p w14:paraId="48EB31E1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@Column</w:t>
      </w:r>
    </w:p>
    <w:p w14:paraId="01E5578A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GeneratedValue(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strategy =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GenerationType.IDENTITY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5BF198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private Long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id;</w:t>
      </w:r>
      <w:proofErr w:type="gramEnd"/>
    </w:p>
    <w:p w14:paraId="2050315C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3F82586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@NotNull</w:t>
      </w:r>
    </w:p>
    <w:p w14:paraId="0687752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Column(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name = "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number_one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")</w:t>
      </w:r>
    </w:p>
    <w:p w14:paraId="15A59F4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private String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numberOne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DDB246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2B11630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@NotNull</w:t>
      </w:r>
    </w:p>
    <w:p w14:paraId="5511FAC8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Column(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name = "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number_system_one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")</w:t>
      </w:r>
    </w:p>
    <w:p w14:paraId="2DCEBDAC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private Integer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numberSystemOne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F4F425A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4EB172DA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@NotNull</w:t>
      </w:r>
    </w:p>
    <w:p w14:paraId="088FEE4A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Column(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name = "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number_two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")</w:t>
      </w:r>
    </w:p>
    <w:p w14:paraId="14B53F3D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private String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numberTwo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847BD0A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432BCCC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@NotNull</w:t>
      </w:r>
    </w:p>
    <w:p w14:paraId="025AAA5C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Column(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name = "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number_system_two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")</w:t>
      </w:r>
    </w:p>
    <w:p w14:paraId="6B463F45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private Integer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numberSystemTwo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0F62E96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7F65E5EA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@NotNull</w:t>
      </w:r>
    </w:p>
    <w:p w14:paraId="03322F69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Column(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name = "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date_created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")</w:t>
      </w:r>
    </w:p>
    <w:p w14:paraId="37516F4A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private Date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dateCreated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A2740CD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5EEDDDED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Enumerated(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EnumType.STRING)</w:t>
      </w:r>
    </w:p>
    <w:p w14:paraId="6667A4B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Column(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name = "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operation_name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")</w:t>
      </w:r>
    </w:p>
    <w:p w14:paraId="3125DABE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private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OperationsEnum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operationsEnum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4456698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457D983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E44EB9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350DEA0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7A4F1A5" w14:textId="591EAB66" w:rsid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8A25395" w14:textId="566D2157" w:rsid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35091055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package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com.uni.labat23.entity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.models;</w:t>
      </w:r>
    </w:p>
    <w:p w14:paraId="37C46F1C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05E76409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lombok.Data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F55F19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org.springframework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.format.annotation.DateTimeFormat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4E13E8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065E6C3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java.util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.Date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6B72DE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0822A18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@Data</w:t>
      </w:r>
    </w:p>
    <w:p w14:paraId="339B09F7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public class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NumbersDTO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5DDA075E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private Integer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numberSystemOne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0599BA9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58B5553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private Integer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numberSystemTwo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F923ED9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6881E2F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String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operationName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9EC4F21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59A4906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DateTimeFormat(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pattern = "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yyyy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-MM-dd")</w:t>
      </w:r>
    </w:p>
    <w:p w14:paraId="1945DE4C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Date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startDate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86DD9A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1942F565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DateTimeFormat(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pattern = "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yyyy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-MM-dd")</w:t>
      </w:r>
    </w:p>
    <w:p w14:paraId="38CCD97E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Date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endDate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3A4F8DF" w14:textId="64200F3F" w:rsid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F5BDBA" w14:textId="3A7C5A3E" w:rsid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593D3DA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package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com.uni.labat23.entity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.models;</w:t>
      </w:r>
    </w:p>
    <w:p w14:paraId="1D72507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45849155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lombok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.*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C85003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64B2264E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@Data</w:t>
      </w:r>
    </w:p>
    <w:p w14:paraId="2174666A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@AllArgsConstructor</w:t>
      </w:r>
    </w:p>
    <w:p w14:paraId="0989AF7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@NoArgsConstructor</w:t>
      </w:r>
    </w:p>
    <w:p w14:paraId="021C987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public class Numbers {</w:t>
      </w:r>
    </w:p>
    <w:p w14:paraId="1E10A30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private int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num1;</w:t>
      </w:r>
      <w:proofErr w:type="gramEnd"/>
    </w:p>
    <w:p w14:paraId="7F4A3E8B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private int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num2;</w:t>
      </w:r>
      <w:proofErr w:type="gramEnd"/>
    </w:p>
    <w:p w14:paraId="5E4E61E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private int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system;</w:t>
      </w:r>
      <w:proofErr w:type="gramEnd"/>
    </w:p>
    <w:p w14:paraId="000E4A5D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3F477FCB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34FE567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static int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toBinary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int num) {</w:t>
      </w:r>
    </w:p>
    <w:p w14:paraId="1C47811A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return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Integer.parseInt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String.valueOf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(num), 2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E307791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467ED9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421178C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static int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toOctalString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int num) {</w:t>
      </w:r>
    </w:p>
    <w:p w14:paraId="3352CDAC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return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Integer.parseInt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String.valueOf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(num), 8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AA90A7E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204306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45C2CFB1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static int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toHexString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int num) {</w:t>
      </w:r>
    </w:p>
    <w:p w14:paraId="5DA68A1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return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Integer.parseInt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String.valueOf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(num), 16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90BCD66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F9ED5EA" w14:textId="34FC52C5" w:rsid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F001F70" w14:textId="52C2FDA7" w:rsid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588384E8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package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com.uni.labat23.entity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.models;</w:t>
      </w:r>
    </w:p>
    <w:p w14:paraId="488E9258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2091208C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lombok.Data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9A67E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org.springframework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.format.annotation.DateTimeFormat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903ED1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08C69931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java.util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.Date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EFA84B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161827A1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@Data</w:t>
      </w:r>
    </w:p>
    <w:p w14:paraId="37B511EC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public class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NumberDate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387D5AA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3C0CBE25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DateTimeFormat(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pattern = "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yyyy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-MM-dd")</w:t>
      </w:r>
    </w:p>
    <w:p w14:paraId="4FE771B9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Date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startDate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D02AFB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6B1B830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DateTimeFormat(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pattern = "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yyyy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-MM-dd")</w:t>
      </w:r>
    </w:p>
    <w:p w14:paraId="197D8586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Date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endDate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D89D413" w14:textId="3CF6EA60" w:rsid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78A49CD" w14:textId="3F3E3103" w:rsid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7268C78E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package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com.uni.labat23.entity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.models.enums;</w:t>
      </w:r>
    </w:p>
    <w:p w14:paraId="38BC7AD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31C04A8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public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enum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OperationsEnum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38F77256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ADDITION, DIVISION, SUBTRACTION, MULTIPLICATION</w:t>
      </w:r>
    </w:p>
    <w:p w14:paraId="4FEB1D60" w14:textId="39D685BD" w:rsid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5D56751" w14:textId="16E98F75" w:rsid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011FC58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package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com.uni.labat23.controller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EABD71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com.uni.labat23.entity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.Calculations;</w:t>
      </w:r>
    </w:p>
    <w:p w14:paraId="5A725E4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com.uni.labat23.entity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.models.NumberDate;</w:t>
      </w:r>
    </w:p>
    <w:p w14:paraId="7096F6D8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com.uni.labat23.entity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.models.Numbers;</w:t>
      </w:r>
    </w:p>
    <w:p w14:paraId="6A88B9B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com.uni.labat23.entity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.models.NumbersDTO;</w:t>
      </w:r>
    </w:p>
    <w:p w14:paraId="1A4AC93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com.uni.labat23.entity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.models.enums.OperationsEnum;</w:t>
      </w:r>
    </w:p>
    <w:p w14:paraId="42158A2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com.uni.labat23.repository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.CalculationsRepository;</w:t>
      </w:r>
    </w:p>
    <w:p w14:paraId="4F63130D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com.uni.labat23.service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.CalculationsService;</w:t>
      </w:r>
    </w:p>
    <w:p w14:paraId="26DEBBBB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com.uni.labat23.service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.OperationsService;</w:t>
      </w:r>
    </w:p>
    <w:p w14:paraId="49D4BEE3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org.springframework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.beans.factory.annotation.Autowired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ABEF06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org.springframework.web.bind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.annotation.CrossOrigin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FD638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org.springframework.web.bind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.annotation.GetMapping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DF8A7D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org.springframework.web.bind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.annotation.RequestMapping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D0851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org.springframework.web.bind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.annotation.RestController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8FDA71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4FBC0C46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import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java.util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.List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2FB07E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4C92D486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37EFF12C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RequestMapping(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value = "/calculations")</w:t>
      </w:r>
    </w:p>
    <w:p w14:paraId="0B03EC5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CrossOrigin(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origins = "http://localhost:4200")</w:t>
      </w:r>
    </w:p>
    <w:p w14:paraId="308DB645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@RestController</w:t>
      </w:r>
    </w:p>
    <w:p w14:paraId="47963C8C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public class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CalculationsController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699DABA3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60CE71D1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private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AF1447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44DBF4B3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private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CalculationsRepository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calculationsRepository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54759DC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5D4F16CD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private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OperationsService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operationsService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E2A940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CalculationsController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OperationsService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operationsService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027ED846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this.calculationsService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3B9A38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this.operationsService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operationsService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98374E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E8E7776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3A89D8B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554AA44A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@Autowired</w:t>
      </w:r>
    </w:p>
    <w:p w14:paraId="2B8D883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void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setCalculationsService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FB098CC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this.calculationsService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E2C7FD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1F14BE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226BA31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@Autowired</w:t>
      </w:r>
    </w:p>
    <w:p w14:paraId="165BF908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void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setCalculationsRepository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CalculationsRepository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calculationsRepository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16D555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this.calculationsRepository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calculationsRepository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6EBAC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4FF25AD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0B553418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@Autowired</w:t>
      </w:r>
    </w:p>
    <w:p w14:paraId="5EBC32D1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void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setOperationsService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OperationsService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operationsService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4F65B4E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this.operationsService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operationsService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19C84E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A2633AD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6699376E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GetMapping(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path = "/addition")</w:t>
      </w:r>
    </w:p>
    <w:p w14:paraId="1EF07105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double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getAddition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Numbers numbers) {</w:t>
      </w:r>
    </w:p>
    <w:p w14:paraId="092CA28A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("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getAddition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06433D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(numbers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F24AECB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this.calculationsService.createRecordToDatabase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(numbers,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OperationsEnum.ADDITION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5281BA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return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OperationsService.calculate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(numbers, '+'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147B0A3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6501EA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4AB3CFEB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@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GetMapping(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path = "/subtraction")</w:t>
      </w:r>
    </w:p>
    <w:p w14:paraId="6F3C448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double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getSubtraction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Numbers numbers) {</w:t>
      </w:r>
    </w:p>
    <w:p w14:paraId="761D1CC5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("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getSubtraction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5E5A0FC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this.calculationsService.createRecordToDatabase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(numbers,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OperationsEnum.SUBTRACTION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5DC148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return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OperationsService.calculate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(numbers, '-'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8CCC9E9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36AD8EB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75109113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GetMapping(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path = "/division")</w:t>
      </w:r>
    </w:p>
    <w:p w14:paraId="179A80B6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double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getDivision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Numbers numbers) {</w:t>
      </w:r>
    </w:p>
    <w:p w14:paraId="1D4894DF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("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getDivision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483DED2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this.calculationsService.createRecordToDatabase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(numbers,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OperationsEnum.DIVISION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07CD6B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return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OperationsService.calculate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(numbers, '/'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0606561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D1DF61B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617748AB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GetMapping(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path = "/multiplication")</w:t>
      </w:r>
    </w:p>
    <w:p w14:paraId="382BA050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double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getMultiplication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Numbers numbers) {</w:t>
      </w:r>
    </w:p>
    <w:p w14:paraId="7CB1EEE1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System.out.println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("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getMultiplication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1263B6D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this.calculationsService.createRecordToDatabase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(numbers,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OperationsEnum.MULTIPLICATION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C2B105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return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OperationsService.calculate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(numbers, '*'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20DE049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96237B3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37FF8613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GetMapping(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path = "/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findByParameters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")</w:t>
      </w:r>
    </w:p>
    <w:p w14:paraId="60C75BA5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List&lt;Calculations&gt;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findByParameters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NumbersDTO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numbersDTO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5B13B37D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return calculationsRepository.findByParameters(numbersDTO.getNumberSystemOne(),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numbersDTO.getNumberSystemTwo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numbersDTO.getOperationName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numbersDTO.getStartDate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numbersDTO.getEndDate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()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DD9A77E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1FB4186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5F0D86B9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GetMapping(</w:t>
      </w:r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path = "/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findByDate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")</w:t>
      </w:r>
    </w:p>
    <w:p w14:paraId="24F64744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public List&lt;Calculations&gt; 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findByDate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>NumberDate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number) {</w:t>
      </w:r>
    </w:p>
    <w:p w14:paraId="1718D04D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    return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calculationsRepository.findByDate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number.getStartDate</w:t>
      </w:r>
      <w:proofErr w:type="spellEnd"/>
      <w:proofErr w:type="gramEnd"/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 w:rsidRPr="00EB1E76">
        <w:rPr>
          <w:rFonts w:ascii="Cascadia Mono" w:hAnsi="Cascadia Mono" w:cs="Cascadia Mono"/>
          <w:color w:val="000000"/>
          <w:sz w:val="19"/>
          <w:szCs w:val="19"/>
        </w:rPr>
        <w:t>number.getEndDate</w:t>
      </w:r>
      <w:proofErr w:type="spellEnd"/>
      <w:r w:rsidRPr="00EB1E76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2DFBD039" w14:textId="77777777" w:rsidR="00EB1E76" w:rsidRPr="00EB1E76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93126E4" w14:textId="306FE1AA" w:rsidR="00EB1E76" w:rsidRPr="004C4747" w:rsidRDefault="00EB1E76" w:rsidP="00EB1E7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EB1E76"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EB1E76" w:rsidRPr="004C4747" w:rsidSect="00625CA9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10121" w14:textId="77777777" w:rsidR="00D14E3A" w:rsidRDefault="00D14E3A" w:rsidP="00625CA9">
      <w:pPr>
        <w:spacing w:after="0"/>
      </w:pPr>
      <w:r>
        <w:separator/>
      </w:r>
    </w:p>
  </w:endnote>
  <w:endnote w:type="continuationSeparator" w:id="0">
    <w:p w14:paraId="5BD9EAF5" w14:textId="77777777" w:rsidR="00D14E3A" w:rsidRDefault="00D14E3A" w:rsidP="00625C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7057058"/>
      <w:docPartObj>
        <w:docPartGallery w:val="Page Numbers (Bottom of Page)"/>
        <w:docPartUnique/>
      </w:docPartObj>
    </w:sdtPr>
    <w:sdtEndPr/>
    <w:sdtContent>
      <w:p w14:paraId="5C807711" w14:textId="7E7E5A36" w:rsidR="00625CA9" w:rsidRDefault="00625CA9">
        <w:pPr>
          <w:pStyle w:val="af2"/>
          <w:jc w:val="center"/>
        </w:pPr>
        <w:r w:rsidRPr="00625CA9">
          <w:rPr>
            <w:rFonts w:ascii="Times New Roman" w:hAnsi="Times New Roman" w:cs="Times New Roman"/>
          </w:rPr>
          <w:fldChar w:fldCharType="begin"/>
        </w:r>
        <w:r w:rsidRPr="00625CA9">
          <w:rPr>
            <w:rFonts w:ascii="Times New Roman" w:hAnsi="Times New Roman" w:cs="Times New Roman"/>
          </w:rPr>
          <w:instrText>PAGE   \* MERGEFORMAT</w:instrText>
        </w:r>
        <w:r w:rsidRPr="00625CA9">
          <w:rPr>
            <w:rFonts w:ascii="Times New Roman" w:hAnsi="Times New Roman" w:cs="Times New Roman"/>
          </w:rPr>
          <w:fldChar w:fldCharType="separate"/>
        </w:r>
        <w:r w:rsidRPr="00625CA9">
          <w:rPr>
            <w:rFonts w:ascii="Times New Roman" w:hAnsi="Times New Roman" w:cs="Times New Roman"/>
            <w:lang w:val="ru-RU"/>
          </w:rPr>
          <w:t>2</w:t>
        </w:r>
        <w:r w:rsidRPr="00625CA9">
          <w:rPr>
            <w:rFonts w:ascii="Times New Roman" w:hAnsi="Times New Roman" w:cs="Times New Roman"/>
          </w:rPr>
          <w:fldChar w:fldCharType="end"/>
        </w:r>
      </w:p>
    </w:sdtContent>
  </w:sdt>
  <w:p w14:paraId="2FD5AD45" w14:textId="77777777" w:rsidR="00625CA9" w:rsidRDefault="00625CA9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53F52" w14:textId="77777777" w:rsidR="00D14E3A" w:rsidRDefault="00D14E3A" w:rsidP="00625CA9">
      <w:pPr>
        <w:spacing w:after="0"/>
      </w:pPr>
      <w:r>
        <w:separator/>
      </w:r>
    </w:p>
  </w:footnote>
  <w:footnote w:type="continuationSeparator" w:id="0">
    <w:p w14:paraId="67AC8E0D" w14:textId="77777777" w:rsidR="00D14E3A" w:rsidRDefault="00D14E3A" w:rsidP="00625CA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4209E"/>
    <w:multiLevelType w:val="hybridMultilevel"/>
    <w:tmpl w:val="5E764F10"/>
    <w:lvl w:ilvl="0" w:tplc="085284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5D42843"/>
    <w:multiLevelType w:val="hybridMultilevel"/>
    <w:tmpl w:val="9C8C16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09E4AC4"/>
    <w:multiLevelType w:val="hybridMultilevel"/>
    <w:tmpl w:val="037286F6"/>
    <w:lvl w:ilvl="0" w:tplc="604A70C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BA97407"/>
    <w:multiLevelType w:val="multilevel"/>
    <w:tmpl w:val="48F2DD1C"/>
    <w:lvl w:ilvl="0">
      <w:start w:val="1"/>
      <w:numFmt w:val="decimal"/>
      <w:pStyle w:val="a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>
      <w:start w:val="1"/>
      <w:numFmt w:val="decimal"/>
      <w:pStyle w:val="a0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1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3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609"/>
    <w:rsid w:val="000425B3"/>
    <w:rsid w:val="000437A6"/>
    <w:rsid w:val="0009675D"/>
    <w:rsid w:val="000B5B2F"/>
    <w:rsid w:val="000E3802"/>
    <w:rsid w:val="000E6696"/>
    <w:rsid w:val="00101567"/>
    <w:rsid w:val="00122FE7"/>
    <w:rsid w:val="001359F2"/>
    <w:rsid w:val="00144474"/>
    <w:rsid w:val="001805C7"/>
    <w:rsid w:val="001E2AA5"/>
    <w:rsid w:val="0020004E"/>
    <w:rsid w:val="00213DA7"/>
    <w:rsid w:val="00267BF2"/>
    <w:rsid w:val="0028579E"/>
    <w:rsid w:val="002B2B44"/>
    <w:rsid w:val="002D1EC3"/>
    <w:rsid w:val="002D4188"/>
    <w:rsid w:val="002D425F"/>
    <w:rsid w:val="00301C8F"/>
    <w:rsid w:val="00332484"/>
    <w:rsid w:val="00335429"/>
    <w:rsid w:val="00336CE7"/>
    <w:rsid w:val="003563E4"/>
    <w:rsid w:val="0036361E"/>
    <w:rsid w:val="00375CBC"/>
    <w:rsid w:val="003C0C27"/>
    <w:rsid w:val="003D0EC5"/>
    <w:rsid w:val="00406825"/>
    <w:rsid w:val="00421830"/>
    <w:rsid w:val="00426CA7"/>
    <w:rsid w:val="00433CCB"/>
    <w:rsid w:val="004406BD"/>
    <w:rsid w:val="0044538E"/>
    <w:rsid w:val="004503D2"/>
    <w:rsid w:val="00477E2F"/>
    <w:rsid w:val="00495BE1"/>
    <w:rsid w:val="004C4747"/>
    <w:rsid w:val="00503CA3"/>
    <w:rsid w:val="00531D34"/>
    <w:rsid w:val="005463BA"/>
    <w:rsid w:val="005A2C61"/>
    <w:rsid w:val="005A31D5"/>
    <w:rsid w:val="005B114A"/>
    <w:rsid w:val="005B78E3"/>
    <w:rsid w:val="00625CA9"/>
    <w:rsid w:val="006716D1"/>
    <w:rsid w:val="00695B3E"/>
    <w:rsid w:val="006D3A17"/>
    <w:rsid w:val="00710D61"/>
    <w:rsid w:val="00723EE3"/>
    <w:rsid w:val="007241B0"/>
    <w:rsid w:val="00724D87"/>
    <w:rsid w:val="00741C8D"/>
    <w:rsid w:val="00766312"/>
    <w:rsid w:val="007A510C"/>
    <w:rsid w:val="007C7D45"/>
    <w:rsid w:val="007D6149"/>
    <w:rsid w:val="008003F7"/>
    <w:rsid w:val="00800ABC"/>
    <w:rsid w:val="008430E3"/>
    <w:rsid w:val="00887045"/>
    <w:rsid w:val="008E15B1"/>
    <w:rsid w:val="008E261C"/>
    <w:rsid w:val="008F51D9"/>
    <w:rsid w:val="00916149"/>
    <w:rsid w:val="00940D3B"/>
    <w:rsid w:val="009D322E"/>
    <w:rsid w:val="00A53984"/>
    <w:rsid w:val="00A85E7A"/>
    <w:rsid w:val="00AB08A0"/>
    <w:rsid w:val="00AD1742"/>
    <w:rsid w:val="00B0137E"/>
    <w:rsid w:val="00B25609"/>
    <w:rsid w:val="00B34929"/>
    <w:rsid w:val="00B468D0"/>
    <w:rsid w:val="00B62C25"/>
    <w:rsid w:val="00BA350B"/>
    <w:rsid w:val="00BB2C14"/>
    <w:rsid w:val="00BF04F6"/>
    <w:rsid w:val="00C12DEE"/>
    <w:rsid w:val="00C21479"/>
    <w:rsid w:val="00C45868"/>
    <w:rsid w:val="00C46BF9"/>
    <w:rsid w:val="00C54772"/>
    <w:rsid w:val="00C96D5C"/>
    <w:rsid w:val="00CD277F"/>
    <w:rsid w:val="00CD295A"/>
    <w:rsid w:val="00CE717B"/>
    <w:rsid w:val="00D07D28"/>
    <w:rsid w:val="00D14E3A"/>
    <w:rsid w:val="00DD4839"/>
    <w:rsid w:val="00DE7000"/>
    <w:rsid w:val="00E439C6"/>
    <w:rsid w:val="00E63EE3"/>
    <w:rsid w:val="00E641F7"/>
    <w:rsid w:val="00E67525"/>
    <w:rsid w:val="00EA61DA"/>
    <w:rsid w:val="00EB1E76"/>
    <w:rsid w:val="00EC0843"/>
    <w:rsid w:val="00EC25B9"/>
    <w:rsid w:val="00ED16DE"/>
    <w:rsid w:val="00EE7B2D"/>
    <w:rsid w:val="00EF5FA5"/>
    <w:rsid w:val="00F80F5F"/>
    <w:rsid w:val="00FA0D5C"/>
    <w:rsid w:val="00FB6DB8"/>
    <w:rsid w:val="00FC641C"/>
    <w:rsid w:val="00FD1272"/>
    <w:rsid w:val="00FE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93F1E"/>
  <w15:chartTrackingRefBased/>
  <w15:docId w15:val="{CF926E9F-BE61-4BCE-929C-D93AB9E19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D322E"/>
    <w:pPr>
      <w:spacing w:after="200" w:line="240" w:lineRule="auto"/>
    </w:pPr>
    <w:rPr>
      <w:kern w:val="0"/>
      <w:sz w:val="24"/>
      <w:szCs w:val="24"/>
      <w:lang w:val="en-US"/>
    </w:rPr>
  </w:style>
  <w:style w:type="paragraph" w:styleId="1">
    <w:name w:val="heading 1"/>
    <w:basedOn w:val="a2"/>
    <w:next w:val="a2"/>
    <w:link w:val="10"/>
    <w:uiPriority w:val="9"/>
    <w:qFormat/>
    <w:rsid w:val="003324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2"/>
    <w:uiPriority w:val="34"/>
    <w:qFormat/>
    <w:rsid w:val="009D322E"/>
    <w:pPr>
      <w:ind w:left="720"/>
      <w:contextualSpacing/>
    </w:pPr>
  </w:style>
  <w:style w:type="paragraph" w:styleId="11">
    <w:name w:val="toc 1"/>
    <w:basedOn w:val="a2"/>
    <w:next w:val="a2"/>
    <w:uiPriority w:val="39"/>
    <w:rsid w:val="00332484"/>
    <w:pPr>
      <w:tabs>
        <w:tab w:val="left" w:pos="480"/>
        <w:tab w:val="right" w:leader="dot" w:pos="9356"/>
      </w:tabs>
      <w:spacing w:after="0" w:line="360" w:lineRule="auto"/>
    </w:pPr>
    <w:rPr>
      <w:rFonts w:ascii="Times New Roman" w:eastAsia="Times New Roman" w:hAnsi="Times New Roman" w:cs="Times New Roman"/>
      <w:noProof/>
      <w:sz w:val="28"/>
      <w:lang w:val="en-GB" w:eastAsia="ru-RU"/>
      <w14:ligatures w14:val="none"/>
    </w:rPr>
  </w:style>
  <w:style w:type="character" w:styleId="a7">
    <w:name w:val="Hyperlink"/>
    <w:uiPriority w:val="99"/>
    <w:unhideWhenUsed/>
    <w:rsid w:val="00332484"/>
    <w:rPr>
      <w:color w:val="0000FF"/>
      <w:u w:val="single"/>
    </w:rPr>
  </w:style>
  <w:style w:type="paragraph" w:customStyle="1" w:styleId="a8">
    <w:name w:val="МР_Абзац"/>
    <w:basedOn w:val="a2"/>
    <w:link w:val="a9"/>
    <w:qFormat/>
    <w:rsid w:val="0033248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ru-RU"/>
      <w14:ligatures w14:val="none"/>
    </w:rPr>
  </w:style>
  <w:style w:type="character" w:customStyle="1" w:styleId="a9">
    <w:name w:val="МР_Абзац Знак"/>
    <w:basedOn w:val="a3"/>
    <w:link w:val="a8"/>
    <w:rsid w:val="00332484"/>
    <w:rPr>
      <w:rFonts w:ascii="Times New Roman" w:eastAsia="Times New Roman" w:hAnsi="Times New Roman" w:cs="Times New Roman"/>
      <w:kern w:val="0"/>
      <w:sz w:val="28"/>
      <w:szCs w:val="24"/>
      <w14:ligatures w14:val="none"/>
    </w:rPr>
  </w:style>
  <w:style w:type="paragraph" w:customStyle="1" w:styleId="a1">
    <w:name w:val="МР_Параграф"/>
    <w:basedOn w:val="a2"/>
    <w:next w:val="a8"/>
    <w:qFormat/>
    <w:rsid w:val="00332484"/>
    <w:pPr>
      <w:numPr>
        <w:ilvl w:val="2"/>
        <w:numId w:val="4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lang w:val="en-GB"/>
      <w14:ligatures w14:val="none"/>
    </w:rPr>
  </w:style>
  <w:style w:type="paragraph" w:customStyle="1" w:styleId="aa">
    <w:name w:val="МР_Подпараграф"/>
    <w:basedOn w:val="a8"/>
    <w:next w:val="a8"/>
    <w:rsid w:val="00332484"/>
    <w:pPr>
      <w:spacing w:before="120" w:after="120"/>
    </w:pPr>
    <w:rPr>
      <w:i/>
    </w:rPr>
  </w:style>
  <w:style w:type="paragraph" w:customStyle="1" w:styleId="a0">
    <w:name w:val="МР_Подраздел"/>
    <w:basedOn w:val="a2"/>
    <w:next w:val="a8"/>
    <w:link w:val="ab"/>
    <w:rsid w:val="00332484"/>
    <w:pPr>
      <w:keepNext/>
      <w:numPr>
        <w:ilvl w:val="1"/>
        <w:numId w:val="4"/>
      </w:numPr>
      <w:spacing w:before="240" w:after="240" w:line="360" w:lineRule="auto"/>
    </w:pPr>
    <w:rPr>
      <w:rFonts w:ascii="Times New Roman" w:eastAsia="Times New Roman" w:hAnsi="Times New Roman" w:cs="Times New Roman"/>
      <w:sz w:val="28"/>
      <w:lang w:val="ru-RU" w:eastAsia="ru-RU"/>
      <w14:ligatures w14:val="none"/>
    </w:rPr>
  </w:style>
  <w:style w:type="character" w:customStyle="1" w:styleId="ab">
    <w:name w:val="МР_Подраздел Знак"/>
    <w:basedOn w:val="a3"/>
    <w:link w:val="a0"/>
    <w:locked/>
    <w:rsid w:val="00332484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ac">
    <w:name w:val="МР_Подрисуночная надпись"/>
    <w:basedOn w:val="a2"/>
    <w:next w:val="a8"/>
    <w:qFormat/>
    <w:rsid w:val="00332484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val="ru-RU" w:eastAsia="ru-RU"/>
      <w14:ligatures w14:val="none"/>
    </w:rPr>
  </w:style>
  <w:style w:type="paragraph" w:customStyle="1" w:styleId="a">
    <w:name w:val="МР_Раздел"/>
    <w:basedOn w:val="1"/>
    <w:next w:val="a8"/>
    <w:qFormat/>
    <w:rsid w:val="00332484"/>
    <w:pPr>
      <w:keepLines w:val="0"/>
      <w:pageBreakBefore/>
      <w:numPr>
        <w:numId w:val="4"/>
      </w:numPr>
      <w:autoSpaceDE w:val="0"/>
      <w:autoSpaceDN w:val="0"/>
      <w:adjustRightInd w:val="0"/>
      <w:spacing w:before="0" w:line="360" w:lineRule="auto"/>
    </w:pPr>
    <w:rPr>
      <w:rFonts w:ascii="Times New Roman" w:eastAsia="Times New Roman" w:hAnsi="Times New Roman" w:cs="Arial"/>
      <w:bCs/>
      <w:color w:val="auto"/>
      <w:kern w:val="32"/>
      <w:sz w:val="28"/>
      <w:szCs w:val="28"/>
      <w:lang w:val="ru-RU" w:eastAsia="ru-RU"/>
      <w14:ligatures w14:val="none"/>
    </w:rPr>
  </w:style>
  <w:style w:type="character" w:customStyle="1" w:styleId="10">
    <w:name w:val="Заголовок 1 Знак"/>
    <w:basedOn w:val="a3"/>
    <w:link w:val="1"/>
    <w:uiPriority w:val="9"/>
    <w:rsid w:val="0033248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</w:rPr>
  </w:style>
  <w:style w:type="paragraph" w:customStyle="1" w:styleId="ad">
    <w:name w:val="МР_Структутрный элемент заголовка"/>
    <w:basedOn w:val="a2"/>
    <w:qFormat/>
    <w:rsid w:val="00332484"/>
    <w:pPr>
      <w:keepNext/>
      <w:pageBreakBefore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lang w:val="ru-RU" w:eastAsia="ru-RU"/>
      <w14:ligatures w14:val="none"/>
    </w:rPr>
  </w:style>
  <w:style w:type="paragraph" w:styleId="2">
    <w:name w:val="toc 2"/>
    <w:basedOn w:val="a2"/>
    <w:next w:val="a2"/>
    <w:autoRedefine/>
    <w:uiPriority w:val="39"/>
    <w:unhideWhenUsed/>
    <w:rsid w:val="00332484"/>
    <w:pPr>
      <w:spacing w:after="100"/>
      <w:ind w:left="240"/>
    </w:pPr>
  </w:style>
  <w:style w:type="paragraph" w:styleId="3">
    <w:name w:val="toc 3"/>
    <w:basedOn w:val="a2"/>
    <w:next w:val="a2"/>
    <w:autoRedefine/>
    <w:uiPriority w:val="39"/>
    <w:semiHidden/>
    <w:unhideWhenUsed/>
    <w:rsid w:val="00332484"/>
    <w:pPr>
      <w:spacing w:after="100"/>
      <w:ind w:left="480"/>
    </w:pPr>
  </w:style>
  <w:style w:type="paragraph" w:styleId="ae">
    <w:name w:val="TOC Heading"/>
    <w:basedOn w:val="1"/>
    <w:next w:val="a2"/>
    <w:uiPriority w:val="39"/>
    <w:semiHidden/>
    <w:unhideWhenUsed/>
    <w:qFormat/>
    <w:rsid w:val="00332484"/>
    <w:pPr>
      <w:outlineLvl w:val="9"/>
    </w:pPr>
  </w:style>
  <w:style w:type="character" w:styleId="af">
    <w:name w:val="Unresolved Mention"/>
    <w:basedOn w:val="a3"/>
    <w:uiPriority w:val="99"/>
    <w:semiHidden/>
    <w:unhideWhenUsed/>
    <w:rsid w:val="00E439C6"/>
    <w:rPr>
      <w:color w:val="605E5C"/>
      <w:shd w:val="clear" w:color="auto" w:fill="E1DFDD"/>
    </w:rPr>
  </w:style>
  <w:style w:type="paragraph" w:styleId="af0">
    <w:name w:val="header"/>
    <w:basedOn w:val="a2"/>
    <w:link w:val="af1"/>
    <w:uiPriority w:val="99"/>
    <w:unhideWhenUsed/>
    <w:rsid w:val="00625CA9"/>
    <w:pPr>
      <w:tabs>
        <w:tab w:val="center" w:pos="4677"/>
        <w:tab w:val="right" w:pos="9355"/>
      </w:tabs>
      <w:spacing w:after="0"/>
    </w:pPr>
  </w:style>
  <w:style w:type="character" w:customStyle="1" w:styleId="af1">
    <w:name w:val="Верхний колонтитул Знак"/>
    <w:basedOn w:val="a3"/>
    <w:link w:val="af0"/>
    <w:uiPriority w:val="99"/>
    <w:rsid w:val="00625CA9"/>
    <w:rPr>
      <w:kern w:val="0"/>
      <w:sz w:val="24"/>
      <w:szCs w:val="24"/>
      <w:lang w:val="en-US"/>
    </w:rPr>
  </w:style>
  <w:style w:type="paragraph" w:styleId="af2">
    <w:name w:val="footer"/>
    <w:basedOn w:val="a2"/>
    <w:link w:val="af3"/>
    <w:uiPriority w:val="99"/>
    <w:unhideWhenUsed/>
    <w:rsid w:val="00625CA9"/>
    <w:pPr>
      <w:tabs>
        <w:tab w:val="center" w:pos="4677"/>
        <w:tab w:val="right" w:pos="9355"/>
      </w:tabs>
      <w:spacing w:after="0"/>
    </w:pPr>
  </w:style>
  <w:style w:type="character" w:customStyle="1" w:styleId="af3">
    <w:name w:val="Нижний колонтитул Знак"/>
    <w:basedOn w:val="a3"/>
    <w:link w:val="af2"/>
    <w:uiPriority w:val="99"/>
    <w:rsid w:val="00625CA9"/>
    <w:rPr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8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1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0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3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4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4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Allexeey/autotests-lab1/tree/lab-2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20</Pages>
  <Words>2243</Words>
  <Characters>12790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Турыгина</dc:creator>
  <cp:keywords/>
  <dc:description/>
  <cp:lastModifiedBy>Alexey Alexandrov</cp:lastModifiedBy>
  <cp:revision>99</cp:revision>
  <dcterms:created xsi:type="dcterms:W3CDTF">2023-05-30T10:38:00Z</dcterms:created>
  <dcterms:modified xsi:type="dcterms:W3CDTF">2023-11-08T13:06:00Z</dcterms:modified>
</cp:coreProperties>
</file>