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6202C05B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</w:t>
      </w:r>
      <w:r w:rsidR="00FF3157" w:rsidRPr="00B04E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B3492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B3492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3B3472B9" w14:textId="56F13958" w:rsidR="008D6C49" w:rsidRPr="00D3722A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74663F">
            <w:rPr>
              <w:szCs w:val="28"/>
            </w:rPr>
            <w:fldChar w:fldCharType="begin"/>
          </w:r>
          <w:r w:rsidRPr="0074663F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74663F">
            <w:rPr>
              <w:szCs w:val="28"/>
            </w:rPr>
            <w:fldChar w:fldCharType="separate"/>
          </w:r>
          <w:hyperlink w:anchor="_Toc152725689" w:history="1">
            <w:r w:rsidR="008D6C49" w:rsidRPr="00D3722A">
              <w:rPr>
                <w:rStyle w:val="a7"/>
                <w:szCs w:val="28"/>
              </w:rPr>
              <w:t>1</w:t>
            </w:r>
            <w:r w:rsidR="008D6C49" w:rsidRPr="00D3722A">
              <w:rPr>
                <w:rFonts w:eastAsiaTheme="minorEastAsia"/>
                <w:szCs w:val="28"/>
                <w:lang w:val="ru-RU"/>
              </w:rPr>
              <w:tab/>
            </w:r>
            <w:r w:rsidR="008D6C49" w:rsidRPr="00D3722A">
              <w:rPr>
                <w:rStyle w:val="a7"/>
                <w:szCs w:val="28"/>
              </w:rPr>
              <w:t>Постановка задачи</w:t>
            </w:r>
            <w:r w:rsidR="008D6C49" w:rsidRPr="00D3722A">
              <w:rPr>
                <w:webHidden/>
                <w:szCs w:val="28"/>
              </w:rPr>
              <w:tab/>
            </w:r>
            <w:r w:rsidR="008D6C49" w:rsidRPr="00D3722A">
              <w:rPr>
                <w:webHidden/>
                <w:szCs w:val="28"/>
              </w:rPr>
              <w:fldChar w:fldCharType="begin"/>
            </w:r>
            <w:r w:rsidR="008D6C49" w:rsidRPr="00D3722A">
              <w:rPr>
                <w:webHidden/>
                <w:szCs w:val="28"/>
              </w:rPr>
              <w:instrText xml:space="preserve"> PAGEREF _Toc152725689 \h </w:instrText>
            </w:r>
            <w:r w:rsidR="008D6C49" w:rsidRPr="00D3722A">
              <w:rPr>
                <w:webHidden/>
                <w:szCs w:val="28"/>
              </w:rPr>
            </w:r>
            <w:r w:rsidR="008D6C49" w:rsidRPr="00D3722A">
              <w:rPr>
                <w:webHidden/>
                <w:szCs w:val="28"/>
              </w:rPr>
              <w:fldChar w:fldCharType="separate"/>
            </w:r>
            <w:r w:rsidR="008D6C49" w:rsidRPr="00D3722A">
              <w:rPr>
                <w:webHidden/>
                <w:szCs w:val="28"/>
              </w:rPr>
              <w:t>3</w:t>
            </w:r>
            <w:r w:rsidR="008D6C49" w:rsidRPr="00D3722A">
              <w:rPr>
                <w:webHidden/>
                <w:szCs w:val="28"/>
              </w:rPr>
              <w:fldChar w:fldCharType="end"/>
            </w:r>
          </w:hyperlink>
        </w:p>
        <w:p w14:paraId="6621FBB2" w14:textId="480BA425" w:rsidR="008D6C49" w:rsidRPr="00D3722A" w:rsidRDefault="00284C17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25690" w:history="1">
            <w:r w:rsidR="008D6C49" w:rsidRPr="00D3722A">
              <w:rPr>
                <w:rStyle w:val="a7"/>
                <w:szCs w:val="28"/>
              </w:rPr>
              <w:t>2</w:t>
            </w:r>
            <w:r w:rsidR="008D6C49" w:rsidRPr="00D3722A">
              <w:rPr>
                <w:rFonts w:eastAsiaTheme="minorEastAsia"/>
                <w:szCs w:val="28"/>
                <w:lang w:val="ru-RU"/>
              </w:rPr>
              <w:tab/>
            </w:r>
            <w:r w:rsidR="008D6C49" w:rsidRPr="00D3722A">
              <w:rPr>
                <w:rStyle w:val="a7"/>
                <w:szCs w:val="28"/>
              </w:rPr>
              <w:t>Результаты работы</w:t>
            </w:r>
            <w:r w:rsidR="008D6C49" w:rsidRPr="00D3722A">
              <w:rPr>
                <w:webHidden/>
                <w:szCs w:val="28"/>
              </w:rPr>
              <w:tab/>
            </w:r>
            <w:r w:rsidR="008D6C49" w:rsidRPr="00D3722A">
              <w:rPr>
                <w:webHidden/>
                <w:szCs w:val="28"/>
              </w:rPr>
              <w:fldChar w:fldCharType="begin"/>
            </w:r>
            <w:r w:rsidR="008D6C49" w:rsidRPr="00D3722A">
              <w:rPr>
                <w:webHidden/>
                <w:szCs w:val="28"/>
              </w:rPr>
              <w:instrText xml:space="preserve"> PAGEREF _Toc152725690 \h </w:instrText>
            </w:r>
            <w:r w:rsidR="008D6C49" w:rsidRPr="00D3722A">
              <w:rPr>
                <w:webHidden/>
                <w:szCs w:val="28"/>
              </w:rPr>
            </w:r>
            <w:r w:rsidR="008D6C49" w:rsidRPr="00D3722A">
              <w:rPr>
                <w:webHidden/>
                <w:szCs w:val="28"/>
              </w:rPr>
              <w:fldChar w:fldCharType="separate"/>
            </w:r>
            <w:r w:rsidR="008D6C49" w:rsidRPr="00D3722A">
              <w:rPr>
                <w:webHidden/>
                <w:szCs w:val="28"/>
              </w:rPr>
              <w:t>4</w:t>
            </w:r>
            <w:r w:rsidR="008D6C49" w:rsidRPr="00D3722A">
              <w:rPr>
                <w:webHidden/>
                <w:szCs w:val="28"/>
              </w:rPr>
              <w:fldChar w:fldCharType="end"/>
            </w:r>
          </w:hyperlink>
        </w:p>
        <w:p w14:paraId="40C1C95C" w14:textId="63A6A06E" w:rsidR="008D6C49" w:rsidRPr="00D3722A" w:rsidRDefault="00284C1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2725691" w:history="1"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8D6C49" w:rsidRPr="00D372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_Toc152725691 \h </w:instrTex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6A543" w14:textId="7C4C3ED2" w:rsidR="008D6C49" w:rsidRPr="00D3722A" w:rsidRDefault="00284C1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2725692" w:history="1"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8D6C49" w:rsidRPr="00D372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_Toc152725692 \h </w:instrTex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EE92F" w14:textId="7D76326E" w:rsidR="008D6C49" w:rsidRPr="00D3722A" w:rsidRDefault="00284C1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2725693" w:history="1"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8D6C49" w:rsidRPr="00D372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3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_Toc152725693 \h </w:instrTex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494D9" w14:textId="122758D3" w:rsidR="008D6C49" w:rsidRPr="00D3722A" w:rsidRDefault="00284C1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2725694" w:history="1"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8D6C49" w:rsidRPr="00D372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8D6C49" w:rsidRPr="00D372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4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_Toc152725694 \h </w:instrTex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6C49" w:rsidRPr="00D372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F54CC" w14:textId="124F0BAC" w:rsidR="008D6C49" w:rsidRPr="00D3722A" w:rsidRDefault="00284C17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25695" w:history="1">
            <w:r w:rsidR="008D6C49" w:rsidRPr="00D3722A">
              <w:rPr>
                <w:rStyle w:val="a7"/>
                <w:szCs w:val="28"/>
              </w:rPr>
              <w:t>3</w:t>
            </w:r>
            <w:r w:rsidR="008D6C49" w:rsidRPr="00D3722A">
              <w:rPr>
                <w:rFonts w:eastAsiaTheme="minorEastAsia"/>
                <w:szCs w:val="28"/>
                <w:lang w:val="ru-RU"/>
              </w:rPr>
              <w:tab/>
            </w:r>
            <w:r w:rsidR="008D6C49" w:rsidRPr="00D3722A">
              <w:rPr>
                <w:rStyle w:val="a7"/>
                <w:szCs w:val="28"/>
              </w:rPr>
              <w:t>Вывод</w:t>
            </w:r>
            <w:r w:rsidR="008D6C49" w:rsidRPr="00D3722A">
              <w:rPr>
                <w:webHidden/>
                <w:szCs w:val="28"/>
              </w:rPr>
              <w:tab/>
            </w:r>
            <w:r w:rsidR="008D6C49" w:rsidRPr="00D3722A">
              <w:rPr>
                <w:webHidden/>
                <w:szCs w:val="28"/>
              </w:rPr>
              <w:fldChar w:fldCharType="begin"/>
            </w:r>
            <w:r w:rsidR="008D6C49" w:rsidRPr="00D3722A">
              <w:rPr>
                <w:webHidden/>
                <w:szCs w:val="28"/>
              </w:rPr>
              <w:instrText xml:space="preserve"> PAGEREF _Toc152725695 \h </w:instrText>
            </w:r>
            <w:r w:rsidR="008D6C49" w:rsidRPr="00D3722A">
              <w:rPr>
                <w:webHidden/>
                <w:szCs w:val="28"/>
              </w:rPr>
            </w:r>
            <w:r w:rsidR="008D6C49" w:rsidRPr="00D3722A">
              <w:rPr>
                <w:webHidden/>
                <w:szCs w:val="28"/>
              </w:rPr>
              <w:fldChar w:fldCharType="separate"/>
            </w:r>
            <w:r w:rsidR="008D6C49" w:rsidRPr="00D3722A">
              <w:rPr>
                <w:webHidden/>
                <w:szCs w:val="28"/>
              </w:rPr>
              <w:t>9</w:t>
            </w:r>
            <w:r w:rsidR="008D6C49" w:rsidRPr="00D3722A">
              <w:rPr>
                <w:webHidden/>
                <w:szCs w:val="28"/>
              </w:rPr>
              <w:fldChar w:fldCharType="end"/>
            </w:r>
          </w:hyperlink>
        </w:p>
        <w:p w14:paraId="2284FBA4" w14:textId="2740849E" w:rsidR="008D6C49" w:rsidRPr="00D3722A" w:rsidRDefault="00284C17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25696" w:history="1">
            <w:r w:rsidR="008D6C49" w:rsidRPr="00D3722A">
              <w:rPr>
                <w:rStyle w:val="a7"/>
                <w:szCs w:val="28"/>
              </w:rPr>
              <w:t>ПРИЛОЖЕНИЕ А Листинг программы</w:t>
            </w:r>
            <w:r w:rsidR="008D6C49" w:rsidRPr="00D3722A">
              <w:rPr>
                <w:webHidden/>
                <w:szCs w:val="28"/>
              </w:rPr>
              <w:tab/>
            </w:r>
            <w:r w:rsidR="008D6C49" w:rsidRPr="00D3722A">
              <w:rPr>
                <w:webHidden/>
                <w:szCs w:val="28"/>
              </w:rPr>
              <w:fldChar w:fldCharType="begin"/>
            </w:r>
            <w:r w:rsidR="008D6C49" w:rsidRPr="00D3722A">
              <w:rPr>
                <w:webHidden/>
                <w:szCs w:val="28"/>
              </w:rPr>
              <w:instrText xml:space="preserve"> PAGEREF _Toc152725696 \h </w:instrText>
            </w:r>
            <w:r w:rsidR="008D6C49" w:rsidRPr="00D3722A">
              <w:rPr>
                <w:webHidden/>
                <w:szCs w:val="28"/>
              </w:rPr>
            </w:r>
            <w:r w:rsidR="008D6C49" w:rsidRPr="00D3722A">
              <w:rPr>
                <w:webHidden/>
                <w:szCs w:val="28"/>
              </w:rPr>
              <w:fldChar w:fldCharType="separate"/>
            </w:r>
            <w:r w:rsidR="008D6C49" w:rsidRPr="00D3722A">
              <w:rPr>
                <w:webHidden/>
                <w:szCs w:val="28"/>
              </w:rPr>
              <w:t>10</w:t>
            </w:r>
            <w:r w:rsidR="008D6C49" w:rsidRPr="00D3722A">
              <w:rPr>
                <w:webHidden/>
                <w:szCs w:val="28"/>
              </w:rPr>
              <w:fldChar w:fldCharType="end"/>
            </w:r>
          </w:hyperlink>
        </w:p>
        <w:p w14:paraId="62B67AC6" w14:textId="09CA713C" w:rsidR="008D6C49" w:rsidRPr="00D3722A" w:rsidRDefault="00284C17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25697" w:history="1">
            <w:r w:rsidR="008D6C49" w:rsidRPr="00D3722A">
              <w:rPr>
                <w:rStyle w:val="a7"/>
                <w:szCs w:val="28"/>
              </w:rPr>
              <w:t>ПРИЛОЖЕНИЕ</w:t>
            </w:r>
            <w:r w:rsidR="008D6C49" w:rsidRPr="00D3722A">
              <w:rPr>
                <w:rStyle w:val="a7"/>
                <w:szCs w:val="28"/>
                <w:lang w:val="en-US"/>
              </w:rPr>
              <w:t xml:space="preserve"> </w:t>
            </w:r>
            <w:r w:rsidR="008D6C49" w:rsidRPr="00D3722A">
              <w:rPr>
                <w:rStyle w:val="a7"/>
                <w:szCs w:val="28"/>
              </w:rPr>
              <w:t>Б</w:t>
            </w:r>
            <w:r w:rsidR="008D6C49" w:rsidRPr="00D3722A">
              <w:rPr>
                <w:rStyle w:val="a7"/>
                <w:szCs w:val="28"/>
                <w:lang w:val="en-US"/>
              </w:rPr>
              <w:t xml:space="preserve"> Jasmine </w:t>
            </w:r>
            <w:r w:rsidR="008D6C49" w:rsidRPr="00D3722A">
              <w:rPr>
                <w:rStyle w:val="a7"/>
                <w:szCs w:val="28"/>
              </w:rPr>
              <w:t>тесты</w:t>
            </w:r>
            <w:r w:rsidR="008D6C49" w:rsidRPr="00D3722A">
              <w:rPr>
                <w:webHidden/>
                <w:szCs w:val="28"/>
              </w:rPr>
              <w:tab/>
            </w:r>
            <w:r w:rsidR="008D6C49" w:rsidRPr="00D3722A">
              <w:rPr>
                <w:webHidden/>
                <w:szCs w:val="28"/>
              </w:rPr>
              <w:fldChar w:fldCharType="begin"/>
            </w:r>
            <w:r w:rsidR="008D6C49" w:rsidRPr="00D3722A">
              <w:rPr>
                <w:webHidden/>
                <w:szCs w:val="28"/>
              </w:rPr>
              <w:instrText xml:space="preserve"> PAGEREF _Toc152725697 \h </w:instrText>
            </w:r>
            <w:r w:rsidR="008D6C49" w:rsidRPr="00D3722A">
              <w:rPr>
                <w:webHidden/>
                <w:szCs w:val="28"/>
              </w:rPr>
            </w:r>
            <w:r w:rsidR="008D6C49" w:rsidRPr="00D3722A">
              <w:rPr>
                <w:webHidden/>
                <w:szCs w:val="28"/>
              </w:rPr>
              <w:fldChar w:fldCharType="separate"/>
            </w:r>
            <w:r w:rsidR="008D6C49" w:rsidRPr="00D3722A">
              <w:rPr>
                <w:webHidden/>
                <w:szCs w:val="28"/>
              </w:rPr>
              <w:t>15</w:t>
            </w:r>
            <w:r w:rsidR="008D6C49" w:rsidRPr="00D3722A">
              <w:rPr>
                <w:webHidden/>
                <w:szCs w:val="28"/>
              </w:rPr>
              <w:fldChar w:fldCharType="end"/>
            </w:r>
          </w:hyperlink>
        </w:p>
        <w:p w14:paraId="0F1B0A36" w14:textId="0D90E09D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74663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52725689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6A87204" w14:textId="77777777" w:rsidR="00FC641C" w:rsidRPr="00FC641C" w:rsidRDefault="00FC641C" w:rsidP="00FC641C">
      <w:pPr>
        <w:pStyle w:val="a8"/>
        <w:rPr>
          <w:b/>
          <w:bCs/>
          <w:u w:val="single"/>
          <w:lang w:eastAsia="ru-RU"/>
        </w:rPr>
      </w:pPr>
      <w:r w:rsidRPr="00FC641C">
        <w:rPr>
          <w:b/>
          <w:bCs/>
          <w:u w:val="single"/>
          <w:lang w:eastAsia="ru-RU"/>
        </w:rPr>
        <w:t>Цель и постановка задания</w:t>
      </w:r>
    </w:p>
    <w:p w14:paraId="70B5F8F8" w14:textId="02824640" w:rsidR="001B7139" w:rsidRDefault="00B04E58" w:rsidP="009C2AEF">
      <w:pPr>
        <w:pStyle w:val="a8"/>
        <w:rPr>
          <w:lang w:eastAsia="ru-RU"/>
        </w:rPr>
      </w:pPr>
      <w:r>
        <w:rPr>
          <w:lang w:eastAsia="ru-RU"/>
        </w:rPr>
        <w:t xml:space="preserve">В процессе выполнения заданий ознакомиться с фреймворком </w:t>
      </w:r>
      <w:proofErr w:type="spellStart"/>
      <w:r>
        <w:rPr>
          <w:lang w:eastAsia="ru-RU"/>
        </w:rPr>
        <w:t>Angular</w:t>
      </w:r>
      <w:proofErr w:type="spellEnd"/>
      <w:r>
        <w:rPr>
          <w:lang w:eastAsia="ru-RU"/>
        </w:rPr>
        <w:t>.</w:t>
      </w:r>
      <w:r w:rsidR="00732A77">
        <w:rPr>
          <w:lang w:eastAsia="ru-RU"/>
        </w:rPr>
        <w:t xml:space="preserve"> </w:t>
      </w:r>
      <w:r>
        <w:rPr>
          <w:lang w:eastAsia="ru-RU"/>
        </w:rPr>
        <w:t>Изучить</w:t>
      </w:r>
      <w:r w:rsidR="009C2AEF" w:rsidRPr="00D3722A">
        <w:rPr>
          <w:lang w:eastAsia="ru-RU"/>
        </w:rPr>
        <w:t xml:space="preserve"> </w:t>
      </w:r>
      <w:r>
        <w:rPr>
          <w:lang w:eastAsia="ru-RU"/>
        </w:rPr>
        <w:t xml:space="preserve">основы модульного тестирования </w:t>
      </w:r>
      <w:proofErr w:type="spellStart"/>
      <w:r>
        <w:rPr>
          <w:lang w:eastAsia="ru-RU"/>
        </w:rPr>
        <w:t>angular</w:t>
      </w:r>
      <w:proofErr w:type="spellEnd"/>
      <w:r>
        <w:rPr>
          <w:lang w:eastAsia="ru-RU"/>
        </w:rPr>
        <w:t xml:space="preserve"> приложения</w:t>
      </w:r>
    </w:p>
    <w:p w14:paraId="5FEF694A" w14:textId="2152633E" w:rsidR="00FC641C" w:rsidRPr="001B7139" w:rsidRDefault="00FC641C" w:rsidP="001B7139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>Задание 1</w:t>
      </w:r>
    </w:p>
    <w:p w14:paraId="594C1C95" w14:textId="05ACE51C" w:rsidR="002F58A8" w:rsidRDefault="00B04E58" w:rsidP="001B7139">
      <w:pPr>
        <w:pStyle w:val="a8"/>
        <w:rPr>
          <w:lang w:eastAsia="ru-RU"/>
        </w:rPr>
      </w:pPr>
      <w:r w:rsidRPr="00B04E58">
        <w:rPr>
          <w:lang w:eastAsia="ru-RU"/>
        </w:rPr>
        <w:t xml:space="preserve">Реализовать простой </w:t>
      </w:r>
      <w:proofErr w:type="spellStart"/>
      <w:r w:rsidRPr="00B04E58">
        <w:rPr>
          <w:lang w:eastAsia="ru-RU"/>
        </w:rPr>
        <w:t>ангуляр</w:t>
      </w:r>
      <w:proofErr w:type="spellEnd"/>
      <w:r w:rsidRPr="00B04E58">
        <w:rPr>
          <w:lang w:eastAsia="ru-RU"/>
        </w:rPr>
        <w:t xml:space="preserve"> приложение-калькулятор использую в качестве бэкенда программу, реализованную во второй лабораторной работ</w:t>
      </w:r>
      <w:r w:rsidR="00732A77">
        <w:rPr>
          <w:lang w:eastAsia="ru-RU"/>
        </w:rPr>
        <w:t>е</w:t>
      </w:r>
      <w:r w:rsidRPr="00B04E58">
        <w:rPr>
          <w:lang w:eastAsia="ru-RU"/>
        </w:rPr>
        <w:t>.</w:t>
      </w:r>
      <w:r w:rsidR="002F58A8" w:rsidRPr="002F58A8">
        <w:rPr>
          <w:lang w:eastAsia="ru-RU"/>
        </w:rPr>
        <w:t xml:space="preserve"> </w:t>
      </w:r>
      <w:r w:rsidRPr="00B04E58">
        <w:rPr>
          <w:lang w:eastAsia="ru-RU"/>
        </w:rPr>
        <w:t xml:space="preserve">На странице должны присутствовать два </w:t>
      </w:r>
      <w:proofErr w:type="spellStart"/>
      <w:r w:rsidRPr="00B04E58">
        <w:rPr>
          <w:lang w:eastAsia="ru-RU"/>
        </w:rPr>
        <w:t>инпута</w:t>
      </w:r>
      <w:proofErr w:type="spellEnd"/>
      <w:r w:rsidRPr="00B04E58">
        <w:rPr>
          <w:lang w:eastAsia="ru-RU"/>
        </w:rPr>
        <w:t xml:space="preserve"> с лейблами, в которые пользователь может ввести только целые числа. Между </w:t>
      </w:r>
      <w:proofErr w:type="spellStart"/>
      <w:r w:rsidRPr="00B04E58">
        <w:rPr>
          <w:lang w:eastAsia="ru-RU"/>
        </w:rPr>
        <w:t>инпутами</w:t>
      </w:r>
      <w:proofErr w:type="spellEnd"/>
      <w:r w:rsidRPr="00B04E58">
        <w:rPr>
          <w:lang w:eastAsia="ru-RU"/>
        </w:rPr>
        <w:t xml:space="preserve"> должен располагаться </w:t>
      </w:r>
      <w:r w:rsidRPr="00B04E58">
        <w:rPr>
          <w:lang w:val="en-US" w:eastAsia="ru-RU"/>
        </w:rPr>
        <w:t>dropdown</w:t>
      </w:r>
      <w:r w:rsidRPr="00B04E58">
        <w:rPr>
          <w:lang w:eastAsia="ru-RU"/>
        </w:rPr>
        <w:t xml:space="preserve"> элемент с возможными значениями: разделить, сложить, умножить, вычесть. Если выбрано разделить, то во второй </w:t>
      </w:r>
      <w:proofErr w:type="spellStart"/>
      <w:r w:rsidRPr="00B04E58">
        <w:rPr>
          <w:lang w:eastAsia="ru-RU"/>
        </w:rPr>
        <w:t>инпут</w:t>
      </w:r>
      <w:proofErr w:type="spellEnd"/>
      <w:r w:rsidRPr="00B04E58">
        <w:rPr>
          <w:lang w:eastAsia="ru-RU"/>
        </w:rPr>
        <w:t xml:space="preserve"> не должно быть возможности ввести 0. </w:t>
      </w:r>
      <w:proofErr w:type="spellStart"/>
      <w:r w:rsidRPr="00B04E58">
        <w:rPr>
          <w:lang w:eastAsia="ru-RU"/>
        </w:rPr>
        <w:t>Инпуты</w:t>
      </w:r>
      <w:proofErr w:type="spellEnd"/>
      <w:r w:rsidRPr="00B04E58">
        <w:rPr>
          <w:lang w:eastAsia="ru-RU"/>
        </w:rPr>
        <w:t xml:space="preserve"> должны быть реализованы в виде отдельного </w:t>
      </w:r>
      <w:proofErr w:type="spellStart"/>
      <w:r w:rsidRPr="00B04E58">
        <w:rPr>
          <w:lang w:eastAsia="ru-RU"/>
        </w:rPr>
        <w:t>ангуляр</w:t>
      </w:r>
      <w:proofErr w:type="spellEnd"/>
      <w:r w:rsidRPr="00B04E58">
        <w:rPr>
          <w:lang w:eastAsia="ru-RU"/>
        </w:rPr>
        <w:t xml:space="preserve"> компонента. Пользователю должна быть дана возможность выбрать систему счисления. Для каждой системы счисления должен быть контроль ввода чисел (</w:t>
      </w:r>
      <w:proofErr w:type="gramStart"/>
      <w:r w:rsidRPr="00B04E58">
        <w:rPr>
          <w:lang w:eastAsia="ru-RU"/>
        </w:rPr>
        <w:t>например</w:t>
      </w:r>
      <w:proofErr w:type="gramEnd"/>
      <w:r w:rsidRPr="00B04E58">
        <w:rPr>
          <w:lang w:eastAsia="ru-RU"/>
        </w:rPr>
        <w:t xml:space="preserve"> если это двоичная система, то вводить можно только 0 и 1). На странице также должна находиться кнопка </w:t>
      </w:r>
      <w:proofErr w:type="gramStart"/>
      <w:r w:rsidRPr="00B04E58">
        <w:rPr>
          <w:lang w:eastAsia="ru-RU"/>
        </w:rPr>
        <w:t>по</w:t>
      </w:r>
      <w:r w:rsidR="00655D28">
        <w:rPr>
          <w:lang w:eastAsia="ru-RU"/>
        </w:rPr>
        <w:t xml:space="preserve"> </w:t>
      </w:r>
      <w:r w:rsidRPr="00B04E58">
        <w:rPr>
          <w:lang w:eastAsia="ru-RU"/>
        </w:rPr>
        <w:t>нажатию</w:t>
      </w:r>
      <w:proofErr w:type="gramEnd"/>
      <w:r w:rsidRPr="00B04E58">
        <w:rPr>
          <w:lang w:eastAsia="ru-RU"/>
        </w:rPr>
        <w:t xml:space="preserve"> на которую выполнится соответствующее арифметическое действие.</w:t>
      </w:r>
      <w:r w:rsidR="002F58A8" w:rsidRPr="002F58A8">
        <w:rPr>
          <w:lang w:eastAsia="ru-RU"/>
        </w:rPr>
        <w:t xml:space="preserve"> </w:t>
      </w:r>
      <w:r w:rsidRPr="00B04E58">
        <w:rPr>
          <w:lang w:eastAsia="ru-RU"/>
        </w:rPr>
        <w:t xml:space="preserve">Результат должен быть выведен в отдельном </w:t>
      </w:r>
      <w:r w:rsidRPr="00B04E58">
        <w:rPr>
          <w:lang w:val="en-US" w:eastAsia="ru-RU"/>
        </w:rPr>
        <w:t>html</w:t>
      </w:r>
      <w:r w:rsidRPr="00B04E58">
        <w:rPr>
          <w:lang w:eastAsia="ru-RU"/>
        </w:rPr>
        <w:t xml:space="preserve"> тэге (</w:t>
      </w:r>
      <w:r w:rsidRPr="00B04E58">
        <w:rPr>
          <w:lang w:val="en-US" w:eastAsia="ru-RU"/>
        </w:rPr>
        <w:t>div</w:t>
      </w:r>
      <w:r w:rsidRPr="00B04E58">
        <w:rPr>
          <w:lang w:eastAsia="ru-RU"/>
        </w:rPr>
        <w:t xml:space="preserve">, </w:t>
      </w:r>
      <w:r w:rsidRPr="00B04E58">
        <w:rPr>
          <w:lang w:val="en-US" w:eastAsia="ru-RU"/>
        </w:rPr>
        <w:t>input</w:t>
      </w:r>
      <w:r w:rsidRPr="00B04E58">
        <w:rPr>
          <w:lang w:eastAsia="ru-RU"/>
        </w:rPr>
        <w:t xml:space="preserve"> и </w:t>
      </w:r>
      <w:proofErr w:type="gramStart"/>
      <w:r w:rsidRPr="00B04E58">
        <w:rPr>
          <w:lang w:eastAsia="ru-RU"/>
        </w:rPr>
        <w:t>т.д.</w:t>
      </w:r>
      <w:proofErr w:type="gramEnd"/>
      <w:r w:rsidRPr="00B04E58">
        <w:rPr>
          <w:lang w:eastAsia="ru-RU"/>
        </w:rPr>
        <w:t>).</w:t>
      </w:r>
    </w:p>
    <w:p w14:paraId="1E36F518" w14:textId="7496D3E6" w:rsidR="00FC641C" w:rsidRPr="001B7139" w:rsidRDefault="00FC641C" w:rsidP="001B7139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>Задание 2</w:t>
      </w:r>
    </w:p>
    <w:p w14:paraId="2F2537FC" w14:textId="6CA33721" w:rsidR="002F58A8" w:rsidRDefault="002F58A8" w:rsidP="00FC641C">
      <w:pPr>
        <w:pStyle w:val="a8"/>
        <w:rPr>
          <w:lang w:eastAsia="ru-RU"/>
        </w:rPr>
      </w:pPr>
      <w:bookmarkStart w:id="1" w:name="_Hlk152724788"/>
      <w:r w:rsidRPr="002F58A8">
        <w:rPr>
          <w:lang w:eastAsia="ru-RU"/>
        </w:rPr>
        <w:t>Реализовать директиву, которая окрасит результат в красный цвет, если он меньше нуля, в черный – если равен нулю и в зеленый – если больше нуля.</w:t>
      </w:r>
    </w:p>
    <w:bookmarkEnd w:id="1"/>
    <w:p w14:paraId="09109100" w14:textId="16328968" w:rsidR="002F58A8" w:rsidRPr="002F58A8" w:rsidRDefault="002F58A8" w:rsidP="002F58A8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 xml:space="preserve">Задание </w:t>
      </w:r>
      <w:r w:rsidRPr="002F58A8">
        <w:rPr>
          <w:b/>
          <w:bCs/>
          <w:lang w:eastAsia="ru-RU"/>
        </w:rPr>
        <w:t>3</w:t>
      </w:r>
    </w:p>
    <w:p w14:paraId="0AA0780C" w14:textId="53CE89F6" w:rsidR="002F58A8" w:rsidRDefault="002F58A8" w:rsidP="002F58A8">
      <w:pPr>
        <w:pStyle w:val="a8"/>
        <w:rPr>
          <w:lang w:eastAsia="ru-RU"/>
        </w:rPr>
      </w:pPr>
      <w:r w:rsidRPr="002F58A8">
        <w:rPr>
          <w:lang w:eastAsia="ru-RU"/>
        </w:rPr>
        <w:t xml:space="preserve">Реализовать собственный </w:t>
      </w:r>
      <w:r w:rsidRPr="002F58A8">
        <w:rPr>
          <w:lang w:val="en-US" w:eastAsia="ru-RU"/>
        </w:rPr>
        <w:t>Pipe</w:t>
      </w:r>
      <w:r w:rsidRPr="002F58A8">
        <w:rPr>
          <w:lang w:eastAsia="ru-RU"/>
        </w:rPr>
        <w:t xml:space="preserve"> фильтр, который принимает в качестве входного значения количество знаков после запятой. </w:t>
      </w:r>
      <w:r w:rsidRPr="00D3722A">
        <w:rPr>
          <w:lang w:eastAsia="ru-RU"/>
        </w:rPr>
        <w:t xml:space="preserve">Применить реализованный </w:t>
      </w:r>
      <w:r w:rsidRPr="002F58A8">
        <w:rPr>
          <w:lang w:val="en-US" w:eastAsia="ru-RU"/>
        </w:rPr>
        <w:t>pipe</w:t>
      </w:r>
      <w:r w:rsidRPr="00D3722A">
        <w:rPr>
          <w:lang w:eastAsia="ru-RU"/>
        </w:rPr>
        <w:t xml:space="preserve"> фильтр к результату.</w:t>
      </w:r>
    </w:p>
    <w:p w14:paraId="74707E4E" w14:textId="1A73323F" w:rsidR="002F58A8" w:rsidRPr="002F58A8" w:rsidRDefault="002F58A8" w:rsidP="002F58A8">
      <w:pPr>
        <w:pStyle w:val="a8"/>
        <w:rPr>
          <w:lang w:eastAsia="ru-RU"/>
        </w:rPr>
      </w:pPr>
      <w:bookmarkStart w:id="2" w:name="_Hlk152723532"/>
      <w:r w:rsidRPr="00FC641C">
        <w:rPr>
          <w:b/>
          <w:bCs/>
          <w:lang w:eastAsia="ru-RU"/>
        </w:rPr>
        <w:t xml:space="preserve">Задание </w:t>
      </w:r>
      <w:r w:rsidRPr="002F58A8">
        <w:rPr>
          <w:b/>
          <w:bCs/>
          <w:lang w:eastAsia="ru-RU"/>
        </w:rPr>
        <w:t>4</w:t>
      </w:r>
    </w:p>
    <w:p w14:paraId="1EE71A36" w14:textId="3E9A308B" w:rsidR="00332484" w:rsidRPr="00C21479" w:rsidRDefault="002F58A8" w:rsidP="00AA0130">
      <w:pPr>
        <w:pStyle w:val="a8"/>
        <w:rPr>
          <w:lang w:eastAsia="ru-RU"/>
        </w:rPr>
      </w:pPr>
      <w:bookmarkStart w:id="3" w:name="_Hlk152724736"/>
      <w:r w:rsidRPr="002F58A8">
        <w:rPr>
          <w:lang w:eastAsia="ru-RU"/>
        </w:rPr>
        <w:t xml:space="preserve">Написать </w:t>
      </w:r>
      <w:r w:rsidRPr="002F58A8">
        <w:rPr>
          <w:lang w:val="en-US" w:eastAsia="ru-RU"/>
        </w:rPr>
        <w:t>Unit</w:t>
      </w:r>
      <w:r w:rsidRPr="002F58A8">
        <w:rPr>
          <w:lang w:eastAsia="ru-RU"/>
        </w:rPr>
        <w:t xml:space="preserve"> тесты для директивы, фильтра и для каждого </w:t>
      </w:r>
      <w:r w:rsidRPr="002F58A8">
        <w:rPr>
          <w:lang w:val="en-US" w:eastAsia="ru-RU"/>
        </w:rPr>
        <w:t>angular</w:t>
      </w:r>
      <w:r w:rsidRPr="002F58A8">
        <w:rPr>
          <w:lang w:eastAsia="ru-RU"/>
        </w:rPr>
        <w:t xml:space="preserve"> компонента. В качестве фреймворка для тестирования можно использовать </w:t>
      </w:r>
      <w:r w:rsidRPr="002F58A8">
        <w:rPr>
          <w:lang w:val="en-US" w:eastAsia="ru-RU"/>
        </w:rPr>
        <w:t>Jasmine</w:t>
      </w:r>
      <w:r w:rsidRPr="002F58A8">
        <w:rPr>
          <w:lang w:eastAsia="ru-RU"/>
        </w:rPr>
        <w:t xml:space="preserve"> или </w:t>
      </w:r>
      <w:r w:rsidRPr="002F58A8">
        <w:rPr>
          <w:lang w:val="en-US" w:eastAsia="ru-RU"/>
        </w:rPr>
        <w:t>Jest</w:t>
      </w:r>
      <w:bookmarkEnd w:id="3"/>
      <w:r w:rsidRPr="002F58A8">
        <w:rPr>
          <w:lang w:eastAsia="ru-RU"/>
        </w:rPr>
        <w:t>.</w:t>
      </w:r>
      <w:bookmarkEnd w:id="2"/>
      <w:r w:rsidR="00332484"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4" w:name="_Toc152725690"/>
      <w:r w:rsidRPr="00C21479">
        <w:rPr>
          <w:rFonts w:cs="Times New Roman"/>
        </w:rPr>
        <w:lastRenderedPageBreak/>
        <w:t>Результаты работы</w:t>
      </w:r>
      <w:bookmarkEnd w:id="4"/>
    </w:p>
    <w:p w14:paraId="4D3FC34F" w14:textId="098AD6AA" w:rsidR="00332484" w:rsidRPr="00C21479" w:rsidRDefault="00332484" w:rsidP="00C21479">
      <w:pPr>
        <w:pStyle w:val="a0"/>
      </w:pPr>
      <w:bookmarkStart w:id="5" w:name="_Toc152725691"/>
      <w:r w:rsidRPr="00C21479">
        <w:t>Результаты задания 1</w:t>
      </w:r>
      <w:bookmarkEnd w:id="5"/>
    </w:p>
    <w:p w14:paraId="0D66CA13" w14:textId="2DBBF852" w:rsidR="005B3016" w:rsidRDefault="005B3016" w:rsidP="005B3016">
      <w:pPr>
        <w:pStyle w:val="a8"/>
        <w:rPr>
          <w:lang w:eastAsia="ru-RU"/>
        </w:rPr>
      </w:pPr>
      <w:r>
        <w:rPr>
          <w:lang w:eastAsia="ru-RU"/>
        </w:rPr>
        <w:t>Приложение реали</w:t>
      </w:r>
      <w:r w:rsidR="007611B3">
        <w:rPr>
          <w:lang w:eastAsia="ru-RU"/>
        </w:rPr>
        <w:t>з</w:t>
      </w:r>
      <w:r>
        <w:rPr>
          <w:lang w:eastAsia="ru-RU"/>
        </w:rPr>
        <w:t xml:space="preserve">овано при помощи фреймворка </w:t>
      </w:r>
      <w:proofErr w:type="spellStart"/>
      <w:r>
        <w:rPr>
          <w:lang w:eastAsia="ru-RU"/>
        </w:rPr>
        <w:t>Angular</w:t>
      </w:r>
      <w:proofErr w:type="spellEnd"/>
      <w:r>
        <w:rPr>
          <w:lang w:eastAsia="ru-RU"/>
        </w:rPr>
        <w:t xml:space="preserve">. В результате было сделано приложение, на странице которого присутствуют два </w:t>
      </w:r>
      <w:proofErr w:type="spellStart"/>
      <w:r>
        <w:rPr>
          <w:lang w:eastAsia="ru-RU"/>
        </w:rPr>
        <w:t>инпута</w:t>
      </w:r>
      <w:proofErr w:type="spellEnd"/>
      <w:r>
        <w:rPr>
          <w:lang w:eastAsia="ru-RU"/>
        </w:rPr>
        <w:t xml:space="preserve"> с лейблами, в которые пользователь может ввести значения в зависимости от выбранной системы счисления (2, 8, 10, 16). Присутствует </w:t>
      </w:r>
      <w:proofErr w:type="spellStart"/>
      <w:r>
        <w:rPr>
          <w:lang w:eastAsia="ru-RU"/>
        </w:rPr>
        <w:t>dropdown</w:t>
      </w:r>
      <w:proofErr w:type="spellEnd"/>
      <w:r>
        <w:rPr>
          <w:lang w:eastAsia="ru-RU"/>
        </w:rPr>
        <w:t xml:space="preserve"> элемент с возможными значениями: разделить, сложить, умножить, вычесть. Выбор системы счисления реализован также в виде </w:t>
      </w:r>
      <w:proofErr w:type="spellStart"/>
      <w:r>
        <w:rPr>
          <w:lang w:eastAsia="ru-RU"/>
        </w:rPr>
        <w:t>dropdown</w:t>
      </w:r>
      <w:proofErr w:type="spellEnd"/>
      <w:r>
        <w:rPr>
          <w:lang w:eastAsia="ru-RU"/>
        </w:rPr>
        <w:t xml:space="preserve"> элемента. Если выбрано разделить, то во второй </w:t>
      </w:r>
      <w:proofErr w:type="spellStart"/>
      <w:r>
        <w:rPr>
          <w:lang w:eastAsia="ru-RU"/>
        </w:rPr>
        <w:t>инпут</w:t>
      </w:r>
      <w:proofErr w:type="spellEnd"/>
      <w:r>
        <w:rPr>
          <w:lang w:eastAsia="ru-RU"/>
        </w:rPr>
        <w:t xml:space="preserve"> нельзя ввести 0. </w:t>
      </w:r>
      <w:proofErr w:type="spellStart"/>
      <w:r>
        <w:rPr>
          <w:lang w:eastAsia="ru-RU"/>
        </w:rPr>
        <w:t>Инпуты</w:t>
      </w:r>
      <w:proofErr w:type="spellEnd"/>
      <w:r>
        <w:rPr>
          <w:lang w:eastAsia="ru-RU"/>
        </w:rPr>
        <w:t xml:space="preserve"> реализованы в виде отдельного компонента. Пользователь может выбрать систему счисления, а также выбрать </w:t>
      </w:r>
      <w:proofErr w:type="gramStart"/>
      <w:r>
        <w:rPr>
          <w:lang w:eastAsia="ru-RU"/>
        </w:rPr>
        <w:t>операцию</w:t>
      </w:r>
      <w:proofErr w:type="gramEnd"/>
      <w:r>
        <w:rPr>
          <w:lang w:eastAsia="ru-RU"/>
        </w:rPr>
        <w:t xml:space="preserve"> с которой он будет работать. Для каждой системы счисления реализован контроль ввода чисел (например, если это двоичная система, то вводить можно только 0 и 1). На странице находиться кнопка, по нажатию на которую выполнится соответствующее арифметическое действие. Результат выводится в отдельном </w:t>
      </w:r>
      <w:proofErr w:type="spellStart"/>
      <w:r>
        <w:rPr>
          <w:lang w:eastAsia="ru-RU"/>
        </w:rPr>
        <w:t>html</w:t>
      </w:r>
      <w:proofErr w:type="spellEnd"/>
      <w:r>
        <w:rPr>
          <w:lang w:eastAsia="ru-RU"/>
        </w:rPr>
        <w:t xml:space="preserve"> тэге </w:t>
      </w:r>
      <w:r>
        <w:rPr>
          <w:lang w:val="en-US" w:eastAsia="ru-RU"/>
        </w:rPr>
        <w:t>input</w:t>
      </w:r>
      <w:r>
        <w:rPr>
          <w:lang w:eastAsia="ru-RU"/>
        </w:rPr>
        <w:t>.</w:t>
      </w:r>
    </w:p>
    <w:p w14:paraId="4E907D78" w14:textId="3B62E0BE" w:rsidR="005B3016" w:rsidRDefault="005B3016" w:rsidP="005B3016">
      <w:pPr>
        <w:pStyle w:val="a8"/>
        <w:rPr>
          <w:lang w:eastAsia="ru-RU"/>
        </w:rPr>
      </w:pPr>
      <w:r>
        <w:rPr>
          <w:lang w:eastAsia="ru-RU"/>
        </w:rPr>
        <w:t xml:space="preserve">Код </w:t>
      </w:r>
      <w:proofErr w:type="spellStart"/>
      <w:r>
        <w:rPr>
          <w:lang w:eastAsia="ru-RU"/>
        </w:rPr>
        <w:t>фронтенд</w:t>
      </w:r>
      <w:proofErr w:type="spellEnd"/>
      <w:r>
        <w:rPr>
          <w:lang w:eastAsia="ru-RU"/>
        </w:rPr>
        <w:t xml:space="preserve"> приложения описан в приложении А, на рисунке 1 представлена полученная страница приложения.</w:t>
      </w:r>
    </w:p>
    <w:p w14:paraId="4F8624BD" w14:textId="0C31121E" w:rsidR="00A90D76" w:rsidRDefault="00697B63" w:rsidP="000F7AF5">
      <w:pPr>
        <w:pStyle w:val="ac"/>
      </w:pPr>
      <w:r w:rsidRPr="00697B63">
        <w:rPr>
          <w:noProof/>
        </w:rPr>
        <w:lastRenderedPageBreak/>
        <w:drawing>
          <wp:inline distT="0" distB="0" distL="0" distR="0" wp14:anchorId="401F4F80" wp14:editId="0C39B9B2">
            <wp:extent cx="3282175" cy="31089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175" cy="31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CB">
        <w:br/>
      </w:r>
      <w:r w:rsidR="005B3016">
        <w:t>Рисунок 1 – Главная страница приложения калькулятор</w:t>
      </w:r>
      <w:r w:rsidR="00A90D76">
        <w:br w:type="page"/>
      </w:r>
    </w:p>
    <w:p w14:paraId="635A9D52" w14:textId="66247D7C" w:rsidR="00332484" w:rsidRPr="00C21479" w:rsidRDefault="00332484" w:rsidP="00C21479">
      <w:pPr>
        <w:pStyle w:val="a0"/>
      </w:pPr>
      <w:bookmarkStart w:id="6" w:name="_Toc152725692"/>
      <w:bookmarkStart w:id="7" w:name="_Hlk152723123"/>
      <w:r w:rsidRPr="00C21479">
        <w:lastRenderedPageBreak/>
        <w:t>Результаты задания 2</w:t>
      </w:r>
      <w:bookmarkEnd w:id="6"/>
    </w:p>
    <w:bookmarkEnd w:id="7"/>
    <w:p w14:paraId="37752D9C" w14:textId="217D4F0F" w:rsidR="000F7AF5" w:rsidRDefault="000F7AF5" w:rsidP="008430E3">
      <w:pPr>
        <w:pStyle w:val="a8"/>
        <w:rPr>
          <w:lang w:eastAsia="ru-RU"/>
        </w:rPr>
      </w:pPr>
      <w:r>
        <w:rPr>
          <w:lang w:eastAsia="ru-RU"/>
        </w:rPr>
        <w:t xml:space="preserve">Для окраски результата в цвета была </w:t>
      </w:r>
      <w:r w:rsidRPr="000F7AF5">
        <w:rPr>
          <w:lang w:eastAsia="ru-RU"/>
        </w:rPr>
        <w:t xml:space="preserve">создана директива </w:t>
      </w:r>
      <w:bookmarkStart w:id="8" w:name="_Hlk152722773"/>
      <w:proofErr w:type="spellStart"/>
      <w:proofErr w:type="gramStart"/>
      <w:r w:rsidRPr="000F7AF5">
        <w:rPr>
          <w:lang w:eastAsia="ru-RU"/>
        </w:rPr>
        <w:t>redblackgreen.directive</w:t>
      </w:r>
      <w:proofErr w:type="gramEnd"/>
      <w:r w:rsidRPr="000F7AF5">
        <w:rPr>
          <w:lang w:eastAsia="ru-RU"/>
        </w:rPr>
        <w:t>.ts</w:t>
      </w:r>
      <w:bookmarkEnd w:id="8"/>
      <w:proofErr w:type="spellEnd"/>
      <w:r w:rsidRPr="000F7AF5">
        <w:rPr>
          <w:lang w:eastAsia="ru-RU"/>
        </w:rPr>
        <w:t>, которая окрасит результат в красный цвет, если он меньше нуля, в черный – если равен нулю и в зеленый – если больше нуля. На рисунке 2 представлен код директивы.</w:t>
      </w:r>
    </w:p>
    <w:p w14:paraId="11D73E33" w14:textId="71A73A56" w:rsidR="00495BE1" w:rsidRPr="000F7AF5" w:rsidRDefault="000F7AF5" w:rsidP="000F7AF5">
      <w:pPr>
        <w:pStyle w:val="ac"/>
      </w:pPr>
      <w:r w:rsidRPr="000F7AF5">
        <w:rPr>
          <w:noProof/>
          <w:lang w:val="en-US"/>
        </w:rPr>
        <w:drawing>
          <wp:inline distT="0" distB="0" distL="0" distR="0" wp14:anchorId="19533D9C" wp14:editId="296F543A">
            <wp:extent cx="4052923" cy="31869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923" cy="31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AF5">
        <w:br/>
      </w: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Код директивы </w:t>
      </w:r>
      <w:proofErr w:type="spellStart"/>
      <w:proofErr w:type="gramStart"/>
      <w:r w:rsidRPr="000F7AF5">
        <w:t>redblackgreen.directive</w:t>
      </w:r>
      <w:proofErr w:type="gramEnd"/>
      <w:r w:rsidRPr="000F7AF5">
        <w:t>.ts</w:t>
      </w:r>
      <w:proofErr w:type="spellEnd"/>
    </w:p>
    <w:p w14:paraId="3A38EDDD" w14:textId="3F986AC8" w:rsidR="007241B0" w:rsidRDefault="00ED0F5C" w:rsidP="00ED16DE">
      <w:pPr>
        <w:pStyle w:val="a8"/>
        <w:ind w:firstLine="708"/>
        <w:rPr>
          <w:lang w:eastAsia="ru-RU"/>
        </w:rPr>
      </w:pPr>
      <w:bookmarkStart w:id="9" w:name="_Hlk150353221"/>
      <w:r w:rsidRPr="00ED0F5C">
        <w:rPr>
          <w:lang w:eastAsia="ru-RU"/>
        </w:rPr>
        <w:t>На рисунке 3 представлены результаты работы директивы</w:t>
      </w:r>
      <w:r>
        <w:rPr>
          <w:lang w:eastAsia="ru-RU"/>
        </w:rPr>
        <w:t xml:space="preserve"> (на рис.1 директива работает для положительного значения)</w:t>
      </w:r>
    </w:p>
    <w:bookmarkEnd w:id="9"/>
    <w:p w14:paraId="56930194" w14:textId="57C3683B" w:rsidR="008E261C" w:rsidRDefault="00ED0F5C" w:rsidP="00EC4028">
      <w:pPr>
        <w:pStyle w:val="ac"/>
      </w:pPr>
      <w:r w:rsidRPr="00ED0F5C">
        <w:rPr>
          <w:noProof/>
        </w:rPr>
        <w:drawing>
          <wp:inline distT="0" distB="0" distL="0" distR="0" wp14:anchorId="6FFB8D33" wp14:editId="5A4D4763">
            <wp:extent cx="2896870" cy="276045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5C">
        <w:rPr>
          <w:noProof/>
        </w:rPr>
        <w:drawing>
          <wp:inline distT="0" distB="0" distL="0" distR="0" wp14:anchorId="28A5A85F" wp14:editId="5B68E7C8">
            <wp:extent cx="2951659" cy="2820838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362" cy="28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B8A">
        <w:br/>
      </w:r>
      <w:r w:rsidRPr="00ED0F5C">
        <w:t>Рисунок 3 – Результат работы директивы</w:t>
      </w:r>
      <w:r w:rsidR="008E261C" w:rsidRPr="00105827">
        <w:br w:type="page"/>
      </w:r>
    </w:p>
    <w:p w14:paraId="43459090" w14:textId="2E74E1F3" w:rsidR="003906DE" w:rsidRPr="00C21479" w:rsidRDefault="003906DE" w:rsidP="003906DE">
      <w:pPr>
        <w:pStyle w:val="a0"/>
      </w:pPr>
      <w:bookmarkStart w:id="10" w:name="_Toc152725693"/>
      <w:bookmarkStart w:id="11" w:name="_Hlk152723540"/>
      <w:r w:rsidRPr="00C21479">
        <w:lastRenderedPageBreak/>
        <w:t xml:space="preserve">Результаты задания </w:t>
      </w:r>
      <w:r>
        <w:t>3</w:t>
      </w:r>
      <w:bookmarkEnd w:id="10"/>
    </w:p>
    <w:bookmarkEnd w:id="11"/>
    <w:p w14:paraId="7E828CAD" w14:textId="02F82349" w:rsidR="003906DE" w:rsidRDefault="005974F8" w:rsidP="003906DE">
      <w:pPr>
        <w:pStyle w:val="a8"/>
        <w:rPr>
          <w:lang w:eastAsia="ru-RU"/>
        </w:rPr>
      </w:pPr>
      <w:r w:rsidRPr="005974F8">
        <w:rPr>
          <w:lang w:eastAsia="ru-RU"/>
        </w:rPr>
        <w:t xml:space="preserve">Реализован собственный </w:t>
      </w:r>
      <w:proofErr w:type="spellStart"/>
      <w:r w:rsidRPr="005974F8">
        <w:rPr>
          <w:lang w:eastAsia="ru-RU"/>
        </w:rPr>
        <w:t>Pipe</w:t>
      </w:r>
      <w:proofErr w:type="spellEnd"/>
      <w:r w:rsidRPr="005974F8">
        <w:rPr>
          <w:lang w:eastAsia="ru-RU"/>
        </w:rPr>
        <w:t xml:space="preserve"> фильтр, который принимает в качестве входного значения количество знаков после запятой. На рисунке 4</w:t>
      </w:r>
      <w:r w:rsidR="0056582E">
        <w:rPr>
          <w:lang w:eastAsia="ru-RU"/>
        </w:rPr>
        <w:t xml:space="preserve"> </w:t>
      </w:r>
      <w:r w:rsidR="0056582E" w:rsidRPr="005974F8">
        <w:rPr>
          <w:lang w:eastAsia="ru-RU"/>
        </w:rPr>
        <w:t>представлен</w:t>
      </w:r>
      <w:r w:rsidRPr="005974F8">
        <w:rPr>
          <w:lang w:eastAsia="ru-RU"/>
        </w:rPr>
        <w:t xml:space="preserve"> код реализованного </w:t>
      </w:r>
      <w:proofErr w:type="spellStart"/>
      <w:r w:rsidRPr="005974F8">
        <w:rPr>
          <w:lang w:eastAsia="ru-RU"/>
        </w:rPr>
        <w:t>pipe</w:t>
      </w:r>
      <w:proofErr w:type="spellEnd"/>
      <w:r w:rsidRPr="005974F8">
        <w:rPr>
          <w:lang w:eastAsia="ru-RU"/>
        </w:rPr>
        <w:t xml:space="preserve"> фильтра.</w:t>
      </w:r>
    </w:p>
    <w:p w14:paraId="5E6992D2" w14:textId="6D965297" w:rsidR="00257482" w:rsidRPr="00E15D09" w:rsidRDefault="00C91B63" w:rsidP="00257482">
      <w:pPr>
        <w:pStyle w:val="ac"/>
      </w:pPr>
      <w:r w:rsidRPr="00C91B63">
        <w:rPr>
          <w:noProof/>
        </w:rPr>
        <w:drawing>
          <wp:inline distT="0" distB="0" distL="0" distR="0" wp14:anchorId="34F29A09" wp14:editId="5A0C18E5">
            <wp:extent cx="4407987" cy="14895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987" cy="14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9C">
        <w:br/>
      </w:r>
      <w:r w:rsidR="00257482">
        <w:t xml:space="preserve">Рисунок 4 – Код </w:t>
      </w:r>
      <w:r w:rsidR="00257482">
        <w:rPr>
          <w:lang w:val="en-US"/>
        </w:rPr>
        <w:t>pipe</w:t>
      </w:r>
      <w:r w:rsidR="00257482" w:rsidRPr="00E15D09">
        <w:t xml:space="preserve"> </w:t>
      </w:r>
      <w:r w:rsidR="00257482">
        <w:t>фильтра</w:t>
      </w:r>
    </w:p>
    <w:p w14:paraId="046E541B" w14:textId="2AB0C534" w:rsidR="00257482" w:rsidRDefault="0091619C" w:rsidP="003906DE">
      <w:pPr>
        <w:pStyle w:val="a8"/>
        <w:rPr>
          <w:lang w:eastAsia="ru-RU"/>
        </w:rPr>
      </w:pPr>
      <w:r w:rsidRPr="0091619C">
        <w:rPr>
          <w:lang w:eastAsia="ru-RU"/>
        </w:rPr>
        <w:t xml:space="preserve">На рисунке 5 показано применение реализованного </w:t>
      </w:r>
      <w:proofErr w:type="spellStart"/>
      <w:r w:rsidRPr="0091619C">
        <w:rPr>
          <w:lang w:eastAsia="ru-RU"/>
        </w:rPr>
        <w:t>pipe</w:t>
      </w:r>
      <w:proofErr w:type="spellEnd"/>
      <w:r w:rsidRPr="0091619C">
        <w:rPr>
          <w:lang w:eastAsia="ru-RU"/>
        </w:rPr>
        <w:t xml:space="preserve"> фильтра к результату.</w:t>
      </w:r>
    </w:p>
    <w:p w14:paraId="64F79911" w14:textId="09B7FACB" w:rsidR="0006211F" w:rsidRDefault="00671AC4" w:rsidP="0006211F">
      <w:pPr>
        <w:pStyle w:val="ac"/>
      </w:pPr>
      <w:r w:rsidRPr="00671AC4">
        <w:rPr>
          <w:noProof/>
        </w:rPr>
        <w:drawing>
          <wp:inline distT="0" distB="0" distL="0" distR="0" wp14:anchorId="5DB05D64" wp14:editId="0AFF5330">
            <wp:extent cx="3126872" cy="300475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32"/>
                    <a:stretch/>
                  </pic:blipFill>
                  <pic:spPr bwMode="auto">
                    <a:xfrm>
                      <a:off x="0" y="0"/>
                      <a:ext cx="3127179" cy="300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619C">
        <w:br/>
        <w:t>Рисунок 5 – Результат работы фильтра</w:t>
      </w:r>
      <w:r w:rsidR="0006211F">
        <w:br w:type="page"/>
      </w:r>
    </w:p>
    <w:p w14:paraId="0330EB4B" w14:textId="5DDEA35A" w:rsidR="0006211F" w:rsidRPr="00C21479" w:rsidRDefault="0006211F" w:rsidP="0006211F">
      <w:pPr>
        <w:pStyle w:val="a0"/>
      </w:pPr>
      <w:bookmarkStart w:id="12" w:name="_Toc152725694"/>
      <w:r w:rsidRPr="00C21479">
        <w:lastRenderedPageBreak/>
        <w:t xml:space="preserve">Результаты задания </w:t>
      </w:r>
      <w:r>
        <w:t>4</w:t>
      </w:r>
      <w:bookmarkEnd w:id="12"/>
    </w:p>
    <w:p w14:paraId="74FD9D7F" w14:textId="34852F06" w:rsidR="00FB40FA" w:rsidRDefault="00FB40FA" w:rsidP="00FB40FA">
      <w:pPr>
        <w:pStyle w:val="a8"/>
        <w:rPr>
          <w:lang w:eastAsia="ru-RU"/>
        </w:rPr>
      </w:pPr>
      <w:r>
        <w:rPr>
          <w:lang w:eastAsia="ru-RU"/>
        </w:rPr>
        <w:t xml:space="preserve">В качестве фреймворка для тестирования выбран </w:t>
      </w:r>
      <w:r w:rsidR="00B65607">
        <w:rPr>
          <w:lang w:val="en-US" w:eastAsia="ru-RU"/>
        </w:rPr>
        <w:t>J</w:t>
      </w:r>
      <w:r>
        <w:rPr>
          <w:lang w:val="en-US" w:eastAsia="ru-RU"/>
        </w:rPr>
        <w:t>asmine</w:t>
      </w:r>
      <w:r w:rsidRPr="00FB40FA">
        <w:rPr>
          <w:lang w:eastAsia="ru-RU"/>
        </w:rPr>
        <w:t xml:space="preserve">. </w:t>
      </w:r>
      <w:r>
        <w:rPr>
          <w:lang w:eastAsia="ru-RU"/>
        </w:rPr>
        <w:t>Все проведенные тесты описаны в приложении Б.</w:t>
      </w:r>
      <w:r w:rsidR="00B65607" w:rsidRPr="00B65607">
        <w:rPr>
          <w:lang w:eastAsia="ru-RU"/>
        </w:rPr>
        <w:t xml:space="preserve"> </w:t>
      </w:r>
      <w:r w:rsidR="00B65607">
        <w:rPr>
          <w:lang w:eastAsia="ru-RU"/>
        </w:rPr>
        <w:t>На рисунке 6</w:t>
      </w:r>
      <w:r w:rsidR="00143F45">
        <w:rPr>
          <w:lang w:eastAsia="ru-RU"/>
        </w:rPr>
        <w:t xml:space="preserve"> и 7</w:t>
      </w:r>
      <w:r w:rsidR="00B65607">
        <w:rPr>
          <w:lang w:eastAsia="ru-RU"/>
        </w:rPr>
        <w:t xml:space="preserve"> представлен</w:t>
      </w:r>
      <w:r w:rsidR="00143F45">
        <w:rPr>
          <w:lang w:eastAsia="ru-RU"/>
        </w:rPr>
        <w:t>ы</w:t>
      </w:r>
      <w:r w:rsidR="00B65607">
        <w:rPr>
          <w:lang w:eastAsia="ru-RU"/>
        </w:rPr>
        <w:t xml:space="preserve"> результат</w:t>
      </w:r>
      <w:r w:rsidR="00143F45">
        <w:rPr>
          <w:lang w:eastAsia="ru-RU"/>
        </w:rPr>
        <w:t>ы</w:t>
      </w:r>
      <w:r w:rsidR="00B65607">
        <w:rPr>
          <w:lang w:eastAsia="ru-RU"/>
        </w:rPr>
        <w:t xml:space="preserve"> тестов, которые выполнены при помощи </w:t>
      </w:r>
      <w:r w:rsidR="00B65607">
        <w:rPr>
          <w:lang w:val="en-US" w:eastAsia="ru-RU"/>
        </w:rPr>
        <w:t>Jasmine</w:t>
      </w:r>
      <w:r w:rsidR="00B65607" w:rsidRPr="00B65607">
        <w:rPr>
          <w:lang w:eastAsia="ru-RU"/>
        </w:rPr>
        <w:t xml:space="preserve"> </w:t>
      </w:r>
      <w:r w:rsidR="00B65607">
        <w:rPr>
          <w:lang w:eastAsia="ru-RU"/>
        </w:rPr>
        <w:t>и</w:t>
      </w:r>
      <w:r w:rsidR="00B65607" w:rsidRPr="00B65607">
        <w:rPr>
          <w:lang w:eastAsia="ru-RU"/>
        </w:rPr>
        <w:t xml:space="preserve"> </w:t>
      </w:r>
      <w:r w:rsidR="00B65607">
        <w:rPr>
          <w:lang w:val="en-US" w:eastAsia="ru-RU"/>
        </w:rPr>
        <w:t>Karma</w:t>
      </w:r>
      <w:r w:rsidR="00B65607">
        <w:rPr>
          <w:lang w:eastAsia="ru-RU"/>
        </w:rPr>
        <w:t>.</w:t>
      </w:r>
    </w:p>
    <w:p w14:paraId="3A8FBAD7" w14:textId="144AC3C1" w:rsidR="00143F45" w:rsidRPr="00143F45" w:rsidRDefault="00B65607" w:rsidP="00143F45">
      <w:pPr>
        <w:pStyle w:val="ac"/>
      </w:pPr>
      <w:r w:rsidRPr="00B65607">
        <w:rPr>
          <w:noProof/>
        </w:rPr>
        <w:drawing>
          <wp:inline distT="0" distB="0" distL="0" distR="0" wp14:anchorId="24362777" wp14:editId="72206BDA">
            <wp:extent cx="5940425" cy="332236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1"/>
                    <a:stretch/>
                  </pic:blipFill>
                  <pic:spPr bwMode="auto">
                    <a:xfrm>
                      <a:off x="0" y="0"/>
                      <a:ext cx="5940425" cy="332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3F45">
        <w:br/>
      </w:r>
      <w:r w:rsidR="00143F45" w:rsidRPr="00143F45">
        <w:t>Рисунок 7 – Результат</w:t>
      </w:r>
      <w:r w:rsidR="00143F45">
        <w:t xml:space="preserve"> выполнения</w:t>
      </w:r>
      <w:r w:rsidR="00143F45" w:rsidRPr="00143F45">
        <w:t xml:space="preserve"> тестов в </w:t>
      </w:r>
      <w:r w:rsidR="00143F45">
        <w:t>браузере</w:t>
      </w:r>
    </w:p>
    <w:p w14:paraId="798B7DDF" w14:textId="36FFA392" w:rsidR="00B65607" w:rsidRPr="00B65607" w:rsidRDefault="00143F45" w:rsidP="00143F45">
      <w:pPr>
        <w:pStyle w:val="ac"/>
      </w:pPr>
      <w:r w:rsidRPr="00143F45">
        <w:rPr>
          <w:noProof/>
        </w:rPr>
        <w:drawing>
          <wp:inline distT="0" distB="0" distL="0" distR="0" wp14:anchorId="553B4493" wp14:editId="354F8740">
            <wp:extent cx="5940425" cy="36163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13" w:name="_Hlk152724400"/>
      <w:r>
        <w:t>Рисунок 7 – Результат тестов в консоли</w:t>
      </w:r>
    </w:p>
    <w:p w14:paraId="06A2F137" w14:textId="0A2A5D14" w:rsidR="00EC25B9" w:rsidRDefault="00EC25B9" w:rsidP="00EC25B9">
      <w:pPr>
        <w:pStyle w:val="a"/>
        <w:rPr>
          <w:rFonts w:cs="Times New Roman"/>
        </w:rPr>
      </w:pPr>
      <w:bookmarkStart w:id="14" w:name="_Toc152725695"/>
      <w:bookmarkEnd w:id="13"/>
      <w:r w:rsidRPr="00EC25B9">
        <w:rPr>
          <w:rFonts w:cs="Times New Roman"/>
        </w:rPr>
        <w:lastRenderedPageBreak/>
        <w:t>Вывод</w:t>
      </w:r>
      <w:bookmarkEnd w:id="14"/>
    </w:p>
    <w:p w14:paraId="79647088" w14:textId="77777777" w:rsidR="006F5FAE" w:rsidRDefault="00D74EAA" w:rsidP="001A27E0">
      <w:pPr>
        <w:pStyle w:val="a8"/>
        <w:rPr>
          <w:lang w:eastAsia="ru-RU"/>
        </w:rPr>
      </w:pPr>
      <w:r>
        <w:rPr>
          <w:lang w:eastAsia="ru-RU"/>
        </w:rPr>
        <w:t>В результате выполнения лабораторной работы был</w:t>
      </w:r>
      <w:r w:rsidR="007611B3">
        <w:rPr>
          <w:lang w:eastAsia="ru-RU"/>
        </w:rPr>
        <w:t>о</w:t>
      </w:r>
      <w:r>
        <w:rPr>
          <w:lang w:eastAsia="ru-RU"/>
        </w:rPr>
        <w:t xml:space="preserve"> </w:t>
      </w:r>
      <w:r w:rsidR="007611B3" w:rsidRPr="007611B3">
        <w:rPr>
          <w:lang w:eastAsia="ru-RU"/>
        </w:rPr>
        <w:t>реализовано</w:t>
      </w:r>
      <w:r w:rsidR="007611B3">
        <w:rPr>
          <w:lang w:eastAsia="ru-RU"/>
        </w:rPr>
        <w:t xml:space="preserve"> приложение </w:t>
      </w:r>
      <w:r w:rsidR="00732A77">
        <w:rPr>
          <w:lang w:eastAsia="ru-RU"/>
        </w:rPr>
        <w:t>«Калькулятор систем счисления»</w:t>
      </w:r>
      <w:r w:rsidR="007611B3" w:rsidRPr="007611B3">
        <w:rPr>
          <w:lang w:eastAsia="ru-RU"/>
        </w:rPr>
        <w:t xml:space="preserve"> при помощи фреймворка </w:t>
      </w:r>
      <w:r w:rsidR="00CC112A">
        <w:rPr>
          <w:lang w:val="en-US" w:eastAsia="ru-RU"/>
        </w:rPr>
        <w:t>Angular</w:t>
      </w:r>
      <w:r w:rsidR="00CC112A" w:rsidRPr="00CC112A">
        <w:rPr>
          <w:lang w:eastAsia="ru-RU"/>
        </w:rPr>
        <w:t>.</w:t>
      </w:r>
    </w:p>
    <w:p w14:paraId="76EC7156" w14:textId="231D79A1" w:rsidR="006F5FAE" w:rsidRDefault="00CC112A" w:rsidP="001A27E0">
      <w:pPr>
        <w:pStyle w:val="a8"/>
        <w:rPr>
          <w:lang w:eastAsia="ru-RU"/>
        </w:rPr>
      </w:pPr>
      <w:r w:rsidRPr="00CC112A">
        <w:rPr>
          <w:lang w:eastAsia="ru-RU"/>
        </w:rPr>
        <w:t>Реализова</w:t>
      </w:r>
      <w:r>
        <w:rPr>
          <w:lang w:eastAsia="ru-RU"/>
        </w:rPr>
        <w:t>на</w:t>
      </w:r>
      <w:r w:rsidRPr="00CC112A">
        <w:rPr>
          <w:lang w:eastAsia="ru-RU"/>
        </w:rPr>
        <w:t xml:space="preserve"> директив</w:t>
      </w:r>
      <w:r>
        <w:rPr>
          <w:lang w:eastAsia="ru-RU"/>
        </w:rPr>
        <w:t>а</w:t>
      </w:r>
      <w:r w:rsidRPr="00CC112A">
        <w:rPr>
          <w:lang w:eastAsia="ru-RU"/>
        </w:rPr>
        <w:t>, которая окрасит результат в</w:t>
      </w:r>
      <w:r w:rsidR="002B2006">
        <w:rPr>
          <w:lang w:eastAsia="ru-RU"/>
        </w:rPr>
        <w:t xml:space="preserve"> нужный цвет</w:t>
      </w:r>
      <w:r w:rsidR="00F07646">
        <w:rPr>
          <w:lang w:eastAsia="ru-RU"/>
        </w:rPr>
        <w:t xml:space="preserve"> в зависимости </w:t>
      </w:r>
      <w:r w:rsidR="00CB6FD7">
        <w:rPr>
          <w:lang w:eastAsia="ru-RU"/>
        </w:rPr>
        <w:t>от получаемого</w:t>
      </w:r>
      <w:r w:rsidR="00F07646">
        <w:rPr>
          <w:lang w:eastAsia="ru-RU"/>
        </w:rPr>
        <w:t xml:space="preserve"> значения</w:t>
      </w:r>
      <w:r w:rsidRPr="00CC112A">
        <w:rPr>
          <w:lang w:eastAsia="ru-RU"/>
        </w:rPr>
        <w:t>.</w:t>
      </w:r>
      <w:r w:rsidR="002B2006">
        <w:rPr>
          <w:lang w:eastAsia="ru-RU"/>
        </w:rPr>
        <w:t xml:space="preserve"> </w:t>
      </w:r>
      <w:r w:rsidRPr="00CC112A">
        <w:rPr>
          <w:lang w:eastAsia="ru-RU"/>
        </w:rPr>
        <w:t>Реализова</w:t>
      </w:r>
      <w:r>
        <w:rPr>
          <w:lang w:eastAsia="ru-RU"/>
        </w:rPr>
        <w:t>н</w:t>
      </w:r>
      <w:r w:rsidRPr="00CC112A">
        <w:rPr>
          <w:lang w:eastAsia="ru-RU"/>
        </w:rPr>
        <w:t xml:space="preserve"> собственный </w:t>
      </w:r>
      <w:proofErr w:type="spellStart"/>
      <w:r w:rsidRPr="00CC112A">
        <w:rPr>
          <w:lang w:eastAsia="ru-RU"/>
        </w:rPr>
        <w:t>Pipe</w:t>
      </w:r>
      <w:proofErr w:type="spellEnd"/>
      <w:r w:rsidRPr="00CC112A">
        <w:rPr>
          <w:lang w:eastAsia="ru-RU"/>
        </w:rPr>
        <w:t xml:space="preserve"> фильтр</w:t>
      </w:r>
      <w:r>
        <w:rPr>
          <w:lang w:eastAsia="ru-RU"/>
        </w:rPr>
        <w:t>.</w:t>
      </w:r>
    </w:p>
    <w:p w14:paraId="433165A0" w14:textId="3EB312FE" w:rsidR="00CC112A" w:rsidRDefault="00CC112A" w:rsidP="001A27E0">
      <w:pPr>
        <w:pStyle w:val="a8"/>
        <w:rPr>
          <w:lang w:eastAsia="ru-RU"/>
        </w:rPr>
      </w:pPr>
      <w:r>
        <w:rPr>
          <w:lang w:eastAsia="ru-RU"/>
        </w:rPr>
        <w:t>Выполнены</w:t>
      </w:r>
      <w:r w:rsidRPr="00CC112A">
        <w:rPr>
          <w:lang w:eastAsia="ru-RU"/>
        </w:rPr>
        <w:t xml:space="preserve"> Unit тесты для директивы, фильтра и для каждого </w:t>
      </w:r>
      <w:proofErr w:type="spellStart"/>
      <w:r w:rsidRPr="00CC112A">
        <w:rPr>
          <w:lang w:eastAsia="ru-RU"/>
        </w:rPr>
        <w:t>angular</w:t>
      </w:r>
      <w:proofErr w:type="spellEnd"/>
      <w:r w:rsidRPr="00CC112A">
        <w:rPr>
          <w:lang w:eastAsia="ru-RU"/>
        </w:rPr>
        <w:t xml:space="preserve"> компонента. В качестве фреймворка для тестирования можно использова</w:t>
      </w:r>
      <w:r>
        <w:rPr>
          <w:lang w:eastAsia="ru-RU"/>
        </w:rPr>
        <w:t>лся</w:t>
      </w:r>
      <w:r w:rsidRPr="00CC112A">
        <w:rPr>
          <w:lang w:eastAsia="ru-RU"/>
        </w:rPr>
        <w:t xml:space="preserve"> </w:t>
      </w:r>
      <w:r>
        <w:rPr>
          <w:lang w:val="en-US" w:eastAsia="ru-RU"/>
        </w:rPr>
        <w:t>Jasmine</w:t>
      </w:r>
      <w:r>
        <w:rPr>
          <w:lang w:eastAsia="ru-RU"/>
        </w:rPr>
        <w:t>.</w:t>
      </w:r>
    </w:p>
    <w:p w14:paraId="3E23DBF1" w14:textId="77777777" w:rsidR="00D74EAA" w:rsidRDefault="00D74EAA" w:rsidP="00D74EAA">
      <w:pPr>
        <w:pStyle w:val="a8"/>
        <w:rPr>
          <w:lang w:eastAsia="ru-RU"/>
        </w:rPr>
      </w:pPr>
      <w:r>
        <w:rPr>
          <w:lang w:eastAsia="ru-RU"/>
        </w:rPr>
        <w:t>Написан отчёт.</w:t>
      </w:r>
    </w:p>
    <w:p w14:paraId="1DB302C2" w14:textId="3B371855" w:rsidR="00267BF2" w:rsidRPr="00267BF2" w:rsidRDefault="00284C17" w:rsidP="00B34929">
      <w:pPr>
        <w:pStyle w:val="a8"/>
        <w:rPr>
          <w:lang w:eastAsia="ru-RU"/>
        </w:rPr>
      </w:pPr>
      <w:hyperlink r:id="rId16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6999E7CC" w:rsidR="00C21479" w:rsidRDefault="00C21479" w:rsidP="00787E9F">
      <w:pPr>
        <w:pStyle w:val="ad"/>
      </w:pPr>
      <w:bookmarkStart w:id="15" w:name="_Hlk152725124"/>
      <w:bookmarkStart w:id="16" w:name="_Toc135589044"/>
      <w:bookmarkStart w:id="17" w:name="_Toc152725696"/>
      <w:bookmarkStart w:id="18" w:name="_Hlk152725135"/>
      <w:r w:rsidRPr="00C21479">
        <w:lastRenderedPageBreak/>
        <w:t xml:space="preserve">ПРИЛОЖЕНИЕ </w:t>
      </w:r>
      <w:bookmarkStart w:id="19" w:name="прил_Руководство_пользователя"/>
      <w:r w:rsidRPr="00C21479">
        <w:t>А</w:t>
      </w:r>
      <w:bookmarkEnd w:id="15"/>
      <w:bookmarkEnd w:id="19"/>
      <w:r w:rsidRPr="00C21479">
        <w:br/>
      </w:r>
      <w:bookmarkEnd w:id="16"/>
      <w:r w:rsidRPr="00C21479">
        <w:t>Л</w:t>
      </w:r>
      <w:r w:rsidR="00787E9F" w:rsidRPr="00C21479">
        <w:rPr>
          <w:caps w:val="0"/>
        </w:rPr>
        <w:t>истинг программы</w:t>
      </w:r>
      <w:bookmarkEnd w:id="17"/>
    </w:p>
    <w:bookmarkEnd w:id="18"/>
    <w:p w14:paraId="11D98CA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&lt;div style="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text-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align:center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"&gt;</w:t>
      </w:r>
    </w:p>
    <w:p w14:paraId="61F5F6F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&lt;h1&gt;</w:t>
      </w:r>
    </w:p>
    <w:p w14:paraId="340FB40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{{ title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}}</w:t>
      </w:r>
    </w:p>
    <w:p w14:paraId="597A2BA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&lt;/h1&gt;</w:t>
      </w:r>
    </w:p>
    <w:p w14:paraId="3EE9D84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1BB6A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&lt;inputs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)="calc($event)"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updateResult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($event)" &gt;&lt;/inputs&gt;</w:t>
      </w:r>
    </w:p>
    <w:p w14:paraId="3E3ACC6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&lt;!--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&lt;input [input]="num3 | rounding:2" 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 id="input3" name="input3" type="text" /&gt;--&gt;</w:t>
      </w:r>
    </w:p>
    <w:p w14:paraId="70BF896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&lt;input [input]="num3" 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]="" id="input3" name="input3" type="text" /&gt;</w:t>
      </w:r>
    </w:p>
    <w:p w14:paraId="7F07A21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8BDB0A8" w14:textId="19D1930D" w:rsidR="00332152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&lt;/div&gt;</w:t>
      </w:r>
    </w:p>
    <w:p w14:paraId="180312D2" w14:textId="48F5C580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F0954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import {Component} from '@angular/core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309C525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AppService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'./service/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app.component.service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</w:p>
    <w:p w14:paraId="780E88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9399E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832B1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selector: 'app-root',</w:t>
      </w:r>
    </w:p>
    <w:p w14:paraId="581845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'./app.component.html'</w:t>
      </w:r>
    </w:p>
    <w:p w14:paraId="3635EC8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DBF68A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AppComponent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31ED3A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private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appService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AppService){};</w:t>
      </w:r>
    </w:p>
    <w:p w14:paraId="10AB0A6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title: string =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Калькулятор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0CBB15F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468AF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updateResult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result: string): void {</w:t>
      </w:r>
    </w:p>
    <w:p w14:paraId="2D4CC36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this.num3 = (result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EFF77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4F5844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num3: string = '2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49E1190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operations</w:t>
      </w: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[</w:t>
      </w:r>
    </w:p>
    <w:p w14:paraId="5B89C49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"Сложить",</w:t>
      </w:r>
    </w:p>
    <w:p w14:paraId="4F486E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"Вычесть",</w:t>
      </w:r>
    </w:p>
    <w:p w14:paraId="28CFE8B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"Поделить",</w:t>
      </w:r>
    </w:p>
    <w:p w14:paraId="4B20B04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"Умножить"</w:t>
      </w:r>
    </w:p>
    <w:p w14:paraId="4017FCF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 w:rsidRPr="00EB275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3509A1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3583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calc(</w:t>
      </w:r>
      <w:proofErr w:type="spellStart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1243C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switch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C01EA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)[0]: {</w:t>
      </w:r>
    </w:p>
    <w:p w14:paraId="6E6517B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this.appService.addition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374C2EB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00A8C49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58A07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)[1]: {</w:t>
      </w:r>
    </w:p>
    <w:p w14:paraId="7B55749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this.appService.subtraction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18672D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49552D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3BB7BA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)[2]: {</w:t>
      </w:r>
    </w:p>
    <w:p w14:paraId="2A84324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this.appService.division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2C88A70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117B9E7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E7B118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)[3]: {</w:t>
      </w:r>
    </w:p>
    <w:p w14:paraId="625D0B4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this.appService.multiplication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2686F12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21DDFB6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C03360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D661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8816FB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8A8B67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B6E1B3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17E06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interface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08C9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num1: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091AA38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num2: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5E01611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75F7904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system: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17A696B8" w14:textId="653D98F3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19D04" w14:textId="2F9143CC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62F90C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&lt;label&gt;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Система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счисления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&lt;/label&gt;</w:t>
      </w:r>
    </w:p>
    <w:p w14:paraId="69D2DA3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&lt;select</w:t>
      </w:r>
    </w:p>
    <w:p w14:paraId="590A76B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id="system"</w:t>
      </w:r>
    </w:p>
    <w:p w14:paraId="0178A18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class="custom-select mb-3"</w:t>
      </w:r>
    </w:p>
    <w:p w14:paraId="0BD8514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(change)="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changeSystem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($event)"</w:t>
      </w:r>
    </w:p>
    <w:p w14:paraId="04B2662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B060AA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&lt;option value=""&gt;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Система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счисления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&lt;/option&gt;</w:t>
      </w:r>
    </w:p>
    <w:p w14:paraId="41D44D8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&lt;option *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ngFor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="let s of System"&gt;</w:t>
      </w:r>
    </w:p>
    <w:p w14:paraId="08AEF88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{{ s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}}</w:t>
      </w:r>
    </w:p>
    <w:p w14:paraId="3B812DA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&lt;/option&gt;</w:t>
      </w:r>
    </w:p>
    <w:p w14:paraId="65C06A7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&lt;/select&gt;</w:t>
      </w:r>
    </w:p>
    <w:p w14:paraId="21C1C73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204CE0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D614AE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&lt;label&gt;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Первое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число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&lt;/label&gt;</w:t>
      </w:r>
    </w:p>
    <w:p w14:paraId="0883174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&lt;input [(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ngModel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)]=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"inputNum1" id="input1" name="inputNum1" type="text" (keypress)="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($event,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getPatternParam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())"&gt;</w:t>
      </w:r>
    </w:p>
    <w:p w14:paraId="28218BD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9FF5B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459A88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A36BC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&lt;select [(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ngModel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)]=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 id="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"&gt;</w:t>
      </w:r>
    </w:p>
    <w:p w14:paraId="1E6AB39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&lt;option *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ngFor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="let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of operations" 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]="o"&gt;{{o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}}&lt;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/option&gt;</w:t>
      </w:r>
    </w:p>
    <w:p w14:paraId="7E78A32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&lt;/select&gt;</w:t>
      </w:r>
    </w:p>
    <w:p w14:paraId="7519418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F3B0D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3D3BEA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4626B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&lt;label&gt;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Второе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число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&lt;/label&gt;</w:t>
      </w:r>
    </w:p>
    <w:p w14:paraId="27484C1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&lt;input [(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ngModel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)]=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"inputNum2" (keypress)="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($event,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getPatternParam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())" id="input2" name="inputNum2" type="text"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oninput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='let e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B9AFF3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let text 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e.options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e.selectedIndex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].text;</w:t>
      </w:r>
    </w:p>
    <w:p w14:paraId="243EC9E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if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text.localeCompare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") === 0)</w:t>
      </w:r>
    </w:p>
    <w:p w14:paraId="17D4C81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0BCE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if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.value.match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("^[1-9][0-9]*$"))</w:t>
      </w:r>
    </w:p>
    <w:p w14:paraId="34F16F5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2D48172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DB4E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else {</w:t>
      </w:r>
    </w:p>
    <w:p w14:paraId="4002959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if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.value.match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("^[0-9]*$"))</w:t>
      </w:r>
    </w:p>
    <w:p w14:paraId="3E31326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0068230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}'</w:t>
      </w:r>
    </w:p>
    <w:p w14:paraId="36150D4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pattern="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^[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1-9][0-9]*$" required/&gt;</w:t>
      </w:r>
    </w:p>
    <w:p w14:paraId="60AA293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AFB15F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D8684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92AEB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&lt;button (click)="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emitCalcData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)" id="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Вычислить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&lt;/button&gt;</w:t>
      </w:r>
    </w:p>
    <w:p w14:paraId="2244DAD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2E2BC6D" w14:textId="1B9C50E1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D7943D" w14:textId="275ED376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14F43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Component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EventEmitter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, Output } from '@angular/core';</w:t>
      </w:r>
    </w:p>
    <w:p w14:paraId="6BE9AC7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"../../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app.component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7E89F37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4E434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769D1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selector: 'inputs',</w:t>
      </w:r>
    </w:p>
    <w:p w14:paraId="7774F64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'./inputs.component.html'</w:t>
      </w:r>
    </w:p>
    <w:p w14:paraId="5D1834B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4AA47B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38EE48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E27BE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EventEmitter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AB7BA0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EventEmitter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&lt;string&gt;();</w:t>
      </w:r>
    </w:p>
    <w:p w14:paraId="2568CDC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0AC05D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inputNum1: string = '1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2268F7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inputNum2: string = '1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2FDF4CA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pattern: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RegExp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/[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]/</w:t>
      </w:r>
    </w:p>
    <w:p w14:paraId="248D155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79511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operations = [</w:t>
      </w:r>
    </w:p>
    <w:p w14:paraId="702819E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D7657C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50127B9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701BDA7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779A0C0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];</w:t>
      </w:r>
    </w:p>
    <w:p w14:paraId="6BCC7D4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)[0];</w:t>
      </w:r>
    </w:p>
    <w:p w14:paraId="1EEED5B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8903D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System: any = ['2', '8', '10', '16'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264A0A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param3_val: any=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this.System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4973E8D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EB7F5C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changeSystem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e: any): string {</w:t>
      </w:r>
    </w:p>
    <w:p w14:paraId="725C377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console.log(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e.target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9CE2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3_val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e.target.value</w:t>
      </w:r>
      <w:proofErr w:type="spellEnd"/>
    </w:p>
    <w:p w14:paraId="16F60E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</w:t>
      </w:r>
    </w:p>
    <w:p w14:paraId="788A98A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8103E3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300A0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event: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KeyboardEvent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, pattern: any) {</w:t>
      </w:r>
    </w:p>
    <w:p w14:paraId="27FD184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String.fromCharCode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event.charCode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9AAB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pattern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.test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9382F6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event.preventDefault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7EC62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8584A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24033C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0EF2B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getPatternParam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81603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'2') {</w:t>
      </w:r>
    </w:p>
    <w:p w14:paraId="5A56129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/[0-1]/</w:t>
      </w:r>
    </w:p>
    <w:p w14:paraId="33145CE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3C3A1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'8') {</w:t>
      </w:r>
    </w:p>
    <w:p w14:paraId="348E7FF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/[0-7]/</w:t>
      </w:r>
    </w:p>
    <w:p w14:paraId="59CF21B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4DF35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'16') {</w:t>
      </w:r>
    </w:p>
    <w:p w14:paraId="1B7CA2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/[0-9A-F]/</w:t>
      </w:r>
    </w:p>
    <w:p w14:paraId="1779938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C685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'10') {</w:t>
      </w:r>
    </w:p>
    <w:p w14:paraId="12DCDA4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/[0-9]/</w:t>
      </w:r>
    </w:p>
    <w:p w14:paraId="3DAFBB5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33D7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</w:p>
    <w:p w14:paraId="0C48F86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66E9E3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CB9C96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emitCalcData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6F56B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this.inputNum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2 = this.inputNum2;</w:t>
      </w:r>
    </w:p>
    <w:p w14:paraId="505DB6F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364011F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num1: this["inputNum1"],</w:t>
      </w:r>
    </w:p>
    <w:p w14:paraId="52FD34F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num2: this["inputNum2"],</w:t>
      </w:r>
    </w:p>
    <w:p w14:paraId="56E525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this["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"],</w:t>
      </w:r>
    </w:p>
    <w:p w14:paraId="2FD95D3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system: this["param3_val"]</w:t>
      </w:r>
    </w:p>
    <w:p w14:paraId="40DA4E5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1FD2CE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AFD7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this.calcDataEvent.emit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AB82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9774D9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num1Decimal 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this.inputNum1,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(this.param3_val, 10));</w:t>
      </w:r>
    </w:p>
    <w:p w14:paraId="00E968A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num2Decimal 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this.inputNum2,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(this.param3_val, 10));</w:t>
      </w:r>
    </w:p>
    <w:p w14:paraId="155FFE9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B5FA3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let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464CC06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7EC6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switch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this.inputSelectedValue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8EA42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7E3B54B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+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452EACD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2AA916A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33D71C7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-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5E6C27F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76454E8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5BE23BD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/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111E031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47686ED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0C718C9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*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7B2A7B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27D7965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default:</w:t>
      </w:r>
    </w:p>
    <w:p w14:paraId="14AFFA4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E221C4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3DA30A5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D0507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resultInSelectedSystem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resultDecimal.toString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this.param3_val, 10));</w:t>
      </w:r>
    </w:p>
    <w:p w14:paraId="7CABF38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this.resultEvent.emit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resultInSelectedSystem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A0CA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5B5679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5514B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BE30D89" w14:textId="4569ED58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C325F5" w14:textId="5893EB70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8348E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HttpParams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'@angular/common/http';</w:t>
      </w:r>
    </w:p>
    <w:p w14:paraId="5A91C97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Injectable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'@angular/core';</w:t>
      </w:r>
    </w:p>
    <w:p w14:paraId="25EA055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Observable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rxjs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</w:p>
    <w:p w14:paraId="1DDB95C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0E9FF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Injectable(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1C371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export class AppService {</w:t>
      </w:r>
    </w:p>
    <w:p w14:paraId="5D7AAEE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9467D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private url: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4660D5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F7483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private http: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99E33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this.url = 'http://localhost:8080/calculations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32AE4C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C571E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AF501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addition(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68A0131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'/addition'}`, {</w:t>
      </w:r>
    </w:p>
    <w:p w14:paraId="60083A0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36A824D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6B9A52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1A62996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53A2F2A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44F24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490E507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31256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74507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subtraction(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4E3F7E4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'/subtraction'}`, {</w:t>
      </w:r>
    </w:p>
    <w:p w14:paraId="74DB771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2274109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59AD078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5E07D43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6D64FE9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880B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3C2A1D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B6A7A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49693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division(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535700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'/division'}`, {</w:t>
      </w:r>
    </w:p>
    <w:p w14:paraId="4BCAA38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37EFD39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06965E5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51AE18C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1EFA719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08E3ECF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2B06B46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43596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C9FF5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multiplication(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5D56740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'/multiplication'}`, {</w:t>
      </w:r>
    </w:p>
    <w:p w14:paraId="58AE9AF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3D7CE9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7C1D5EC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0DCAA6D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326FE50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B1B2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012929B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C13CF" w14:textId="3FF2209B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D9B562" w14:textId="2910554F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BEC66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{Directive,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ElementRef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Input,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OnChanges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SimpleChanges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} from '@angular/core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7FCD92C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852C8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Directive(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09BBC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selector: '[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]'</w:t>
      </w:r>
    </w:p>
    <w:p w14:paraId="4C7512B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25AC4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implements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OnChanges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37F96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// @ts-ignore</w:t>
      </w:r>
    </w:p>
    <w:p w14:paraId="116825D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) public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any;</w:t>
      </w:r>
    </w:p>
    <w:p w14:paraId="637F48E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public input: any;</w:t>
      </w:r>
    </w:p>
    <w:p w14:paraId="251D4D9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0367B1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private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ElementRef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1DD88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('red');</w:t>
      </w:r>
    </w:p>
    <w:p w14:paraId="1508C0E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BDC721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11F45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ngOnChanges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changes: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SimpleChanges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D662A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parseFloat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26B7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3292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isNaN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831AF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('yellow');</w:t>
      </w:r>
    </w:p>
    <w:p w14:paraId="55237B0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el.nativeElement.value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NaN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</w:p>
    <w:p w14:paraId="4D33AF9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 else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52E4B50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('red');</w:t>
      </w:r>
    </w:p>
    <w:p w14:paraId="2B00F68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 else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=== 0) {</w:t>
      </w:r>
    </w:p>
    <w:p w14:paraId="5EFF5D7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('black');</w:t>
      </w:r>
    </w:p>
    <w:p w14:paraId="05B224D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 else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1E3CB1F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('green');</w:t>
      </w:r>
    </w:p>
    <w:p w14:paraId="1984F4E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B3178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/*if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9A944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el.nativeElement.value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this.input.toUpperCase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3803E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}*/</w:t>
      </w:r>
    </w:p>
    <w:p w14:paraId="55FB462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3C03D9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06718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private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highlight(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color: string) {</w:t>
      </w:r>
    </w:p>
    <w:p w14:paraId="0F3E85C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el.nativeElement.style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.backgroundColor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color;</w:t>
      </w:r>
    </w:p>
    <w:p w14:paraId="6C9E606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2A56FF8" w14:textId="5E801373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7714D1" w14:textId="5D66814C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FF44B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{Pipe,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PipeTransform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} from '@angular/core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77FB093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49CCDA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Pipe(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{name: 'rounding'})</w:t>
      </w:r>
    </w:p>
    <w:p w14:paraId="3E898D1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implements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PipeTransform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F702C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value: number,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decPlacesNum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3): number {</w:t>
      </w:r>
    </w:p>
    <w:p w14:paraId="4832481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return Number(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value.toFixed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decPlacesNum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C044BE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07B25B0" w14:textId="0722760B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646452" w14:textId="202004BD" w:rsidR="00EB275A" w:rsidRPr="00787E9F" w:rsidRDefault="00EB275A" w:rsidP="00787E9F">
      <w:pPr>
        <w:pStyle w:val="ad"/>
        <w:rPr>
          <w:lang w:val="en-US"/>
        </w:rPr>
      </w:pPr>
      <w:bookmarkStart w:id="20" w:name="_Toc152725697"/>
      <w:r w:rsidRPr="004261ED">
        <w:rPr>
          <w:rStyle w:val="a9"/>
        </w:rPr>
        <w:lastRenderedPageBreak/>
        <w:t>ПРИЛОЖЕНИЕ</w:t>
      </w:r>
      <w:r w:rsidRPr="00787E9F">
        <w:rPr>
          <w:rStyle w:val="a9"/>
          <w:lang w:val="en-US"/>
        </w:rPr>
        <w:t xml:space="preserve"> </w:t>
      </w:r>
      <w:r w:rsidRPr="004261ED">
        <w:rPr>
          <w:rStyle w:val="a9"/>
        </w:rPr>
        <w:t>Б</w:t>
      </w:r>
      <w:r w:rsidRPr="00787E9F">
        <w:rPr>
          <w:lang w:val="en-US"/>
        </w:rPr>
        <w:br/>
        <w:t>J</w:t>
      </w:r>
      <w:r w:rsidR="00787E9F" w:rsidRPr="00787E9F">
        <w:rPr>
          <w:caps w:val="0"/>
          <w:lang w:val="en-US"/>
        </w:rPr>
        <w:t xml:space="preserve">asmine </w:t>
      </w:r>
      <w:r w:rsidR="00787E9F" w:rsidRPr="004261ED">
        <w:rPr>
          <w:caps w:val="0"/>
        </w:rPr>
        <w:t>тесты</w:t>
      </w:r>
      <w:bookmarkEnd w:id="20"/>
    </w:p>
    <w:p w14:paraId="4361F2A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ComponentFixture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'@angular/core/testing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1FA5B0E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AppComponent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'../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app.component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328154E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"../shared/input/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inputs.component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26A315D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"../shared/directive/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redblackgreen.directive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5989662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"../pipe/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rounding.pipe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0720642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{By} from "@angular/platform-browser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00AEBCF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A93AA7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1E00730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4A7F6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let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ComponentFixture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14:paraId="4F068FC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let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C6745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6A56D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beforeEach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async () =&gt; {</w:t>
      </w:r>
    </w:p>
    <w:p w14:paraId="5393690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await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TestBed.configureTestingModule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({</w:t>
      </w:r>
    </w:p>
    <w:p w14:paraId="5930037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declarations: [</w:t>
      </w:r>
    </w:p>
    <w:p w14:paraId="220287C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AppComponent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</w:p>
    <w:p w14:paraId="561F03E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],</w:t>
      </w:r>
    </w:p>
    <w:p w14:paraId="7EE59A5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compileComponents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60061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03D6FA5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4E04B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beforeEach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 =&gt; {</w:t>
      </w:r>
    </w:p>
    <w:p w14:paraId="7116B92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TestBed.createComponent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CA695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componentInstance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36C8A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inpFixt.detectChanges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BC770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242FF30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8B546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3276E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'ввод числа 100 в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input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1', () =&gt; {</w:t>
      </w:r>
    </w:p>
    <w:p w14:paraId="050809D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const input1 =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inpFixt.debugElement.query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(By.css('#input1'));</w:t>
      </w:r>
    </w:p>
    <w:p w14:paraId="206EE82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input1.nativeElement.value = '100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59CD18F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431AF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input1.nativeElement.dispatchEvent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(new Event('input'));</w:t>
      </w:r>
    </w:p>
    <w:p w14:paraId="256F274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inpFixt.detectChanges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431162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FEABB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input1.nativeElement.value).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('100');</w:t>
      </w:r>
    </w:p>
    <w:p w14:paraId="440ED13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77D123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3146C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'ввод букв в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input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2', () =&gt; {</w:t>
      </w:r>
    </w:p>
    <w:p w14:paraId="51766A2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const input2 =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inpFixt.debugElement.query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(By.css('#input2'));</w:t>
      </w:r>
    </w:p>
    <w:p w14:paraId="46D477F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input2.nativeElement.value = 'qwerty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600C533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E06BA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input2.nativeElement.dispatchEvent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(new Event('input'));</w:t>
      </w:r>
    </w:p>
    <w:p w14:paraId="638F7C6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inpFixt.detectChanges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A449D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B2AA4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input2.nativeElement.value).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('');</w:t>
      </w:r>
    </w:p>
    <w:p w14:paraId="383C585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7E14D71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8B977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'ввод числа 100 в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input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2', () =&gt; {</w:t>
      </w:r>
    </w:p>
    <w:p w14:paraId="063FA16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const input2 =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inpFixt.debugElement.query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(By.css('#input2'));</w:t>
      </w:r>
    </w:p>
    <w:p w14:paraId="521FC41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input2.nativeElement.value = '100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27B252E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F23000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input2.nativeElement.dispatchEvent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(new Event('input'));</w:t>
      </w:r>
    </w:p>
    <w:p w14:paraId="7CC5929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inpFixt.detectChanges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94A62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BB73282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input2.nativeElement.value).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('100');</w:t>
      </w:r>
    </w:p>
    <w:p w14:paraId="1E19873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5465D2C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52F44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'ввод нуля в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input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 при делении', () =&gt; {</w:t>
      </w:r>
    </w:p>
    <w:p w14:paraId="4673250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const input2 =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inpFixt.debugElement.query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(By.css('#input2'));</w:t>
      </w:r>
    </w:p>
    <w:p w14:paraId="4A6095C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input2.nativeElement.value = '0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765F908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selector =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inpFixt.debugElement.query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(By.css('#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'));</w:t>
      </w:r>
    </w:p>
    <w:p w14:paraId="4B3911B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selector.nativeElement.value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Поделить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76A799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AC69DD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input2.nativeElement.dispatchEvent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(new Event('input'));</w:t>
      </w:r>
    </w:p>
    <w:p w14:paraId="30A15B9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inpFixt.detectChanges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4311F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14D1F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input2.nativeElement.value).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('');</w:t>
      </w:r>
    </w:p>
    <w:p w14:paraId="02C9165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776B580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1DF75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'имеется кнопка выполнения расчёта', () =&gt; {</w:t>
      </w:r>
    </w:p>
    <w:p w14:paraId="54A7994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const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inpFixt.debugElement.query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(By.css('#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'));</w:t>
      </w:r>
    </w:p>
    <w:p w14:paraId="3CB11C2E" w14:textId="77777777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722A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spellStart"/>
      <w:r w:rsidRPr="00D3722A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proofErr w:type="gramStart"/>
      <w:r w:rsidRPr="00D3722A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D3722A">
        <w:rPr>
          <w:rFonts w:ascii="Cascadia Mono" w:hAnsi="Cascadia Mono" w:cs="Cascadia Mono"/>
          <w:color w:val="000000"/>
          <w:sz w:val="19"/>
          <w:szCs w:val="19"/>
        </w:rPr>
        <w:t>toBeTruthy</w:t>
      </w:r>
      <w:proofErr w:type="spellEnd"/>
      <w:proofErr w:type="gramEnd"/>
      <w:r w:rsidRPr="00D3722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92D831" w14:textId="77777777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3722A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297CB495" w14:textId="77777777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0173BAB" w14:textId="1B7B168D" w:rsidR="00EB275A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3722A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C1CD34C" w14:textId="58E2EDAA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73367C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ComponentFixture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'@angular/core/testing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2A2177F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"../shared/directive/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redblackgreen.directive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61031DE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{By} from "@angular/platform-browser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4FA03B4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{Component} from "@angular/core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5110053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EA5D032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31029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template: `</w:t>
      </w:r>
    </w:p>
    <w:p w14:paraId="753DB24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&lt;input [input]="-1" [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] id="input3" type="text"/&gt;`</w:t>
      </w:r>
    </w:p>
    <w:p w14:paraId="5AED099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5295978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DirectiveTestComponentRed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E326A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4EC43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CB1D6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6B337F3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A50EF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let fixt: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ComponentFixture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DirectiveTestComponentRed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14:paraId="243B0DF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9485F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beforeEach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 =&gt; {</w:t>
      </w:r>
    </w:p>
    <w:p w14:paraId="44E4338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fixt =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TestBed.configureTestingModule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({</w:t>
      </w:r>
    </w:p>
    <w:p w14:paraId="0199202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declarations: [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DirectiveTestComponentRed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A74344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0706E1D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createComponent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DirectiveTestComponentRed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2A3B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C1F563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fixt.detectChanges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3B07F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68AD915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AD346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цвет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фона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красный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при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вводе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-1', () =&gt; {</w:t>
      </w:r>
    </w:p>
    <w:p w14:paraId="40C155E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let des =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fixt.debugElement.queryAll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(By.directive(RedblackgreenDirective));</w:t>
      </w:r>
    </w:p>
    <w:p w14:paraId="54092EA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const input =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des[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nativeElement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as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HTMLInputElement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F64D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expect(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input.style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.backgroundColor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('red');</w:t>
      </w:r>
    </w:p>
    <w:p w14:paraId="23DC00A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4A117582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AD5E59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AD5211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62CC9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template: `</w:t>
      </w:r>
    </w:p>
    <w:p w14:paraId="524F8BE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&lt;input [input]="0" [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] id="input3" type="text"/&gt;`</w:t>
      </w:r>
    </w:p>
    <w:p w14:paraId="50B70F0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19C8984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DirectiveTestComponentBlack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8589C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31F1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FCC64A2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0F3D8C4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3BFEC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let fixt: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ComponentFixture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DirectiveTestComponentBlack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14:paraId="63A9D07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4B02E1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beforeEach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 =&gt; {</w:t>
      </w:r>
    </w:p>
    <w:p w14:paraId="75E50AA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fixt =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TestBed.configureTestingModule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({</w:t>
      </w:r>
    </w:p>
    <w:p w14:paraId="6ED6DB3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declarations: [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DirectiveTestComponentBlack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3A4EDD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29459D7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createComponent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DirectiveTestComponentBlack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591F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ADF7D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fixt.detectChanges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08D83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3D5C17F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1031F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цвет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фона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чёрный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при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вводе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0', () =&gt; {</w:t>
      </w:r>
    </w:p>
    <w:p w14:paraId="355A161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let des =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fixt.debugElement.queryAll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(By.directive(RedblackgreenDirective));</w:t>
      </w:r>
    </w:p>
    <w:p w14:paraId="5C0E5B2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const input =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des[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nativeElement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as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HTMLInputElement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AD49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expect(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input.style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.backgroundColor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('black');</w:t>
      </w:r>
    </w:p>
    <w:p w14:paraId="594B336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35008C6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11720E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F566E2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CC8A0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template: `</w:t>
      </w:r>
    </w:p>
    <w:p w14:paraId="2ED85A21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&lt;input [input]="1" [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] id="input3" type="text"/&gt;`</w:t>
      </w:r>
    </w:p>
    <w:p w14:paraId="3D067C2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3CD6C28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DirectiveTestComponentGreen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F1C2B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C86C4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1EED2A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42146267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0FEE6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let fixt: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ComponentFixture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DirectiveTestComponentGreen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&gt;;</w:t>
      </w:r>
      <w:proofErr w:type="gramEnd"/>
    </w:p>
    <w:p w14:paraId="353A9062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C1CFB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beforeEach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 =&gt; {</w:t>
      </w:r>
    </w:p>
    <w:p w14:paraId="0049E68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fixt =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TestBed.configureTestingModule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({</w:t>
      </w:r>
    </w:p>
    <w:p w14:paraId="2E1DEDD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declarations: [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DirectiveTestComponentGreen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D39087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2005FB5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createComponent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DirectiveTestComponentGreen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92BF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967EB3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fixt.detectChanges</w:t>
      </w:r>
      <w:proofErr w:type="spellEnd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7399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3A29B19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C8FF115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цвет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фона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зелёный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при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вводе</w:t>
      </w: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1', () =&gt; {</w:t>
      </w:r>
    </w:p>
    <w:p w14:paraId="6920A80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let des =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fixt.debugElement.queryAll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(By.directive(RedblackgreenDirective));</w:t>
      </w:r>
    </w:p>
    <w:p w14:paraId="24DB79C0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const input =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des[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nativeElement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as 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HTMLInputElement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A86BB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expect(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input.style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.backgroundColor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('green');</w:t>
      </w:r>
    </w:p>
    <w:p w14:paraId="646F6E73" w14:textId="77777777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D3722A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4C4718C" w14:textId="22D7250A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D3722A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2B4BBB6" w14:textId="5A920F1B" w:rsidR="00EA06CE" w:rsidRPr="00D3722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7F9C9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>import {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} from "../pipe/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rounding.pipe</w:t>
      </w:r>
      <w:proofErr w:type="spellEnd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46A826B9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E2726E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794CBD06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FC91E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const pipe = new </w:t>
      </w:r>
      <w:proofErr w:type="spellStart"/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72FF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2776AF8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'transforms 1.14777777 to 1.15', () =&gt; {</w:t>
      </w:r>
    </w:p>
    <w:p w14:paraId="1A4FA94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spellStart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pipe.transform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(1.14777777, 2)).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(1.15);</w:t>
      </w:r>
    </w:p>
    <w:p w14:paraId="7D1EB673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1E4A64EC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0E710D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it(</w:t>
      </w:r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'transforms 100.463465 to 100.5', () =&gt; {</w:t>
      </w:r>
    </w:p>
    <w:p w14:paraId="7013C5DA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06CE">
        <w:rPr>
          <w:rFonts w:ascii="Cascadia Mono" w:hAnsi="Cascadia Mono" w:cs="Cascadia Mono"/>
          <w:color w:val="000000"/>
          <w:sz w:val="19"/>
          <w:szCs w:val="19"/>
        </w:rPr>
        <w:t>expect(</w:t>
      </w:r>
      <w:proofErr w:type="spellStart"/>
      <w:proofErr w:type="gramEnd"/>
      <w:r w:rsidRPr="00EA06CE">
        <w:rPr>
          <w:rFonts w:ascii="Cascadia Mono" w:hAnsi="Cascadia Mono" w:cs="Cascadia Mono"/>
          <w:color w:val="000000"/>
          <w:sz w:val="19"/>
          <w:szCs w:val="19"/>
        </w:rPr>
        <w:t>pipe.transform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(100.463465, 1)).</w:t>
      </w:r>
      <w:proofErr w:type="spellStart"/>
      <w:r w:rsidRPr="00EA06CE">
        <w:rPr>
          <w:rFonts w:ascii="Cascadia Mono" w:hAnsi="Cascadia Mono" w:cs="Cascadia Mono"/>
          <w:color w:val="000000"/>
          <w:sz w:val="19"/>
          <w:szCs w:val="19"/>
        </w:rPr>
        <w:t>toBe</w:t>
      </w:r>
      <w:proofErr w:type="spellEnd"/>
      <w:r w:rsidRPr="00EA06CE">
        <w:rPr>
          <w:rFonts w:ascii="Cascadia Mono" w:hAnsi="Cascadia Mono" w:cs="Cascadia Mono"/>
          <w:color w:val="000000"/>
          <w:sz w:val="19"/>
          <w:szCs w:val="19"/>
        </w:rPr>
        <w:t>(100.5);</w:t>
      </w:r>
    </w:p>
    <w:p w14:paraId="419A3CFF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5522E5C4" w14:textId="77777777" w:rsidR="00EA06CE" w:rsidRPr="00EA06CE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5A5E6B" w14:textId="36D575F5" w:rsidR="00EA06CE" w:rsidRPr="00EB275A" w:rsidRDefault="00EA06CE" w:rsidP="00EA06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6CE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sectPr w:rsidR="00EA06CE" w:rsidRPr="00EB275A" w:rsidSect="00625CA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3ACB" w14:textId="77777777" w:rsidR="00284C17" w:rsidRDefault="00284C17" w:rsidP="00625CA9">
      <w:pPr>
        <w:spacing w:after="0"/>
      </w:pPr>
      <w:r>
        <w:separator/>
      </w:r>
    </w:p>
  </w:endnote>
  <w:endnote w:type="continuationSeparator" w:id="0">
    <w:p w14:paraId="5B5B6282" w14:textId="77777777" w:rsidR="00284C17" w:rsidRDefault="00284C17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0FD4" w14:textId="77777777" w:rsidR="00284C17" w:rsidRDefault="00284C17" w:rsidP="00625CA9">
      <w:pPr>
        <w:spacing w:after="0"/>
      </w:pPr>
      <w:r>
        <w:separator/>
      </w:r>
    </w:p>
  </w:footnote>
  <w:footnote w:type="continuationSeparator" w:id="0">
    <w:p w14:paraId="3FF86476" w14:textId="77777777" w:rsidR="00284C17" w:rsidRDefault="00284C17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D42843"/>
    <w:multiLevelType w:val="hybridMultilevel"/>
    <w:tmpl w:val="9C8C1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9E4AC4"/>
    <w:multiLevelType w:val="hybridMultilevel"/>
    <w:tmpl w:val="037286F6"/>
    <w:lvl w:ilvl="0" w:tplc="604A7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443E"/>
    <w:rsid w:val="000425B3"/>
    <w:rsid w:val="000437A6"/>
    <w:rsid w:val="0006211F"/>
    <w:rsid w:val="0009675D"/>
    <w:rsid w:val="000B5B2F"/>
    <w:rsid w:val="000B5B75"/>
    <w:rsid w:val="000E3802"/>
    <w:rsid w:val="000E6696"/>
    <w:rsid w:val="000F7AF5"/>
    <w:rsid w:val="00101567"/>
    <w:rsid w:val="00105827"/>
    <w:rsid w:val="00122FE7"/>
    <w:rsid w:val="001359F2"/>
    <w:rsid w:val="00143F45"/>
    <w:rsid w:val="00144474"/>
    <w:rsid w:val="001805C7"/>
    <w:rsid w:val="001A27E0"/>
    <w:rsid w:val="001B7139"/>
    <w:rsid w:val="001D5672"/>
    <w:rsid w:val="001E2AA5"/>
    <w:rsid w:val="001F3B8A"/>
    <w:rsid w:val="0020004E"/>
    <w:rsid w:val="00213DA7"/>
    <w:rsid w:val="00245506"/>
    <w:rsid w:val="0024643E"/>
    <w:rsid w:val="00257482"/>
    <w:rsid w:val="00267BF2"/>
    <w:rsid w:val="00284C17"/>
    <w:rsid w:val="0028579E"/>
    <w:rsid w:val="002B2006"/>
    <w:rsid w:val="002B2B44"/>
    <w:rsid w:val="002C0C7C"/>
    <w:rsid w:val="002C3549"/>
    <w:rsid w:val="002D1EC3"/>
    <w:rsid w:val="002D4188"/>
    <w:rsid w:val="002D425F"/>
    <w:rsid w:val="002F58A8"/>
    <w:rsid w:val="00301C8F"/>
    <w:rsid w:val="00332152"/>
    <w:rsid w:val="00332484"/>
    <w:rsid w:val="00335429"/>
    <w:rsid w:val="00336CE7"/>
    <w:rsid w:val="003563E4"/>
    <w:rsid w:val="0036361E"/>
    <w:rsid w:val="00375CBC"/>
    <w:rsid w:val="003906DE"/>
    <w:rsid w:val="003C0C27"/>
    <w:rsid w:val="003D0EC5"/>
    <w:rsid w:val="00406825"/>
    <w:rsid w:val="00421830"/>
    <w:rsid w:val="004224A2"/>
    <w:rsid w:val="004261ED"/>
    <w:rsid w:val="00426CA7"/>
    <w:rsid w:val="00433CCB"/>
    <w:rsid w:val="004406BD"/>
    <w:rsid w:val="0044538E"/>
    <w:rsid w:val="004503D2"/>
    <w:rsid w:val="00477E2F"/>
    <w:rsid w:val="00495BE1"/>
    <w:rsid w:val="004B2B0A"/>
    <w:rsid w:val="004C4747"/>
    <w:rsid w:val="00503CA3"/>
    <w:rsid w:val="00531D34"/>
    <w:rsid w:val="005463BA"/>
    <w:rsid w:val="005527CB"/>
    <w:rsid w:val="0056582E"/>
    <w:rsid w:val="005974F8"/>
    <w:rsid w:val="005A2C61"/>
    <w:rsid w:val="005A31D5"/>
    <w:rsid w:val="005B114A"/>
    <w:rsid w:val="005B3016"/>
    <w:rsid w:val="005B78E3"/>
    <w:rsid w:val="005E3923"/>
    <w:rsid w:val="005E69A4"/>
    <w:rsid w:val="0060647C"/>
    <w:rsid w:val="00614501"/>
    <w:rsid w:val="00625CA9"/>
    <w:rsid w:val="00655D28"/>
    <w:rsid w:val="006716D1"/>
    <w:rsid w:val="00671AC4"/>
    <w:rsid w:val="006907CC"/>
    <w:rsid w:val="00695B3E"/>
    <w:rsid w:val="00697B63"/>
    <w:rsid w:val="006D3A17"/>
    <w:rsid w:val="006F5FAE"/>
    <w:rsid w:val="00710D61"/>
    <w:rsid w:val="00723EE3"/>
    <w:rsid w:val="007241B0"/>
    <w:rsid w:val="00724D87"/>
    <w:rsid w:val="00732A77"/>
    <w:rsid w:val="00741C8D"/>
    <w:rsid w:val="0074663F"/>
    <w:rsid w:val="007611B3"/>
    <w:rsid w:val="00766312"/>
    <w:rsid w:val="00787E9F"/>
    <w:rsid w:val="007A510C"/>
    <w:rsid w:val="007C7D45"/>
    <w:rsid w:val="007C7DBA"/>
    <w:rsid w:val="007D6149"/>
    <w:rsid w:val="007E14CB"/>
    <w:rsid w:val="008003F7"/>
    <w:rsid w:val="00800ABC"/>
    <w:rsid w:val="008430E3"/>
    <w:rsid w:val="00871222"/>
    <w:rsid w:val="00876F35"/>
    <w:rsid w:val="00887045"/>
    <w:rsid w:val="0089183C"/>
    <w:rsid w:val="008D6C49"/>
    <w:rsid w:val="008E15B1"/>
    <w:rsid w:val="008E261C"/>
    <w:rsid w:val="008F51D9"/>
    <w:rsid w:val="00916149"/>
    <w:rsid w:val="0091619C"/>
    <w:rsid w:val="00916591"/>
    <w:rsid w:val="00940D3B"/>
    <w:rsid w:val="009716E8"/>
    <w:rsid w:val="009C2AEF"/>
    <w:rsid w:val="009D322E"/>
    <w:rsid w:val="00A53984"/>
    <w:rsid w:val="00A85E7A"/>
    <w:rsid w:val="00A90D76"/>
    <w:rsid w:val="00AA0130"/>
    <w:rsid w:val="00AB08A0"/>
    <w:rsid w:val="00AC440C"/>
    <w:rsid w:val="00AD1742"/>
    <w:rsid w:val="00B0137E"/>
    <w:rsid w:val="00B04E58"/>
    <w:rsid w:val="00B25609"/>
    <w:rsid w:val="00B34929"/>
    <w:rsid w:val="00B468D0"/>
    <w:rsid w:val="00B62C25"/>
    <w:rsid w:val="00B65607"/>
    <w:rsid w:val="00BA2F88"/>
    <w:rsid w:val="00BA350B"/>
    <w:rsid w:val="00BB2C14"/>
    <w:rsid w:val="00BE203B"/>
    <w:rsid w:val="00BF04F6"/>
    <w:rsid w:val="00C12DEE"/>
    <w:rsid w:val="00C21479"/>
    <w:rsid w:val="00C45868"/>
    <w:rsid w:val="00C46BF9"/>
    <w:rsid w:val="00C47F11"/>
    <w:rsid w:val="00C54772"/>
    <w:rsid w:val="00C91B63"/>
    <w:rsid w:val="00C96D5C"/>
    <w:rsid w:val="00CB6FD7"/>
    <w:rsid w:val="00CC112A"/>
    <w:rsid w:val="00CC77ED"/>
    <w:rsid w:val="00CD277F"/>
    <w:rsid w:val="00CD295A"/>
    <w:rsid w:val="00CE717B"/>
    <w:rsid w:val="00D0309F"/>
    <w:rsid w:val="00D07D28"/>
    <w:rsid w:val="00D14E3A"/>
    <w:rsid w:val="00D3722A"/>
    <w:rsid w:val="00D74EAA"/>
    <w:rsid w:val="00DD4839"/>
    <w:rsid w:val="00DE7000"/>
    <w:rsid w:val="00E414EA"/>
    <w:rsid w:val="00E439C6"/>
    <w:rsid w:val="00E63EE3"/>
    <w:rsid w:val="00E641F7"/>
    <w:rsid w:val="00E67525"/>
    <w:rsid w:val="00EA06CE"/>
    <w:rsid w:val="00EA61DA"/>
    <w:rsid w:val="00EB1E76"/>
    <w:rsid w:val="00EB275A"/>
    <w:rsid w:val="00EC0843"/>
    <w:rsid w:val="00EC25B9"/>
    <w:rsid w:val="00EC4028"/>
    <w:rsid w:val="00EC739F"/>
    <w:rsid w:val="00ED0F5C"/>
    <w:rsid w:val="00ED16DE"/>
    <w:rsid w:val="00EE7B2D"/>
    <w:rsid w:val="00EF5FA5"/>
    <w:rsid w:val="00F07646"/>
    <w:rsid w:val="00F2491E"/>
    <w:rsid w:val="00F40018"/>
    <w:rsid w:val="00F80F5F"/>
    <w:rsid w:val="00F97D96"/>
    <w:rsid w:val="00FA0D5C"/>
    <w:rsid w:val="00FB40FA"/>
    <w:rsid w:val="00FB6DB8"/>
    <w:rsid w:val="00FC641C"/>
    <w:rsid w:val="00FD1272"/>
    <w:rsid w:val="00FE4F84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B275A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llexeey/autotests-lab1/tree/lab-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17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173</cp:revision>
  <dcterms:created xsi:type="dcterms:W3CDTF">2023-05-30T10:38:00Z</dcterms:created>
  <dcterms:modified xsi:type="dcterms:W3CDTF">2023-12-05T23:34:00Z</dcterms:modified>
</cp:coreProperties>
</file>